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E21" w:rsidRPr="00B72F24" w:rsidRDefault="00306637" w:rsidP="00CD3E3A">
      <w:pPr>
        <w:jc w:val="center"/>
        <w:rPr>
          <w:rFonts w:ascii="黑体" w:eastAsia="黑体"/>
          <w:sz w:val="44"/>
          <w:szCs w:val="44"/>
        </w:rPr>
      </w:pPr>
      <w:r w:rsidRPr="00B72F24">
        <w:rPr>
          <w:rFonts w:ascii="黑体" w:eastAsia="黑体" w:hint="eastAsia"/>
          <w:b/>
          <w:sz w:val="44"/>
          <w:szCs w:val="44"/>
        </w:rPr>
        <w:t>安徽工程大学人文社会科学学科A类、B类</w:t>
      </w:r>
      <w:r w:rsidR="00095E21" w:rsidRPr="00B72F24">
        <w:rPr>
          <w:rFonts w:ascii="黑体" w:eastAsia="黑体" w:hint="eastAsia"/>
          <w:b/>
          <w:sz w:val="44"/>
          <w:szCs w:val="44"/>
        </w:rPr>
        <w:t>中文</w:t>
      </w:r>
      <w:r w:rsidRPr="00B72F24">
        <w:rPr>
          <w:rFonts w:ascii="黑体" w:eastAsia="黑体" w:hint="eastAsia"/>
          <w:b/>
          <w:sz w:val="44"/>
          <w:szCs w:val="44"/>
        </w:rPr>
        <w:t>期刊</w:t>
      </w:r>
      <w:r w:rsidR="002831AD" w:rsidRPr="00B72F24">
        <w:rPr>
          <w:rFonts w:ascii="黑体" w:eastAsia="黑体" w:hint="eastAsia"/>
          <w:b/>
          <w:sz w:val="44"/>
          <w:szCs w:val="44"/>
        </w:rPr>
        <w:t>理工学科A类中文期刊</w:t>
      </w:r>
      <w:r w:rsidRPr="00B72F24">
        <w:rPr>
          <w:rFonts w:ascii="黑体" w:eastAsia="黑体" w:hint="eastAsia"/>
          <w:b/>
          <w:sz w:val="44"/>
          <w:szCs w:val="44"/>
        </w:rPr>
        <w:t>目录</w:t>
      </w:r>
      <w:r w:rsidR="00C544B4" w:rsidRPr="00B72F24">
        <w:rPr>
          <w:rFonts w:ascii="黑体" w:eastAsia="黑体" w:hint="eastAsia"/>
          <w:b/>
          <w:sz w:val="44"/>
          <w:szCs w:val="44"/>
        </w:rPr>
        <w:t>（试行）</w:t>
      </w:r>
    </w:p>
    <w:p w:rsidR="00F6517E" w:rsidRDefault="00F6517E" w:rsidP="00F6517E">
      <w:pPr>
        <w:rPr>
          <w:sz w:val="28"/>
          <w:szCs w:val="28"/>
        </w:rPr>
      </w:pPr>
    </w:p>
    <w:p w:rsidR="00F6517E" w:rsidRPr="00B72F24" w:rsidRDefault="00F6517E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>为加强我校科研成果管理，引导全校师生积极开展高水平科学研究，催生学术精品，提升学校整体科研水平，依据《中文社会科学引文索引( CSSCI)来源期刊》（南京大学）、《中国科学引文数据库(CSCD)刊源》（中国科学院文献情报中心）等，配合《安徽工程大学科研突出业绩奖励办法（试行）》，特编制本目录。</w:t>
      </w:r>
    </w:p>
    <w:p w:rsidR="00F6517E" w:rsidRPr="00B72F24" w:rsidRDefault="00F6517E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306637" w:rsidRPr="00B72F24" w:rsidRDefault="006D2CB9" w:rsidP="00B72F24">
      <w:pPr>
        <w:spacing w:line="360" w:lineRule="auto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b/>
          <w:sz w:val="32"/>
          <w:szCs w:val="32"/>
        </w:rPr>
        <w:t>一</w:t>
      </w:r>
      <w:r w:rsidR="00095E21" w:rsidRPr="00B72F24">
        <w:rPr>
          <w:rFonts w:ascii="仿宋_GB2312" w:eastAsia="仿宋_GB2312" w:hint="eastAsia"/>
          <w:b/>
          <w:sz w:val="32"/>
          <w:szCs w:val="32"/>
        </w:rPr>
        <w:t>、人文社会科学学科</w:t>
      </w:r>
    </w:p>
    <w:p w:rsidR="002831AD" w:rsidRPr="00B72F24" w:rsidRDefault="00095E21" w:rsidP="00B72F24">
      <w:pPr>
        <w:spacing w:line="360" w:lineRule="auto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 xml:space="preserve">   </w:t>
      </w:r>
      <w:r w:rsidR="006777AF" w:rsidRPr="00B72F24">
        <w:rPr>
          <w:rFonts w:ascii="仿宋_GB2312" w:eastAsia="仿宋_GB2312" w:hint="eastAsia"/>
          <w:sz w:val="32"/>
          <w:szCs w:val="32"/>
        </w:rPr>
        <w:t>（</w:t>
      </w:r>
      <w:r w:rsidR="006777AF" w:rsidRPr="00B72F24">
        <w:rPr>
          <w:rFonts w:ascii="仿宋_GB2312" w:eastAsia="仿宋_GB2312" w:hint="eastAsia"/>
          <w:b/>
          <w:sz w:val="32"/>
          <w:szCs w:val="32"/>
        </w:rPr>
        <w:t>一</w:t>
      </w:r>
      <w:r w:rsidRPr="00B72F24">
        <w:rPr>
          <w:rFonts w:ascii="仿宋_GB2312" w:eastAsia="仿宋_GB2312" w:hint="eastAsia"/>
          <w:b/>
          <w:sz w:val="32"/>
          <w:szCs w:val="32"/>
        </w:rPr>
        <w:t>）</w:t>
      </w:r>
      <w:r w:rsidR="002831AD" w:rsidRPr="00B72F24">
        <w:rPr>
          <w:rFonts w:ascii="仿宋_GB2312" w:eastAsia="仿宋_GB2312" w:hint="eastAsia"/>
          <w:b/>
          <w:sz w:val="32"/>
          <w:szCs w:val="32"/>
        </w:rPr>
        <w:t>综合学科</w:t>
      </w:r>
    </w:p>
    <w:p w:rsidR="002831AD" w:rsidRPr="00B72F24" w:rsidRDefault="002831AD" w:rsidP="00B72F24">
      <w:pPr>
        <w:spacing w:line="360" w:lineRule="auto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 xml:space="preserve"> A类期刊　1.中国社会科学</w:t>
      </w:r>
      <w:r w:rsidR="00F6517E" w:rsidRPr="00B72F24">
        <w:rPr>
          <w:rFonts w:ascii="仿宋_GB2312" w:eastAsia="仿宋_GB2312" w:hint="eastAsia"/>
          <w:sz w:val="32"/>
          <w:szCs w:val="32"/>
        </w:rPr>
        <w:t>；2.求是</w:t>
      </w:r>
      <w:r w:rsidR="008F6DB2" w:rsidRPr="00B72F24">
        <w:rPr>
          <w:rFonts w:ascii="仿宋_GB2312" w:eastAsia="仿宋_GB2312" w:hint="eastAsia"/>
          <w:sz w:val="32"/>
          <w:szCs w:val="32"/>
        </w:rPr>
        <w:t>；3.新华文摘（全文转载）</w:t>
      </w:r>
    </w:p>
    <w:p w:rsidR="002831AD" w:rsidRPr="00B72F24" w:rsidRDefault="002831AD" w:rsidP="00B72F24">
      <w:pPr>
        <w:spacing w:line="360" w:lineRule="auto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 xml:space="preserve">     B类期刊  1.学术月刊；2.开放时代；3.学术研究；4.社会科学战线；5.中国高校社会科学；6.国外社会科学；7.社会科学；8.文史哲</w:t>
      </w:r>
      <w:r w:rsidR="008F6DB2" w:rsidRPr="00B72F24">
        <w:rPr>
          <w:rFonts w:ascii="仿宋_GB2312" w:eastAsia="仿宋_GB2312" w:hint="eastAsia"/>
          <w:sz w:val="32"/>
          <w:szCs w:val="32"/>
        </w:rPr>
        <w:t>；9.人大报刊复印资料（全文转载）；10.人民日报</w:t>
      </w:r>
      <w:r w:rsidR="00EC232A" w:rsidRPr="00B72F24">
        <w:rPr>
          <w:rFonts w:ascii="仿宋_GB2312" w:eastAsia="仿宋_GB2312" w:hint="eastAsia"/>
          <w:sz w:val="32"/>
          <w:szCs w:val="32"/>
        </w:rPr>
        <w:t>（理论版）</w:t>
      </w:r>
      <w:r w:rsidR="008F6DB2" w:rsidRPr="00B72F24">
        <w:rPr>
          <w:rFonts w:ascii="仿宋_GB2312" w:eastAsia="仿宋_GB2312" w:hint="eastAsia"/>
          <w:sz w:val="32"/>
          <w:szCs w:val="32"/>
        </w:rPr>
        <w:t>；11.光明日报</w:t>
      </w:r>
      <w:r w:rsidR="00EC232A" w:rsidRPr="00B72F24">
        <w:rPr>
          <w:rFonts w:ascii="仿宋_GB2312" w:eastAsia="仿宋_GB2312" w:hint="eastAsia"/>
          <w:sz w:val="32"/>
          <w:szCs w:val="32"/>
        </w:rPr>
        <w:t>（理论版）</w:t>
      </w:r>
    </w:p>
    <w:p w:rsidR="00095E21" w:rsidRPr="00B72F24" w:rsidRDefault="006D2CB9" w:rsidP="00B72F24">
      <w:pPr>
        <w:spacing w:line="360" w:lineRule="auto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b/>
          <w:sz w:val="32"/>
          <w:szCs w:val="32"/>
        </w:rPr>
        <w:t xml:space="preserve">   （二）</w:t>
      </w:r>
      <w:r w:rsidR="00095E21" w:rsidRPr="00B72F24">
        <w:rPr>
          <w:rFonts w:ascii="仿宋_GB2312" w:eastAsia="仿宋_GB2312" w:hint="eastAsia"/>
          <w:b/>
          <w:sz w:val="32"/>
          <w:szCs w:val="32"/>
        </w:rPr>
        <w:t>哲学与法学</w:t>
      </w:r>
    </w:p>
    <w:p w:rsidR="00095E21" w:rsidRPr="00B72F24" w:rsidRDefault="00095E21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>A类期刊  1.哲学研究；</w:t>
      </w:r>
      <w:r w:rsidR="00792AC5" w:rsidRPr="00B72F24">
        <w:rPr>
          <w:rFonts w:ascii="仿宋_GB2312" w:eastAsia="仿宋_GB2312" w:hint="eastAsia"/>
          <w:sz w:val="32"/>
          <w:szCs w:val="32"/>
        </w:rPr>
        <w:t xml:space="preserve"> </w:t>
      </w:r>
      <w:r w:rsidR="00493221" w:rsidRPr="00B72F24">
        <w:rPr>
          <w:rFonts w:ascii="仿宋_GB2312" w:eastAsia="仿宋_GB2312" w:hint="eastAsia"/>
          <w:sz w:val="32"/>
          <w:szCs w:val="32"/>
        </w:rPr>
        <w:t>2</w:t>
      </w:r>
      <w:r w:rsidRPr="00B72F24">
        <w:rPr>
          <w:rFonts w:ascii="仿宋_GB2312" w:eastAsia="仿宋_GB2312" w:hint="eastAsia"/>
          <w:sz w:val="32"/>
          <w:szCs w:val="32"/>
        </w:rPr>
        <w:t>.法学研究；</w:t>
      </w:r>
      <w:r w:rsidR="00493221" w:rsidRPr="00B72F24">
        <w:rPr>
          <w:rFonts w:ascii="仿宋_GB2312" w:eastAsia="仿宋_GB2312" w:hint="eastAsia"/>
          <w:sz w:val="32"/>
          <w:szCs w:val="32"/>
        </w:rPr>
        <w:t>3</w:t>
      </w:r>
      <w:r w:rsidRPr="00B72F24">
        <w:rPr>
          <w:rFonts w:ascii="仿宋_GB2312" w:eastAsia="仿宋_GB2312" w:hint="eastAsia"/>
          <w:sz w:val="32"/>
          <w:szCs w:val="32"/>
        </w:rPr>
        <w:t>.政治学研究；</w:t>
      </w:r>
      <w:r w:rsidR="00493221" w:rsidRPr="00B72F24">
        <w:rPr>
          <w:rFonts w:ascii="仿宋_GB2312" w:eastAsia="仿宋_GB2312" w:hint="eastAsia"/>
          <w:sz w:val="32"/>
          <w:szCs w:val="32"/>
        </w:rPr>
        <w:t>4</w:t>
      </w:r>
      <w:r w:rsidRPr="00B72F24">
        <w:rPr>
          <w:rFonts w:ascii="仿宋_GB2312" w:eastAsia="仿宋_GB2312" w:hint="eastAsia"/>
          <w:sz w:val="32"/>
          <w:szCs w:val="32"/>
        </w:rPr>
        <w:t>.世界经济与政治；</w:t>
      </w:r>
      <w:r w:rsidR="00493221" w:rsidRPr="00B72F24">
        <w:rPr>
          <w:rFonts w:ascii="仿宋_GB2312" w:eastAsia="仿宋_GB2312" w:hint="eastAsia"/>
          <w:sz w:val="32"/>
          <w:szCs w:val="32"/>
        </w:rPr>
        <w:t>5</w:t>
      </w:r>
      <w:r w:rsidRPr="00B72F24">
        <w:rPr>
          <w:rFonts w:ascii="仿宋_GB2312" w:eastAsia="仿宋_GB2312" w:hint="eastAsia"/>
          <w:sz w:val="32"/>
          <w:szCs w:val="32"/>
        </w:rPr>
        <w:t>.马克思主义研究；</w:t>
      </w:r>
      <w:r w:rsidR="00493221" w:rsidRPr="00B72F24">
        <w:rPr>
          <w:rFonts w:ascii="仿宋_GB2312" w:eastAsia="仿宋_GB2312" w:hint="eastAsia"/>
          <w:sz w:val="32"/>
          <w:szCs w:val="32"/>
        </w:rPr>
        <w:t>6</w:t>
      </w:r>
      <w:r w:rsidRPr="00B72F24">
        <w:rPr>
          <w:rFonts w:ascii="仿宋_GB2312" w:eastAsia="仿宋_GB2312" w:hint="eastAsia"/>
          <w:sz w:val="32"/>
          <w:szCs w:val="32"/>
        </w:rPr>
        <w:t>.</w:t>
      </w:r>
      <w:r w:rsidR="00493221" w:rsidRPr="00B72F24">
        <w:rPr>
          <w:rFonts w:ascii="仿宋_GB2312" w:eastAsia="仿宋_GB2312" w:hint="eastAsia"/>
          <w:sz w:val="32"/>
          <w:szCs w:val="32"/>
        </w:rPr>
        <w:t>马克思主义与现实</w:t>
      </w:r>
    </w:p>
    <w:p w:rsidR="00C776CF" w:rsidRPr="00B72F24" w:rsidRDefault="00B40969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>B类期刊 1.中国哲学史；2.伦理学研究；3.自然辩证法研究；4.世界宗教研究；5.世界哲学；</w:t>
      </w:r>
      <w:r w:rsidR="00924E17" w:rsidRPr="00B72F24">
        <w:rPr>
          <w:rFonts w:ascii="仿宋_GB2312" w:eastAsia="仿宋_GB2312" w:hint="eastAsia"/>
          <w:sz w:val="32"/>
          <w:szCs w:val="32"/>
        </w:rPr>
        <w:t>6.道德与文明；7.社会学研究；8.中外法学；9.法学家；10</w:t>
      </w:r>
      <w:r w:rsidRPr="00B72F24">
        <w:rPr>
          <w:rFonts w:ascii="仿宋_GB2312" w:eastAsia="仿宋_GB2312" w:hint="eastAsia"/>
          <w:sz w:val="32"/>
          <w:szCs w:val="32"/>
        </w:rPr>
        <w:t>.</w:t>
      </w:r>
      <w:r w:rsidR="00C544B4" w:rsidRPr="00B72F24">
        <w:rPr>
          <w:rFonts w:ascii="仿宋_GB2312" w:eastAsia="仿宋_GB2312" w:hint="eastAsia"/>
          <w:sz w:val="32"/>
          <w:szCs w:val="32"/>
        </w:rPr>
        <w:t>思想理论教育导刊</w:t>
      </w:r>
      <w:r w:rsidRPr="00B72F24">
        <w:rPr>
          <w:rFonts w:ascii="仿宋_GB2312" w:eastAsia="仿宋_GB2312" w:hint="eastAsia"/>
          <w:sz w:val="32"/>
          <w:szCs w:val="32"/>
        </w:rPr>
        <w:t>；</w:t>
      </w:r>
      <w:r w:rsidR="00924E17" w:rsidRPr="00B72F24">
        <w:rPr>
          <w:rFonts w:ascii="仿宋_GB2312" w:eastAsia="仿宋_GB2312" w:hint="eastAsia"/>
          <w:sz w:val="32"/>
          <w:szCs w:val="32"/>
        </w:rPr>
        <w:t>11.</w:t>
      </w:r>
      <w:r w:rsidRPr="00B72F24">
        <w:rPr>
          <w:rFonts w:ascii="仿宋_GB2312" w:eastAsia="仿宋_GB2312" w:hint="eastAsia"/>
          <w:sz w:val="32"/>
          <w:szCs w:val="32"/>
        </w:rPr>
        <w:t>政治与法律；</w:t>
      </w:r>
      <w:r w:rsidR="00B37FE9" w:rsidRPr="00B72F24">
        <w:rPr>
          <w:rFonts w:ascii="仿宋_GB2312" w:eastAsia="仿宋_GB2312" w:hint="eastAsia"/>
          <w:sz w:val="32"/>
          <w:szCs w:val="32"/>
        </w:rPr>
        <w:t>12</w:t>
      </w:r>
      <w:r w:rsidRPr="00B72F24">
        <w:rPr>
          <w:rFonts w:ascii="仿宋_GB2312" w:eastAsia="仿宋_GB2312" w:hint="eastAsia"/>
          <w:sz w:val="32"/>
          <w:szCs w:val="32"/>
        </w:rPr>
        <w:t>.社会主义研究；1</w:t>
      </w:r>
      <w:r w:rsidR="00B37FE9" w:rsidRPr="00B72F24">
        <w:rPr>
          <w:rFonts w:ascii="仿宋_GB2312" w:eastAsia="仿宋_GB2312" w:hint="eastAsia"/>
          <w:sz w:val="32"/>
          <w:szCs w:val="32"/>
        </w:rPr>
        <w:t>3</w:t>
      </w:r>
      <w:r w:rsidRPr="00B72F24">
        <w:rPr>
          <w:rFonts w:ascii="仿宋_GB2312" w:eastAsia="仿宋_GB2312" w:hint="eastAsia"/>
          <w:sz w:val="32"/>
          <w:szCs w:val="32"/>
        </w:rPr>
        <w:t>.国外理论动态；</w:t>
      </w:r>
      <w:r w:rsidR="00B37FE9" w:rsidRPr="00B72F24">
        <w:rPr>
          <w:rFonts w:ascii="仿宋_GB2312" w:eastAsia="仿宋_GB2312" w:hint="eastAsia"/>
          <w:sz w:val="32"/>
          <w:szCs w:val="32"/>
        </w:rPr>
        <w:t>14</w:t>
      </w:r>
      <w:r w:rsidRPr="00B72F24">
        <w:rPr>
          <w:rFonts w:ascii="仿宋_GB2312" w:eastAsia="仿宋_GB2312" w:hint="eastAsia"/>
          <w:sz w:val="32"/>
          <w:szCs w:val="32"/>
        </w:rPr>
        <w:t>.科学社会主义；</w:t>
      </w:r>
      <w:r w:rsidR="00B37FE9" w:rsidRPr="00B72F24">
        <w:rPr>
          <w:rFonts w:ascii="仿宋_GB2312" w:eastAsia="仿宋_GB2312" w:hint="eastAsia"/>
          <w:sz w:val="32"/>
          <w:szCs w:val="32"/>
        </w:rPr>
        <w:t>15.</w:t>
      </w:r>
      <w:r w:rsidRPr="00B72F24">
        <w:rPr>
          <w:rFonts w:ascii="仿宋_GB2312" w:eastAsia="仿宋_GB2312" w:hint="eastAsia"/>
          <w:sz w:val="32"/>
          <w:szCs w:val="32"/>
        </w:rPr>
        <w:t>毛泽东邓小平理论研究；</w:t>
      </w:r>
      <w:r w:rsidR="00B37FE9" w:rsidRPr="00B72F24">
        <w:rPr>
          <w:rFonts w:ascii="仿宋_GB2312" w:eastAsia="仿宋_GB2312" w:hint="eastAsia"/>
          <w:sz w:val="32"/>
          <w:szCs w:val="32"/>
        </w:rPr>
        <w:t>16</w:t>
      </w:r>
      <w:r w:rsidRPr="00B72F24">
        <w:rPr>
          <w:rFonts w:ascii="仿宋_GB2312" w:eastAsia="仿宋_GB2312" w:hint="eastAsia"/>
          <w:sz w:val="32"/>
          <w:szCs w:val="32"/>
        </w:rPr>
        <w:t>.中国</w:t>
      </w:r>
      <w:r w:rsidR="00B37FE9" w:rsidRPr="00B72F24">
        <w:rPr>
          <w:rFonts w:ascii="仿宋_GB2312" w:eastAsia="仿宋_GB2312" w:hint="eastAsia"/>
          <w:sz w:val="32"/>
          <w:szCs w:val="32"/>
        </w:rPr>
        <w:t>特色社会主义研究</w:t>
      </w:r>
      <w:r w:rsidR="00493221" w:rsidRPr="00B72F24">
        <w:rPr>
          <w:rFonts w:ascii="仿宋_GB2312" w:eastAsia="仿宋_GB2312" w:hint="eastAsia"/>
          <w:sz w:val="32"/>
          <w:szCs w:val="32"/>
        </w:rPr>
        <w:t>；</w:t>
      </w:r>
      <w:r w:rsidR="00882F12" w:rsidRPr="00B72F24">
        <w:rPr>
          <w:rFonts w:ascii="仿宋_GB2312" w:eastAsia="仿宋_GB2312" w:hint="eastAsia"/>
          <w:sz w:val="32"/>
          <w:szCs w:val="32"/>
        </w:rPr>
        <w:t>17.</w:t>
      </w:r>
      <w:r w:rsidR="00493221" w:rsidRPr="00B72F24">
        <w:rPr>
          <w:rFonts w:ascii="仿宋_GB2312" w:eastAsia="仿宋_GB2312" w:hint="eastAsia"/>
          <w:sz w:val="32"/>
          <w:szCs w:val="32"/>
        </w:rPr>
        <w:t>中国法学；18.当代世界与社会主义；19.中共党史研究；20.哲学动态</w:t>
      </w:r>
    </w:p>
    <w:p w:rsidR="00B40969" w:rsidRPr="00B72F24" w:rsidRDefault="006D2CB9" w:rsidP="00B72F2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b/>
          <w:sz w:val="32"/>
          <w:szCs w:val="32"/>
        </w:rPr>
        <w:t>（三</w:t>
      </w:r>
      <w:r w:rsidR="00C776CF" w:rsidRPr="00B72F24">
        <w:rPr>
          <w:rFonts w:ascii="仿宋_GB2312" w:eastAsia="仿宋_GB2312" w:hint="eastAsia"/>
          <w:b/>
          <w:sz w:val="32"/>
          <w:szCs w:val="32"/>
        </w:rPr>
        <w:t>）经济</w:t>
      </w:r>
      <w:r w:rsidR="00200EEB" w:rsidRPr="00B72F24">
        <w:rPr>
          <w:rFonts w:ascii="仿宋_GB2312" w:eastAsia="仿宋_GB2312" w:hint="eastAsia"/>
          <w:b/>
          <w:sz w:val="32"/>
          <w:szCs w:val="32"/>
        </w:rPr>
        <w:t>与管理</w:t>
      </w:r>
      <w:r w:rsidR="00C776CF" w:rsidRPr="00B72F24">
        <w:rPr>
          <w:rFonts w:ascii="仿宋_GB2312" w:eastAsia="仿宋_GB2312" w:hint="eastAsia"/>
          <w:b/>
          <w:sz w:val="32"/>
          <w:szCs w:val="32"/>
        </w:rPr>
        <w:t>学</w:t>
      </w:r>
    </w:p>
    <w:p w:rsidR="00C776CF" w:rsidRPr="00B72F24" w:rsidRDefault="00C776CF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>A类期刊　1.经济研究；</w:t>
      </w:r>
      <w:r w:rsidR="00200EEB" w:rsidRPr="00B72F24">
        <w:rPr>
          <w:rFonts w:ascii="仿宋_GB2312" w:eastAsia="仿宋_GB2312" w:hint="eastAsia"/>
          <w:sz w:val="32"/>
          <w:szCs w:val="32"/>
        </w:rPr>
        <w:t>2.管理世界；3.管理科学学报；4.中国行政管理</w:t>
      </w:r>
    </w:p>
    <w:p w:rsidR="00C776CF" w:rsidRPr="00B72F24" w:rsidRDefault="00C776CF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>B类期刊　1.经济学（季刊）；2.经济理论与经济管理；</w:t>
      </w:r>
      <w:r w:rsidR="00200EEB" w:rsidRPr="00B72F24">
        <w:rPr>
          <w:rFonts w:ascii="仿宋_GB2312" w:eastAsia="仿宋_GB2312" w:hint="eastAsia"/>
          <w:sz w:val="32"/>
          <w:szCs w:val="32"/>
        </w:rPr>
        <w:t>3</w:t>
      </w:r>
      <w:r w:rsidRPr="00B72F24">
        <w:rPr>
          <w:rFonts w:ascii="仿宋_GB2312" w:eastAsia="仿宋_GB2312" w:hint="eastAsia"/>
          <w:sz w:val="32"/>
          <w:szCs w:val="32"/>
        </w:rPr>
        <w:t>.经济学家；</w:t>
      </w:r>
      <w:r w:rsidR="00200EEB" w:rsidRPr="00B72F24">
        <w:rPr>
          <w:rFonts w:ascii="仿宋_GB2312" w:eastAsia="仿宋_GB2312" w:hint="eastAsia"/>
          <w:sz w:val="32"/>
          <w:szCs w:val="32"/>
        </w:rPr>
        <w:t xml:space="preserve"> 4</w:t>
      </w:r>
      <w:r w:rsidRPr="00B72F24">
        <w:rPr>
          <w:rFonts w:ascii="仿宋_GB2312" w:eastAsia="仿宋_GB2312" w:hint="eastAsia"/>
          <w:sz w:val="32"/>
          <w:szCs w:val="32"/>
        </w:rPr>
        <w:t>.国际贸易问题；</w:t>
      </w:r>
      <w:r w:rsidR="00200EEB" w:rsidRPr="00B72F24">
        <w:rPr>
          <w:rFonts w:ascii="仿宋_GB2312" w:eastAsia="仿宋_GB2312" w:hint="eastAsia"/>
          <w:sz w:val="32"/>
          <w:szCs w:val="32"/>
        </w:rPr>
        <w:t>5</w:t>
      </w:r>
      <w:r w:rsidRPr="00B72F24">
        <w:rPr>
          <w:rFonts w:ascii="仿宋_GB2312" w:eastAsia="仿宋_GB2312" w:hint="eastAsia"/>
          <w:sz w:val="32"/>
          <w:szCs w:val="32"/>
        </w:rPr>
        <w:t>.统计研究；</w:t>
      </w:r>
      <w:r w:rsidR="00200EEB" w:rsidRPr="00B72F24">
        <w:rPr>
          <w:rFonts w:ascii="仿宋_GB2312" w:eastAsia="仿宋_GB2312" w:hint="eastAsia"/>
          <w:sz w:val="32"/>
          <w:szCs w:val="32"/>
        </w:rPr>
        <w:t xml:space="preserve"> 6</w:t>
      </w:r>
      <w:r w:rsidRPr="00B72F24">
        <w:rPr>
          <w:rFonts w:ascii="仿宋_GB2312" w:eastAsia="仿宋_GB2312" w:hint="eastAsia"/>
          <w:sz w:val="32"/>
          <w:szCs w:val="32"/>
        </w:rPr>
        <w:t>.中国农村经济；</w:t>
      </w:r>
      <w:r w:rsidR="00200EEB" w:rsidRPr="00B72F24">
        <w:rPr>
          <w:rFonts w:ascii="仿宋_GB2312" w:eastAsia="仿宋_GB2312" w:hint="eastAsia"/>
          <w:sz w:val="32"/>
          <w:szCs w:val="32"/>
        </w:rPr>
        <w:t xml:space="preserve"> 7.中国工业经济；8.数量经济技术经济研究；9.公共管理学报；10.会计研究；11.中国管理科学；12.管理工程学报；13.科研管理；14.农业经济问题；15.系统工程学报；16.系统工程理论与实践；17.中国软科学；18.南开管理评论；19.</w:t>
      </w:r>
      <w:r w:rsidR="008F6DB2" w:rsidRPr="00B72F24">
        <w:rPr>
          <w:rFonts w:ascii="仿宋_GB2312" w:eastAsia="仿宋_GB2312" w:hint="eastAsia"/>
          <w:sz w:val="32"/>
          <w:szCs w:val="32"/>
        </w:rPr>
        <w:t>城市规划</w:t>
      </w:r>
      <w:r w:rsidR="00200EEB" w:rsidRPr="00B72F24">
        <w:rPr>
          <w:rFonts w:ascii="仿宋_GB2312" w:eastAsia="仿宋_GB2312" w:hint="eastAsia"/>
          <w:sz w:val="32"/>
          <w:szCs w:val="32"/>
        </w:rPr>
        <w:t>；20.中国图书馆学报</w:t>
      </w:r>
      <w:r w:rsidR="00DA1949" w:rsidRPr="00B72F24">
        <w:rPr>
          <w:rFonts w:ascii="仿宋_GB2312" w:eastAsia="仿宋_GB2312" w:hint="eastAsia"/>
          <w:sz w:val="32"/>
          <w:szCs w:val="32"/>
        </w:rPr>
        <w:t>；21.金融研究；22.世界经济</w:t>
      </w:r>
    </w:p>
    <w:p w:rsidR="00C776CF" w:rsidRPr="00B72F24" w:rsidRDefault="006D2CB9" w:rsidP="00B72F2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b/>
          <w:sz w:val="32"/>
          <w:szCs w:val="32"/>
        </w:rPr>
        <w:t>（四</w:t>
      </w:r>
      <w:r w:rsidR="000D3DE3" w:rsidRPr="00B72F24">
        <w:rPr>
          <w:rFonts w:ascii="仿宋_GB2312" w:eastAsia="仿宋_GB2312" w:hint="eastAsia"/>
          <w:b/>
          <w:sz w:val="32"/>
          <w:szCs w:val="32"/>
        </w:rPr>
        <w:t>）艺术与文史学</w:t>
      </w:r>
    </w:p>
    <w:p w:rsidR="006777AF" w:rsidRPr="00B72F24" w:rsidRDefault="000D3DE3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 xml:space="preserve"> A类期刊　1.文艺研究；2.美术研究；</w:t>
      </w:r>
      <w:r w:rsidR="006777AF" w:rsidRPr="00B72F24">
        <w:rPr>
          <w:rFonts w:ascii="仿宋_GB2312" w:eastAsia="仿宋_GB2312" w:hint="eastAsia"/>
          <w:sz w:val="32"/>
          <w:szCs w:val="32"/>
        </w:rPr>
        <w:t xml:space="preserve"> 3</w:t>
      </w:r>
      <w:r w:rsidRPr="00B72F24">
        <w:rPr>
          <w:rFonts w:ascii="仿宋_GB2312" w:eastAsia="仿宋_GB2312" w:hint="eastAsia"/>
          <w:sz w:val="32"/>
          <w:szCs w:val="32"/>
        </w:rPr>
        <w:t>.文学评论；</w:t>
      </w:r>
      <w:r w:rsidR="006777AF" w:rsidRPr="00B72F24">
        <w:rPr>
          <w:rFonts w:ascii="仿宋_GB2312" w:eastAsia="仿宋_GB2312" w:hint="eastAsia"/>
          <w:sz w:val="32"/>
          <w:szCs w:val="32"/>
        </w:rPr>
        <w:t>4.体育科学；5. 外语教学与研究；6.教育研究</w:t>
      </w:r>
      <w:r w:rsidR="008F6DB2" w:rsidRPr="00B72F24">
        <w:rPr>
          <w:rFonts w:ascii="仿宋_GB2312" w:eastAsia="仿宋_GB2312" w:hint="eastAsia"/>
          <w:sz w:val="32"/>
          <w:szCs w:val="32"/>
        </w:rPr>
        <w:t>；7.历史研究</w:t>
      </w:r>
    </w:p>
    <w:p w:rsidR="00251239" w:rsidRPr="00B72F24" w:rsidRDefault="006777AF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 xml:space="preserve"> B类期刊 1.</w:t>
      </w:r>
      <w:r w:rsidR="000D3DE3" w:rsidRPr="00B72F24">
        <w:rPr>
          <w:rFonts w:ascii="仿宋_GB2312" w:eastAsia="仿宋_GB2312" w:hint="eastAsia"/>
          <w:sz w:val="32"/>
          <w:szCs w:val="32"/>
        </w:rPr>
        <w:t>文艺理论研究；</w:t>
      </w:r>
      <w:r w:rsidRPr="00B72F24">
        <w:rPr>
          <w:rFonts w:ascii="仿宋_GB2312" w:eastAsia="仿宋_GB2312" w:hint="eastAsia"/>
          <w:sz w:val="32"/>
          <w:szCs w:val="32"/>
        </w:rPr>
        <w:t>2</w:t>
      </w:r>
      <w:r w:rsidR="000D3DE3" w:rsidRPr="00B72F24">
        <w:rPr>
          <w:rFonts w:ascii="仿宋_GB2312" w:eastAsia="仿宋_GB2312" w:hint="eastAsia"/>
          <w:sz w:val="32"/>
          <w:szCs w:val="32"/>
        </w:rPr>
        <w:t>.外国语；</w:t>
      </w:r>
      <w:r w:rsidRPr="00B72F24">
        <w:rPr>
          <w:rFonts w:ascii="仿宋_GB2312" w:eastAsia="仿宋_GB2312" w:hint="eastAsia"/>
          <w:sz w:val="32"/>
          <w:szCs w:val="32"/>
        </w:rPr>
        <w:t>3</w:t>
      </w:r>
      <w:r w:rsidR="000D3DE3" w:rsidRPr="00B72F24">
        <w:rPr>
          <w:rFonts w:ascii="仿宋_GB2312" w:eastAsia="仿宋_GB2312" w:hint="eastAsia"/>
          <w:sz w:val="32"/>
          <w:szCs w:val="32"/>
        </w:rPr>
        <w:t>.新闻与传播研究；</w:t>
      </w:r>
      <w:r w:rsidRPr="00B72F24">
        <w:rPr>
          <w:rFonts w:ascii="仿宋_GB2312" w:eastAsia="仿宋_GB2312" w:hint="eastAsia"/>
          <w:sz w:val="32"/>
          <w:szCs w:val="32"/>
        </w:rPr>
        <w:t>4.</w:t>
      </w:r>
      <w:r w:rsidR="008F6DB2" w:rsidRPr="00B72F24">
        <w:rPr>
          <w:rFonts w:ascii="仿宋_GB2312" w:eastAsia="仿宋_GB2312" w:hint="eastAsia"/>
          <w:sz w:val="32"/>
          <w:szCs w:val="32"/>
        </w:rPr>
        <w:t>民族艺术</w:t>
      </w:r>
      <w:r w:rsidR="000D3DE3" w:rsidRPr="00B72F24">
        <w:rPr>
          <w:rFonts w:ascii="仿宋_GB2312" w:eastAsia="仿宋_GB2312" w:hint="eastAsia"/>
          <w:sz w:val="32"/>
          <w:szCs w:val="32"/>
        </w:rPr>
        <w:t>；5.中国史研究；</w:t>
      </w:r>
      <w:r w:rsidRPr="00B72F24">
        <w:rPr>
          <w:rFonts w:ascii="仿宋_GB2312" w:eastAsia="仿宋_GB2312" w:hint="eastAsia"/>
          <w:sz w:val="32"/>
          <w:szCs w:val="32"/>
        </w:rPr>
        <w:t xml:space="preserve"> 6</w:t>
      </w:r>
      <w:r w:rsidR="000D3DE3" w:rsidRPr="00B72F24">
        <w:rPr>
          <w:rFonts w:ascii="仿宋_GB2312" w:eastAsia="仿宋_GB2312" w:hint="eastAsia"/>
          <w:sz w:val="32"/>
          <w:szCs w:val="32"/>
        </w:rPr>
        <w:t>.世界历史</w:t>
      </w:r>
      <w:r w:rsidR="00251239" w:rsidRPr="00B72F24">
        <w:rPr>
          <w:rFonts w:ascii="仿宋_GB2312" w:eastAsia="仿宋_GB2312" w:hint="eastAsia"/>
          <w:sz w:val="32"/>
          <w:szCs w:val="32"/>
        </w:rPr>
        <w:t>；</w:t>
      </w:r>
      <w:r w:rsidRPr="00B72F24">
        <w:rPr>
          <w:rFonts w:ascii="仿宋_GB2312" w:eastAsia="仿宋_GB2312" w:hint="eastAsia"/>
          <w:sz w:val="32"/>
          <w:szCs w:val="32"/>
        </w:rPr>
        <w:t>7.高等教育研究8.心理学报；9.心理科学；10.体育与科学；11.</w:t>
      </w:r>
      <w:r w:rsidR="00251239" w:rsidRPr="00B72F24">
        <w:rPr>
          <w:rFonts w:ascii="仿宋_GB2312" w:eastAsia="仿宋_GB2312" w:hint="eastAsia"/>
          <w:sz w:val="32"/>
          <w:szCs w:val="32"/>
        </w:rPr>
        <w:t>中国现代文学研究丛刊；</w:t>
      </w:r>
      <w:r w:rsidRPr="00B72F24">
        <w:rPr>
          <w:rFonts w:ascii="仿宋_GB2312" w:eastAsia="仿宋_GB2312" w:hint="eastAsia"/>
          <w:sz w:val="32"/>
          <w:szCs w:val="32"/>
        </w:rPr>
        <w:t>1</w:t>
      </w:r>
      <w:r w:rsidR="00251239" w:rsidRPr="00B72F24">
        <w:rPr>
          <w:rFonts w:ascii="仿宋_GB2312" w:eastAsia="仿宋_GB2312" w:hint="eastAsia"/>
          <w:sz w:val="32"/>
          <w:szCs w:val="32"/>
        </w:rPr>
        <w:t>2.中国比较文学；</w:t>
      </w:r>
      <w:r w:rsidRPr="00B72F24">
        <w:rPr>
          <w:rFonts w:ascii="仿宋_GB2312" w:eastAsia="仿宋_GB2312" w:hint="eastAsia"/>
          <w:sz w:val="32"/>
          <w:szCs w:val="32"/>
        </w:rPr>
        <w:t>13.</w:t>
      </w:r>
      <w:r w:rsidR="00251239" w:rsidRPr="00B72F24">
        <w:rPr>
          <w:rFonts w:ascii="仿宋_GB2312" w:eastAsia="仿宋_GB2312" w:hint="eastAsia"/>
          <w:sz w:val="32"/>
          <w:szCs w:val="32"/>
        </w:rPr>
        <w:t>外国文学；</w:t>
      </w:r>
      <w:r w:rsidRPr="00B72F24">
        <w:rPr>
          <w:rFonts w:ascii="仿宋_GB2312" w:eastAsia="仿宋_GB2312" w:hint="eastAsia"/>
          <w:sz w:val="32"/>
          <w:szCs w:val="32"/>
        </w:rPr>
        <w:t>14</w:t>
      </w:r>
      <w:r w:rsidR="00251239" w:rsidRPr="00B72F24">
        <w:rPr>
          <w:rFonts w:ascii="仿宋_GB2312" w:eastAsia="仿宋_GB2312" w:hint="eastAsia"/>
          <w:sz w:val="32"/>
          <w:szCs w:val="32"/>
        </w:rPr>
        <w:t>.现代外语；</w:t>
      </w:r>
      <w:r w:rsidRPr="00B72F24">
        <w:rPr>
          <w:rFonts w:ascii="仿宋_GB2312" w:eastAsia="仿宋_GB2312" w:hint="eastAsia"/>
          <w:sz w:val="32"/>
          <w:szCs w:val="32"/>
        </w:rPr>
        <w:t>15</w:t>
      </w:r>
      <w:r w:rsidR="00251239" w:rsidRPr="00B72F24">
        <w:rPr>
          <w:rFonts w:ascii="仿宋_GB2312" w:eastAsia="仿宋_GB2312" w:hint="eastAsia"/>
          <w:sz w:val="32"/>
          <w:szCs w:val="32"/>
        </w:rPr>
        <w:t>.中国翻译；</w:t>
      </w:r>
      <w:r w:rsidR="00521997" w:rsidRPr="00B72F24">
        <w:rPr>
          <w:rFonts w:ascii="仿宋_GB2312" w:eastAsia="仿宋_GB2312" w:hint="eastAsia"/>
          <w:sz w:val="32"/>
          <w:szCs w:val="32"/>
        </w:rPr>
        <w:t>16</w:t>
      </w:r>
      <w:r w:rsidR="00251239" w:rsidRPr="00B72F24">
        <w:rPr>
          <w:rFonts w:ascii="仿宋_GB2312" w:eastAsia="仿宋_GB2312" w:hint="eastAsia"/>
          <w:sz w:val="32"/>
          <w:szCs w:val="32"/>
        </w:rPr>
        <w:t>.史学理论研究；</w:t>
      </w:r>
      <w:r w:rsidR="00521997" w:rsidRPr="00B72F24">
        <w:rPr>
          <w:rFonts w:ascii="仿宋_GB2312" w:eastAsia="仿宋_GB2312" w:hint="eastAsia"/>
          <w:sz w:val="32"/>
          <w:szCs w:val="32"/>
        </w:rPr>
        <w:t>17</w:t>
      </w:r>
      <w:r w:rsidR="00251239" w:rsidRPr="00B72F24">
        <w:rPr>
          <w:rFonts w:ascii="仿宋_GB2312" w:eastAsia="仿宋_GB2312" w:hint="eastAsia"/>
          <w:sz w:val="32"/>
          <w:szCs w:val="32"/>
        </w:rPr>
        <w:t>.史学月刊；</w:t>
      </w:r>
      <w:r w:rsidR="00521997" w:rsidRPr="00B72F24">
        <w:rPr>
          <w:rFonts w:ascii="仿宋_GB2312" w:eastAsia="仿宋_GB2312" w:hint="eastAsia"/>
          <w:sz w:val="32"/>
          <w:szCs w:val="32"/>
        </w:rPr>
        <w:t>18</w:t>
      </w:r>
      <w:r w:rsidR="00251239" w:rsidRPr="00B72F24">
        <w:rPr>
          <w:rFonts w:ascii="仿宋_GB2312" w:eastAsia="仿宋_GB2312" w:hint="eastAsia"/>
          <w:sz w:val="32"/>
          <w:szCs w:val="32"/>
        </w:rPr>
        <w:t>.当代中国史研究；</w:t>
      </w:r>
      <w:r w:rsidR="00521997" w:rsidRPr="00B72F24">
        <w:rPr>
          <w:rFonts w:ascii="仿宋_GB2312" w:eastAsia="仿宋_GB2312" w:hint="eastAsia"/>
          <w:sz w:val="32"/>
          <w:szCs w:val="32"/>
        </w:rPr>
        <w:t>19.</w:t>
      </w:r>
      <w:r w:rsidRPr="00B72F24">
        <w:rPr>
          <w:rFonts w:ascii="仿宋_GB2312" w:eastAsia="仿宋_GB2312" w:hint="eastAsia"/>
          <w:sz w:val="32"/>
          <w:szCs w:val="32"/>
        </w:rPr>
        <w:t>装饰</w:t>
      </w:r>
    </w:p>
    <w:p w:rsidR="006D2CB9" w:rsidRPr="00B72F24" w:rsidRDefault="006D2CB9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2831AD" w:rsidRPr="00B72F24" w:rsidRDefault="002831AD" w:rsidP="00B72F24">
      <w:pPr>
        <w:spacing w:line="360" w:lineRule="auto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b/>
          <w:sz w:val="32"/>
          <w:szCs w:val="32"/>
        </w:rPr>
        <w:t>二、理工学科</w:t>
      </w:r>
    </w:p>
    <w:p w:rsidR="002831AD" w:rsidRPr="00B72F24" w:rsidRDefault="002831AD" w:rsidP="00B72F2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b/>
          <w:sz w:val="32"/>
          <w:szCs w:val="32"/>
        </w:rPr>
        <w:t>（一）理学</w:t>
      </w:r>
    </w:p>
    <w:p w:rsidR="002831AD" w:rsidRPr="00B72F24" w:rsidRDefault="002831AD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 xml:space="preserve">A类期刊　</w:t>
      </w:r>
      <w:r w:rsidR="00882F12" w:rsidRPr="00B72F24">
        <w:rPr>
          <w:rFonts w:ascii="仿宋_GB2312" w:eastAsia="仿宋_GB2312" w:hint="eastAsia"/>
          <w:sz w:val="32"/>
          <w:szCs w:val="32"/>
        </w:rPr>
        <w:t>1.中国科学（全辑）；2.科学通报（全辑）；3</w:t>
      </w:r>
      <w:r w:rsidRPr="00B72F24">
        <w:rPr>
          <w:rFonts w:ascii="仿宋_GB2312" w:eastAsia="仿宋_GB2312" w:hint="eastAsia"/>
          <w:sz w:val="32"/>
          <w:szCs w:val="32"/>
        </w:rPr>
        <w:t>.数学学报；</w:t>
      </w:r>
      <w:r w:rsidR="00882F12" w:rsidRPr="00B72F24">
        <w:rPr>
          <w:rFonts w:ascii="仿宋_GB2312" w:eastAsia="仿宋_GB2312" w:hint="eastAsia"/>
          <w:sz w:val="32"/>
          <w:szCs w:val="32"/>
        </w:rPr>
        <w:t>4</w:t>
      </w:r>
      <w:r w:rsidRPr="00B72F24">
        <w:rPr>
          <w:rFonts w:ascii="仿宋_GB2312" w:eastAsia="仿宋_GB2312" w:hint="eastAsia"/>
          <w:sz w:val="32"/>
          <w:szCs w:val="32"/>
        </w:rPr>
        <w:t>.数学年刊；</w:t>
      </w:r>
      <w:r w:rsidR="00882F12" w:rsidRPr="00B72F24">
        <w:rPr>
          <w:rFonts w:ascii="仿宋_GB2312" w:eastAsia="仿宋_GB2312" w:hint="eastAsia"/>
          <w:sz w:val="32"/>
          <w:szCs w:val="32"/>
        </w:rPr>
        <w:t>5</w:t>
      </w:r>
      <w:r w:rsidRPr="00B72F24">
        <w:rPr>
          <w:rFonts w:ascii="仿宋_GB2312" w:eastAsia="仿宋_GB2312" w:hint="eastAsia"/>
          <w:sz w:val="32"/>
          <w:szCs w:val="32"/>
        </w:rPr>
        <w:t>.物理学报；</w:t>
      </w:r>
      <w:r w:rsidR="00882F12" w:rsidRPr="00B72F24">
        <w:rPr>
          <w:rFonts w:ascii="仿宋_GB2312" w:eastAsia="仿宋_GB2312" w:hint="eastAsia"/>
          <w:sz w:val="32"/>
          <w:szCs w:val="32"/>
        </w:rPr>
        <w:t>6</w:t>
      </w:r>
      <w:r w:rsidRPr="00B72F24">
        <w:rPr>
          <w:rFonts w:ascii="仿宋_GB2312" w:eastAsia="仿宋_GB2312" w:hint="eastAsia"/>
          <w:sz w:val="32"/>
          <w:szCs w:val="32"/>
        </w:rPr>
        <w:t>.物理学进展；</w:t>
      </w:r>
      <w:r w:rsidR="00882F12" w:rsidRPr="00B72F24">
        <w:rPr>
          <w:rFonts w:ascii="仿宋_GB2312" w:eastAsia="仿宋_GB2312" w:hint="eastAsia"/>
          <w:sz w:val="32"/>
          <w:szCs w:val="32"/>
        </w:rPr>
        <w:t>7</w:t>
      </w:r>
      <w:r w:rsidRPr="00B72F24">
        <w:rPr>
          <w:rFonts w:ascii="仿宋_GB2312" w:eastAsia="仿宋_GB2312" w:hint="eastAsia"/>
          <w:sz w:val="32"/>
          <w:szCs w:val="32"/>
        </w:rPr>
        <w:t>.化学学报；</w:t>
      </w:r>
      <w:r w:rsidR="00882F12" w:rsidRPr="00B72F24">
        <w:rPr>
          <w:rFonts w:ascii="仿宋_GB2312" w:eastAsia="仿宋_GB2312" w:hint="eastAsia"/>
          <w:sz w:val="32"/>
          <w:szCs w:val="32"/>
        </w:rPr>
        <w:t>8</w:t>
      </w:r>
      <w:r w:rsidRPr="00B72F24">
        <w:rPr>
          <w:rFonts w:ascii="仿宋_GB2312" w:eastAsia="仿宋_GB2312" w:hint="eastAsia"/>
          <w:sz w:val="32"/>
          <w:szCs w:val="32"/>
        </w:rPr>
        <w:t>.微生物学报；</w:t>
      </w:r>
      <w:r w:rsidR="00B836B1" w:rsidRPr="00B72F24">
        <w:rPr>
          <w:rFonts w:ascii="仿宋_GB2312" w:eastAsia="仿宋_GB2312" w:hint="eastAsia"/>
          <w:sz w:val="32"/>
          <w:szCs w:val="32"/>
        </w:rPr>
        <w:t>9</w:t>
      </w:r>
      <w:r w:rsidR="00B30FBB" w:rsidRPr="00B72F24">
        <w:rPr>
          <w:rFonts w:ascii="仿宋_GB2312" w:eastAsia="仿宋_GB2312" w:hint="eastAsia"/>
          <w:sz w:val="32"/>
          <w:szCs w:val="32"/>
        </w:rPr>
        <w:t>.</w:t>
      </w:r>
      <w:r w:rsidRPr="00B72F24">
        <w:rPr>
          <w:rFonts w:ascii="仿宋_GB2312" w:eastAsia="仿宋_GB2312" w:hint="eastAsia"/>
          <w:sz w:val="32"/>
          <w:szCs w:val="32"/>
        </w:rPr>
        <w:t>生态学报；</w:t>
      </w:r>
      <w:r w:rsidR="00B30FBB" w:rsidRPr="00B72F24">
        <w:rPr>
          <w:rFonts w:ascii="仿宋_GB2312" w:eastAsia="仿宋_GB2312" w:hint="eastAsia"/>
          <w:sz w:val="32"/>
          <w:szCs w:val="32"/>
        </w:rPr>
        <w:t>1</w:t>
      </w:r>
      <w:r w:rsidR="00B836B1" w:rsidRPr="00B72F24">
        <w:rPr>
          <w:rFonts w:ascii="仿宋_GB2312" w:eastAsia="仿宋_GB2312" w:hint="eastAsia"/>
          <w:sz w:val="32"/>
          <w:szCs w:val="32"/>
        </w:rPr>
        <w:t>0</w:t>
      </w:r>
      <w:r w:rsidRPr="00B72F24">
        <w:rPr>
          <w:rFonts w:ascii="仿宋_GB2312" w:eastAsia="仿宋_GB2312" w:hint="eastAsia"/>
          <w:sz w:val="32"/>
          <w:szCs w:val="32"/>
        </w:rPr>
        <w:t>.中国农业科学</w:t>
      </w:r>
    </w:p>
    <w:p w:rsidR="002831AD" w:rsidRPr="00B72F24" w:rsidRDefault="002831AD" w:rsidP="00B72F2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B72F24">
        <w:rPr>
          <w:rFonts w:ascii="仿宋_GB2312" w:eastAsia="仿宋_GB2312" w:hint="eastAsia"/>
          <w:b/>
          <w:sz w:val="32"/>
          <w:szCs w:val="32"/>
        </w:rPr>
        <w:t>（二）工学</w:t>
      </w:r>
    </w:p>
    <w:p w:rsidR="002831AD" w:rsidRPr="00B72F24" w:rsidRDefault="002831AD" w:rsidP="00B72F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72F24">
        <w:rPr>
          <w:rFonts w:ascii="仿宋_GB2312" w:eastAsia="仿宋_GB2312" w:hint="eastAsia"/>
          <w:sz w:val="32"/>
          <w:szCs w:val="32"/>
        </w:rPr>
        <w:t>A类期刊　1.力学学报；2.机械工程学报；3.光学学报；4.仪器仪表学报；5.材料研究学报；6.金属学报；7.工程热物理学报；8.动力工程学报；9.中国电机工程学报；10.电工技术学报；11.电子学报；12.通信学报；13.自动化学报；14.控制理论与应用；15.计算机学报；16.软件学报；17.过程工程学报；18.农业工程学报 19.测绘学报；20.遥感学报；21.化工学报；22.环境科学；23.食品科学；24.纺织学报；25.土木工程学报</w:t>
      </w:r>
      <w:r w:rsidR="008F6DB2" w:rsidRPr="00B72F24">
        <w:rPr>
          <w:rFonts w:ascii="仿宋_GB2312" w:eastAsia="仿宋_GB2312" w:hint="eastAsia"/>
          <w:sz w:val="32"/>
          <w:szCs w:val="32"/>
        </w:rPr>
        <w:t>；26.建筑结构学报</w:t>
      </w:r>
    </w:p>
    <w:sectPr w:rsidR="002831AD" w:rsidRPr="00B72F24" w:rsidSect="002828D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96" w:rsidRDefault="00EF5196" w:rsidP="007D5153">
      <w:r>
        <w:separator/>
      </w:r>
    </w:p>
  </w:endnote>
  <w:endnote w:type="continuationSeparator" w:id="0">
    <w:p w:rsidR="00EF5196" w:rsidRDefault="00EF5196" w:rsidP="007D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78438"/>
      <w:docPartObj>
        <w:docPartGallery w:val="Page Numbers (Bottom of Page)"/>
        <w:docPartUnique/>
      </w:docPartObj>
    </w:sdtPr>
    <w:sdtEndPr/>
    <w:sdtContent>
      <w:p w:rsidR="00B72F24" w:rsidRDefault="00EF5196">
        <w:pPr>
          <w:pStyle w:val="a4"/>
          <w:jc w:val="center"/>
        </w:pPr>
        <w:r>
          <w:fldChar w:fldCharType="begin"/>
        </w:r>
        <w:r>
          <w:instrText xml:space="preserve"> PAGE   \* MERGEFORM</w:instrText>
        </w:r>
        <w:r>
          <w:instrText xml:space="preserve">AT </w:instrText>
        </w:r>
        <w:r>
          <w:fldChar w:fldCharType="separate"/>
        </w:r>
        <w:r w:rsidR="00967498" w:rsidRPr="0096749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B72F24" w:rsidRDefault="00B72F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96" w:rsidRDefault="00EF5196" w:rsidP="007D5153">
      <w:r>
        <w:separator/>
      </w:r>
    </w:p>
  </w:footnote>
  <w:footnote w:type="continuationSeparator" w:id="0">
    <w:p w:rsidR="00EF5196" w:rsidRDefault="00EF5196" w:rsidP="007D5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6637"/>
    <w:rsid w:val="0000128A"/>
    <w:rsid w:val="0000129E"/>
    <w:rsid w:val="00003CCF"/>
    <w:rsid w:val="00004C12"/>
    <w:rsid w:val="0001739D"/>
    <w:rsid w:val="00017440"/>
    <w:rsid w:val="0002289A"/>
    <w:rsid w:val="0002473B"/>
    <w:rsid w:val="00025E19"/>
    <w:rsid w:val="000261A6"/>
    <w:rsid w:val="000316BD"/>
    <w:rsid w:val="00032249"/>
    <w:rsid w:val="000335A1"/>
    <w:rsid w:val="00036264"/>
    <w:rsid w:val="00037A83"/>
    <w:rsid w:val="00045A5F"/>
    <w:rsid w:val="0005308F"/>
    <w:rsid w:val="00054C68"/>
    <w:rsid w:val="00055330"/>
    <w:rsid w:val="00064159"/>
    <w:rsid w:val="0006478E"/>
    <w:rsid w:val="0006799B"/>
    <w:rsid w:val="000758CB"/>
    <w:rsid w:val="00077A55"/>
    <w:rsid w:val="00083A8E"/>
    <w:rsid w:val="00084698"/>
    <w:rsid w:val="00091AC6"/>
    <w:rsid w:val="00093FDF"/>
    <w:rsid w:val="00095E21"/>
    <w:rsid w:val="00096F69"/>
    <w:rsid w:val="00097B54"/>
    <w:rsid w:val="000A0018"/>
    <w:rsid w:val="000A5F8F"/>
    <w:rsid w:val="000A7240"/>
    <w:rsid w:val="000B1649"/>
    <w:rsid w:val="000B5009"/>
    <w:rsid w:val="000B577B"/>
    <w:rsid w:val="000C153A"/>
    <w:rsid w:val="000C260B"/>
    <w:rsid w:val="000C4FBE"/>
    <w:rsid w:val="000D3DE3"/>
    <w:rsid w:val="000D71E1"/>
    <w:rsid w:val="000D737B"/>
    <w:rsid w:val="000E041D"/>
    <w:rsid w:val="000E3894"/>
    <w:rsid w:val="000E3C00"/>
    <w:rsid w:val="000E4E66"/>
    <w:rsid w:val="000E5810"/>
    <w:rsid w:val="000F00DE"/>
    <w:rsid w:val="000F236B"/>
    <w:rsid w:val="000F3AC2"/>
    <w:rsid w:val="000F508F"/>
    <w:rsid w:val="000F7072"/>
    <w:rsid w:val="00105302"/>
    <w:rsid w:val="00112C55"/>
    <w:rsid w:val="00122488"/>
    <w:rsid w:val="00126E9F"/>
    <w:rsid w:val="00136BC8"/>
    <w:rsid w:val="00137762"/>
    <w:rsid w:val="00142EC6"/>
    <w:rsid w:val="00146D88"/>
    <w:rsid w:val="00150D62"/>
    <w:rsid w:val="0015444F"/>
    <w:rsid w:val="00160A87"/>
    <w:rsid w:val="00160CCF"/>
    <w:rsid w:val="0016180A"/>
    <w:rsid w:val="00162ED4"/>
    <w:rsid w:val="00170FD5"/>
    <w:rsid w:val="001730D5"/>
    <w:rsid w:val="00177021"/>
    <w:rsid w:val="001805BB"/>
    <w:rsid w:val="00184BF6"/>
    <w:rsid w:val="00185514"/>
    <w:rsid w:val="0018687C"/>
    <w:rsid w:val="00197F64"/>
    <w:rsid w:val="001A0F15"/>
    <w:rsid w:val="001A4AAF"/>
    <w:rsid w:val="001A606F"/>
    <w:rsid w:val="001B1F97"/>
    <w:rsid w:val="001C085F"/>
    <w:rsid w:val="001C4DAD"/>
    <w:rsid w:val="001C6ABE"/>
    <w:rsid w:val="001C7FE6"/>
    <w:rsid w:val="001D07DD"/>
    <w:rsid w:val="001D2EB5"/>
    <w:rsid w:val="001D32FC"/>
    <w:rsid w:val="001D4EEC"/>
    <w:rsid w:val="001D6002"/>
    <w:rsid w:val="001E11F7"/>
    <w:rsid w:val="001E43C2"/>
    <w:rsid w:val="001E4D42"/>
    <w:rsid w:val="001F1AAE"/>
    <w:rsid w:val="001F5F00"/>
    <w:rsid w:val="001F76F5"/>
    <w:rsid w:val="00200EEB"/>
    <w:rsid w:val="00202D55"/>
    <w:rsid w:val="00203624"/>
    <w:rsid w:val="00220E6E"/>
    <w:rsid w:val="00220F8F"/>
    <w:rsid w:val="002244B3"/>
    <w:rsid w:val="00227A30"/>
    <w:rsid w:val="00230C95"/>
    <w:rsid w:val="0023471F"/>
    <w:rsid w:val="00236746"/>
    <w:rsid w:val="00241D23"/>
    <w:rsid w:val="0024521D"/>
    <w:rsid w:val="00251239"/>
    <w:rsid w:val="00252885"/>
    <w:rsid w:val="00256C20"/>
    <w:rsid w:val="00260111"/>
    <w:rsid w:val="00266298"/>
    <w:rsid w:val="00270ADE"/>
    <w:rsid w:val="00271133"/>
    <w:rsid w:val="00277A88"/>
    <w:rsid w:val="00280B03"/>
    <w:rsid w:val="00281030"/>
    <w:rsid w:val="0028133A"/>
    <w:rsid w:val="00281DAA"/>
    <w:rsid w:val="00281E62"/>
    <w:rsid w:val="002828D1"/>
    <w:rsid w:val="002831AD"/>
    <w:rsid w:val="002861B7"/>
    <w:rsid w:val="00287932"/>
    <w:rsid w:val="00287EF0"/>
    <w:rsid w:val="00291EE1"/>
    <w:rsid w:val="002927F0"/>
    <w:rsid w:val="00296849"/>
    <w:rsid w:val="002A386D"/>
    <w:rsid w:val="002A3D5D"/>
    <w:rsid w:val="002A42E1"/>
    <w:rsid w:val="002A55AD"/>
    <w:rsid w:val="002B015F"/>
    <w:rsid w:val="002B0F65"/>
    <w:rsid w:val="002B5CAD"/>
    <w:rsid w:val="002B6C2B"/>
    <w:rsid w:val="002B73AE"/>
    <w:rsid w:val="002D234E"/>
    <w:rsid w:val="002D3475"/>
    <w:rsid w:val="002D4C28"/>
    <w:rsid w:val="002D7B9D"/>
    <w:rsid w:val="002E0611"/>
    <w:rsid w:val="002E21DE"/>
    <w:rsid w:val="002E488C"/>
    <w:rsid w:val="002E6EDE"/>
    <w:rsid w:val="002F61CF"/>
    <w:rsid w:val="00302842"/>
    <w:rsid w:val="003028A7"/>
    <w:rsid w:val="00303A90"/>
    <w:rsid w:val="003048AD"/>
    <w:rsid w:val="00306637"/>
    <w:rsid w:val="003067CC"/>
    <w:rsid w:val="0030773D"/>
    <w:rsid w:val="00310BDC"/>
    <w:rsid w:val="00311D82"/>
    <w:rsid w:val="003133B7"/>
    <w:rsid w:val="00313C88"/>
    <w:rsid w:val="00315091"/>
    <w:rsid w:val="00325A26"/>
    <w:rsid w:val="00330DD4"/>
    <w:rsid w:val="0033373A"/>
    <w:rsid w:val="00340D7A"/>
    <w:rsid w:val="00345CC2"/>
    <w:rsid w:val="00352AB9"/>
    <w:rsid w:val="00357807"/>
    <w:rsid w:val="00360E98"/>
    <w:rsid w:val="00371445"/>
    <w:rsid w:val="003736D1"/>
    <w:rsid w:val="00375003"/>
    <w:rsid w:val="0039011D"/>
    <w:rsid w:val="003A1778"/>
    <w:rsid w:val="003A1C1F"/>
    <w:rsid w:val="003A6639"/>
    <w:rsid w:val="003B2753"/>
    <w:rsid w:val="003C2769"/>
    <w:rsid w:val="003D045B"/>
    <w:rsid w:val="003D33D6"/>
    <w:rsid w:val="003D3D7A"/>
    <w:rsid w:val="003D4587"/>
    <w:rsid w:val="003E3F76"/>
    <w:rsid w:val="003E4408"/>
    <w:rsid w:val="003E5B8C"/>
    <w:rsid w:val="003F1A7E"/>
    <w:rsid w:val="003F22BE"/>
    <w:rsid w:val="003F4530"/>
    <w:rsid w:val="0040006F"/>
    <w:rsid w:val="00400B05"/>
    <w:rsid w:val="00401779"/>
    <w:rsid w:val="004021B4"/>
    <w:rsid w:val="00416C66"/>
    <w:rsid w:val="00416D77"/>
    <w:rsid w:val="00420C3A"/>
    <w:rsid w:val="004225EC"/>
    <w:rsid w:val="00423552"/>
    <w:rsid w:val="004256B6"/>
    <w:rsid w:val="004420E4"/>
    <w:rsid w:val="004444FB"/>
    <w:rsid w:val="0045188A"/>
    <w:rsid w:val="004539DB"/>
    <w:rsid w:val="004546A6"/>
    <w:rsid w:val="0045484C"/>
    <w:rsid w:val="00454F2D"/>
    <w:rsid w:val="00462559"/>
    <w:rsid w:val="00462881"/>
    <w:rsid w:val="004670DF"/>
    <w:rsid w:val="004708F3"/>
    <w:rsid w:val="00472E47"/>
    <w:rsid w:val="004735E8"/>
    <w:rsid w:val="00475B87"/>
    <w:rsid w:val="0048184E"/>
    <w:rsid w:val="00482B7B"/>
    <w:rsid w:val="00484788"/>
    <w:rsid w:val="00486A09"/>
    <w:rsid w:val="004875AC"/>
    <w:rsid w:val="00493221"/>
    <w:rsid w:val="00493CBD"/>
    <w:rsid w:val="004A268A"/>
    <w:rsid w:val="004A3606"/>
    <w:rsid w:val="004A4536"/>
    <w:rsid w:val="004A730A"/>
    <w:rsid w:val="004A7B4C"/>
    <w:rsid w:val="004B0CF0"/>
    <w:rsid w:val="004B10D4"/>
    <w:rsid w:val="004B1A96"/>
    <w:rsid w:val="004B5D2A"/>
    <w:rsid w:val="004D7E57"/>
    <w:rsid w:val="004E4C62"/>
    <w:rsid w:val="004E504C"/>
    <w:rsid w:val="004F0073"/>
    <w:rsid w:val="004F0881"/>
    <w:rsid w:val="004F4435"/>
    <w:rsid w:val="004F4FA8"/>
    <w:rsid w:val="005058DF"/>
    <w:rsid w:val="00507B0D"/>
    <w:rsid w:val="005100E8"/>
    <w:rsid w:val="00511DB8"/>
    <w:rsid w:val="00513B19"/>
    <w:rsid w:val="00521997"/>
    <w:rsid w:val="00522E18"/>
    <w:rsid w:val="005244BA"/>
    <w:rsid w:val="0052462A"/>
    <w:rsid w:val="00527039"/>
    <w:rsid w:val="005300EB"/>
    <w:rsid w:val="00530EE1"/>
    <w:rsid w:val="0053431C"/>
    <w:rsid w:val="00535901"/>
    <w:rsid w:val="00536337"/>
    <w:rsid w:val="005441D4"/>
    <w:rsid w:val="00545741"/>
    <w:rsid w:val="0054689C"/>
    <w:rsid w:val="0054779E"/>
    <w:rsid w:val="0055337F"/>
    <w:rsid w:val="00554D69"/>
    <w:rsid w:val="00561911"/>
    <w:rsid w:val="00562C4A"/>
    <w:rsid w:val="00565C85"/>
    <w:rsid w:val="00566C58"/>
    <w:rsid w:val="00573ED9"/>
    <w:rsid w:val="0057520D"/>
    <w:rsid w:val="005777B1"/>
    <w:rsid w:val="0058288C"/>
    <w:rsid w:val="00587E15"/>
    <w:rsid w:val="005918D5"/>
    <w:rsid w:val="00591901"/>
    <w:rsid w:val="005947F0"/>
    <w:rsid w:val="00594849"/>
    <w:rsid w:val="00597D00"/>
    <w:rsid w:val="005A694D"/>
    <w:rsid w:val="005A7713"/>
    <w:rsid w:val="005B1446"/>
    <w:rsid w:val="005B243B"/>
    <w:rsid w:val="005B2EBD"/>
    <w:rsid w:val="005B6280"/>
    <w:rsid w:val="005B7871"/>
    <w:rsid w:val="005C09D6"/>
    <w:rsid w:val="005C0F2B"/>
    <w:rsid w:val="005C1423"/>
    <w:rsid w:val="005C39B7"/>
    <w:rsid w:val="005E6C90"/>
    <w:rsid w:val="005F375A"/>
    <w:rsid w:val="005F63D3"/>
    <w:rsid w:val="005F644D"/>
    <w:rsid w:val="006002A4"/>
    <w:rsid w:val="00603FE9"/>
    <w:rsid w:val="00605894"/>
    <w:rsid w:val="0061231C"/>
    <w:rsid w:val="00613005"/>
    <w:rsid w:val="0062010F"/>
    <w:rsid w:val="006329C4"/>
    <w:rsid w:val="006334D4"/>
    <w:rsid w:val="00633A9A"/>
    <w:rsid w:val="00634AE6"/>
    <w:rsid w:val="00640B74"/>
    <w:rsid w:val="00645B4A"/>
    <w:rsid w:val="00646B31"/>
    <w:rsid w:val="00651B52"/>
    <w:rsid w:val="00655C92"/>
    <w:rsid w:val="00660018"/>
    <w:rsid w:val="00660C91"/>
    <w:rsid w:val="0067682B"/>
    <w:rsid w:val="006777AF"/>
    <w:rsid w:val="00677EC6"/>
    <w:rsid w:val="00692CF3"/>
    <w:rsid w:val="00693925"/>
    <w:rsid w:val="006946A3"/>
    <w:rsid w:val="00694F8E"/>
    <w:rsid w:val="006974A8"/>
    <w:rsid w:val="006A015E"/>
    <w:rsid w:val="006A1BC1"/>
    <w:rsid w:val="006A1D62"/>
    <w:rsid w:val="006A3327"/>
    <w:rsid w:val="006A3582"/>
    <w:rsid w:val="006B01CF"/>
    <w:rsid w:val="006B14CD"/>
    <w:rsid w:val="006B2568"/>
    <w:rsid w:val="006B6924"/>
    <w:rsid w:val="006C1DC8"/>
    <w:rsid w:val="006C5476"/>
    <w:rsid w:val="006D2CB9"/>
    <w:rsid w:val="006D3EFB"/>
    <w:rsid w:val="006D7030"/>
    <w:rsid w:val="006E17E3"/>
    <w:rsid w:val="006E1B9E"/>
    <w:rsid w:val="006E6D7D"/>
    <w:rsid w:val="006E726D"/>
    <w:rsid w:val="006F0B75"/>
    <w:rsid w:val="006F3D72"/>
    <w:rsid w:val="0070269D"/>
    <w:rsid w:val="00703818"/>
    <w:rsid w:val="00705B33"/>
    <w:rsid w:val="00710C3A"/>
    <w:rsid w:val="00711417"/>
    <w:rsid w:val="00714303"/>
    <w:rsid w:val="007154AC"/>
    <w:rsid w:val="007164CB"/>
    <w:rsid w:val="00723C73"/>
    <w:rsid w:val="007242E7"/>
    <w:rsid w:val="00734A3F"/>
    <w:rsid w:val="00734D0F"/>
    <w:rsid w:val="0073769F"/>
    <w:rsid w:val="0074656E"/>
    <w:rsid w:val="00747EAD"/>
    <w:rsid w:val="00752B1B"/>
    <w:rsid w:val="00753D0B"/>
    <w:rsid w:val="0075542E"/>
    <w:rsid w:val="00755AF6"/>
    <w:rsid w:val="00756D14"/>
    <w:rsid w:val="00761FC8"/>
    <w:rsid w:val="007626C1"/>
    <w:rsid w:val="00766A00"/>
    <w:rsid w:val="00773440"/>
    <w:rsid w:val="007756A4"/>
    <w:rsid w:val="00777214"/>
    <w:rsid w:val="00781C31"/>
    <w:rsid w:val="007835AC"/>
    <w:rsid w:val="00790F01"/>
    <w:rsid w:val="00792AC5"/>
    <w:rsid w:val="00794041"/>
    <w:rsid w:val="0079462B"/>
    <w:rsid w:val="00794F3C"/>
    <w:rsid w:val="007A2C63"/>
    <w:rsid w:val="007A6811"/>
    <w:rsid w:val="007A7DF5"/>
    <w:rsid w:val="007B4093"/>
    <w:rsid w:val="007B4C47"/>
    <w:rsid w:val="007B553A"/>
    <w:rsid w:val="007B6602"/>
    <w:rsid w:val="007C0104"/>
    <w:rsid w:val="007C0987"/>
    <w:rsid w:val="007C1A21"/>
    <w:rsid w:val="007D333E"/>
    <w:rsid w:val="007D5153"/>
    <w:rsid w:val="007D7C3E"/>
    <w:rsid w:val="007E10CD"/>
    <w:rsid w:val="007E67E5"/>
    <w:rsid w:val="007F1FD2"/>
    <w:rsid w:val="007F2956"/>
    <w:rsid w:val="007F319F"/>
    <w:rsid w:val="007F35E7"/>
    <w:rsid w:val="00805CF5"/>
    <w:rsid w:val="00832E0F"/>
    <w:rsid w:val="00835932"/>
    <w:rsid w:val="00843B25"/>
    <w:rsid w:val="00846178"/>
    <w:rsid w:val="0084715A"/>
    <w:rsid w:val="008503CC"/>
    <w:rsid w:val="00850D3B"/>
    <w:rsid w:val="00855C57"/>
    <w:rsid w:val="00857AC1"/>
    <w:rsid w:val="008644F2"/>
    <w:rsid w:val="00867D0C"/>
    <w:rsid w:val="0087254F"/>
    <w:rsid w:val="0087407B"/>
    <w:rsid w:val="008776C4"/>
    <w:rsid w:val="00880356"/>
    <w:rsid w:val="00882F12"/>
    <w:rsid w:val="0088307F"/>
    <w:rsid w:val="00883B77"/>
    <w:rsid w:val="0088415F"/>
    <w:rsid w:val="00887CAD"/>
    <w:rsid w:val="0089225D"/>
    <w:rsid w:val="00892CF4"/>
    <w:rsid w:val="0089628C"/>
    <w:rsid w:val="0089795C"/>
    <w:rsid w:val="008A347B"/>
    <w:rsid w:val="008A3F90"/>
    <w:rsid w:val="008A5C1E"/>
    <w:rsid w:val="008A6051"/>
    <w:rsid w:val="008A7C0C"/>
    <w:rsid w:val="008B2E1B"/>
    <w:rsid w:val="008B5B2F"/>
    <w:rsid w:val="008B5D60"/>
    <w:rsid w:val="008C08C8"/>
    <w:rsid w:val="008C32AB"/>
    <w:rsid w:val="008C6701"/>
    <w:rsid w:val="008D2025"/>
    <w:rsid w:val="008D6D30"/>
    <w:rsid w:val="008F2B3D"/>
    <w:rsid w:val="008F4EE6"/>
    <w:rsid w:val="008F5AA7"/>
    <w:rsid w:val="008F6DB2"/>
    <w:rsid w:val="00902603"/>
    <w:rsid w:val="00906DFA"/>
    <w:rsid w:val="00911E9B"/>
    <w:rsid w:val="00912351"/>
    <w:rsid w:val="00913AE9"/>
    <w:rsid w:val="00914C78"/>
    <w:rsid w:val="00915DAC"/>
    <w:rsid w:val="00924E17"/>
    <w:rsid w:val="0094191F"/>
    <w:rsid w:val="00945C49"/>
    <w:rsid w:val="00946C14"/>
    <w:rsid w:val="00947C64"/>
    <w:rsid w:val="00947DEF"/>
    <w:rsid w:val="00951FDC"/>
    <w:rsid w:val="009573E5"/>
    <w:rsid w:val="00960345"/>
    <w:rsid w:val="00960900"/>
    <w:rsid w:val="00967498"/>
    <w:rsid w:val="00970685"/>
    <w:rsid w:val="009754E5"/>
    <w:rsid w:val="00976FF8"/>
    <w:rsid w:val="00977008"/>
    <w:rsid w:val="009831A8"/>
    <w:rsid w:val="00983AF8"/>
    <w:rsid w:val="00983CAC"/>
    <w:rsid w:val="00987766"/>
    <w:rsid w:val="00995370"/>
    <w:rsid w:val="00995ECE"/>
    <w:rsid w:val="00995ED1"/>
    <w:rsid w:val="009A317D"/>
    <w:rsid w:val="009B3AA4"/>
    <w:rsid w:val="009B78CD"/>
    <w:rsid w:val="009C47E1"/>
    <w:rsid w:val="009D3093"/>
    <w:rsid w:val="009E0F5A"/>
    <w:rsid w:val="009E1382"/>
    <w:rsid w:val="009E14B4"/>
    <w:rsid w:val="009E1A01"/>
    <w:rsid w:val="009E1A65"/>
    <w:rsid w:val="009E2F6D"/>
    <w:rsid w:val="009E3B50"/>
    <w:rsid w:val="009E52E8"/>
    <w:rsid w:val="009F0937"/>
    <w:rsid w:val="009F16AC"/>
    <w:rsid w:val="009F689B"/>
    <w:rsid w:val="00A02C80"/>
    <w:rsid w:val="00A0407B"/>
    <w:rsid w:val="00A20E28"/>
    <w:rsid w:val="00A2642F"/>
    <w:rsid w:val="00A340C4"/>
    <w:rsid w:val="00A438D5"/>
    <w:rsid w:val="00A56452"/>
    <w:rsid w:val="00A57EF2"/>
    <w:rsid w:val="00A62C34"/>
    <w:rsid w:val="00A70DB7"/>
    <w:rsid w:val="00A739BA"/>
    <w:rsid w:val="00A73C47"/>
    <w:rsid w:val="00A76BA4"/>
    <w:rsid w:val="00A84AD8"/>
    <w:rsid w:val="00A851FC"/>
    <w:rsid w:val="00A8529A"/>
    <w:rsid w:val="00A858D7"/>
    <w:rsid w:val="00A869CF"/>
    <w:rsid w:val="00A90284"/>
    <w:rsid w:val="00A957E0"/>
    <w:rsid w:val="00A9606F"/>
    <w:rsid w:val="00A96A47"/>
    <w:rsid w:val="00AA2D31"/>
    <w:rsid w:val="00AB618C"/>
    <w:rsid w:val="00AB6D4F"/>
    <w:rsid w:val="00AC0259"/>
    <w:rsid w:val="00AC027B"/>
    <w:rsid w:val="00AC0AF2"/>
    <w:rsid w:val="00AC0E64"/>
    <w:rsid w:val="00AC2CB1"/>
    <w:rsid w:val="00AD0296"/>
    <w:rsid w:val="00AD18A5"/>
    <w:rsid w:val="00AD253B"/>
    <w:rsid w:val="00AD2CA8"/>
    <w:rsid w:val="00AD3FAD"/>
    <w:rsid w:val="00AE0118"/>
    <w:rsid w:val="00AE2C34"/>
    <w:rsid w:val="00AE3E15"/>
    <w:rsid w:val="00AE4351"/>
    <w:rsid w:val="00AE5FB4"/>
    <w:rsid w:val="00AE77DD"/>
    <w:rsid w:val="00AF02A6"/>
    <w:rsid w:val="00B00A36"/>
    <w:rsid w:val="00B0282D"/>
    <w:rsid w:val="00B05635"/>
    <w:rsid w:val="00B06047"/>
    <w:rsid w:val="00B16919"/>
    <w:rsid w:val="00B2494C"/>
    <w:rsid w:val="00B2548F"/>
    <w:rsid w:val="00B302B6"/>
    <w:rsid w:val="00B30FBB"/>
    <w:rsid w:val="00B3247B"/>
    <w:rsid w:val="00B32B78"/>
    <w:rsid w:val="00B33553"/>
    <w:rsid w:val="00B352ED"/>
    <w:rsid w:val="00B37FE9"/>
    <w:rsid w:val="00B40969"/>
    <w:rsid w:val="00B4448A"/>
    <w:rsid w:val="00B4456E"/>
    <w:rsid w:val="00B44CD4"/>
    <w:rsid w:val="00B4564E"/>
    <w:rsid w:val="00B46591"/>
    <w:rsid w:val="00B5150C"/>
    <w:rsid w:val="00B55477"/>
    <w:rsid w:val="00B60286"/>
    <w:rsid w:val="00B63802"/>
    <w:rsid w:val="00B7114B"/>
    <w:rsid w:val="00B729C5"/>
    <w:rsid w:val="00B72F24"/>
    <w:rsid w:val="00B73AC3"/>
    <w:rsid w:val="00B74DE2"/>
    <w:rsid w:val="00B76B5C"/>
    <w:rsid w:val="00B81388"/>
    <w:rsid w:val="00B82924"/>
    <w:rsid w:val="00B836B1"/>
    <w:rsid w:val="00B83B93"/>
    <w:rsid w:val="00B85642"/>
    <w:rsid w:val="00B8632C"/>
    <w:rsid w:val="00B951A8"/>
    <w:rsid w:val="00B96FA0"/>
    <w:rsid w:val="00B979BD"/>
    <w:rsid w:val="00BA2D61"/>
    <w:rsid w:val="00BA6EFD"/>
    <w:rsid w:val="00BB07E5"/>
    <w:rsid w:val="00BB2CCE"/>
    <w:rsid w:val="00BB4537"/>
    <w:rsid w:val="00BC0F56"/>
    <w:rsid w:val="00BC40AE"/>
    <w:rsid w:val="00BC46A3"/>
    <w:rsid w:val="00BC580F"/>
    <w:rsid w:val="00BD4CAC"/>
    <w:rsid w:val="00BE2A61"/>
    <w:rsid w:val="00BE7FF2"/>
    <w:rsid w:val="00BF6307"/>
    <w:rsid w:val="00C010E4"/>
    <w:rsid w:val="00C011B9"/>
    <w:rsid w:val="00C02F51"/>
    <w:rsid w:val="00C07C00"/>
    <w:rsid w:val="00C1180D"/>
    <w:rsid w:val="00C1367A"/>
    <w:rsid w:val="00C213ED"/>
    <w:rsid w:val="00C23775"/>
    <w:rsid w:val="00C5423C"/>
    <w:rsid w:val="00C544B4"/>
    <w:rsid w:val="00C55AC3"/>
    <w:rsid w:val="00C560AE"/>
    <w:rsid w:val="00C573B0"/>
    <w:rsid w:val="00C653F5"/>
    <w:rsid w:val="00C707D7"/>
    <w:rsid w:val="00C7275B"/>
    <w:rsid w:val="00C754CE"/>
    <w:rsid w:val="00C763C4"/>
    <w:rsid w:val="00C776CF"/>
    <w:rsid w:val="00C82D6C"/>
    <w:rsid w:val="00C856BE"/>
    <w:rsid w:val="00C9023C"/>
    <w:rsid w:val="00C9314D"/>
    <w:rsid w:val="00C93FCF"/>
    <w:rsid w:val="00CA0300"/>
    <w:rsid w:val="00CA2DC5"/>
    <w:rsid w:val="00CA4FF6"/>
    <w:rsid w:val="00CA62F1"/>
    <w:rsid w:val="00CB1E23"/>
    <w:rsid w:val="00CB6220"/>
    <w:rsid w:val="00CC4D70"/>
    <w:rsid w:val="00CC5667"/>
    <w:rsid w:val="00CD3C3B"/>
    <w:rsid w:val="00CD3E3A"/>
    <w:rsid w:val="00CD56B8"/>
    <w:rsid w:val="00CE207D"/>
    <w:rsid w:val="00CE30FD"/>
    <w:rsid w:val="00CF0204"/>
    <w:rsid w:val="00CF0621"/>
    <w:rsid w:val="00CF0D0D"/>
    <w:rsid w:val="00CF1C35"/>
    <w:rsid w:val="00CF3148"/>
    <w:rsid w:val="00CF62FB"/>
    <w:rsid w:val="00D01695"/>
    <w:rsid w:val="00D07EFF"/>
    <w:rsid w:val="00D123C2"/>
    <w:rsid w:val="00D150B6"/>
    <w:rsid w:val="00D20A2B"/>
    <w:rsid w:val="00D24C65"/>
    <w:rsid w:val="00D32034"/>
    <w:rsid w:val="00D36E98"/>
    <w:rsid w:val="00D412C4"/>
    <w:rsid w:val="00D415CD"/>
    <w:rsid w:val="00D42880"/>
    <w:rsid w:val="00D4302A"/>
    <w:rsid w:val="00D45614"/>
    <w:rsid w:val="00D47CE2"/>
    <w:rsid w:val="00D516A5"/>
    <w:rsid w:val="00D56493"/>
    <w:rsid w:val="00D6036C"/>
    <w:rsid w:val="00D6288F"/>
    <w:rsid w:val="00D6769D"/>
    <w:rsid w:val="00D677E9"/>
    <w:rsid w:val="00D70EB5"/>
    <w:rsid w:val="00D7299A"/>
    <w:rsid w:val="00D72C3A"/>
    <w:rsid w:val="00D81D2C"/>
    <w:rsid w:val="00D81D2E"/>
    <w:rsid w:val="00D81DAD"/>
    <w:rsid w:val="00D84B73"/>
    <w:rsid w:val="00D937BE"/>
    <w:rsid w:val="00D96041"/>
    <w:rsid w:val="00DA1949"/>
    <w:rsid w:val="00DA21B5"/>
    <w:rsid w:val="00DA3701"/>
    <w:rsid w:val="00DA587A"/>
    <w:rsid w:val="00DA5D7C"/>
    <w:rsid w:val="00DB0890"/>
    <w:rsid w:val="00DB1048"/>
    <w:rsid w:val="00DB3B65"/>
    <w:rsid w:val="00DB7999"/>
    <w:rsid w:val="00DC12EF"/>
    <w:rsid w:val="00DC35A0"/>
    <w:rsid w:val="00DC6D56"/>
    <w:rsid w:val="00DD1B6D"/>
    <w:rsid w:val="00DD1BBF"/>
    <w:rsid w:val="00DD6683"/>
    <w:rsid w:val="00DE363B"/>
    <w:rsid w:val="00DE4170"/>
    <w:rsid w:val="00DE4B4D"/>
    <w:rsid w:val="00DE6086"/>
    <w:rsid w:val="00DF2955"/>
    <w:rsid w:val="00DF458D"/>
    <w:rsid w:val="00DF5319"/>
    <w:rsid w:val="00DF55A5"/>
    <w:rsid w:val="00DF5A40"/>
    <w:rsid w:val="00DF6755"/>
    <w:rsid w:val="00E03AA7"/>
    <w:rsid w:val="00E05066"/>
    <w:rsid w:val="00E118EC"/>
    <w:rsid w:val="00E17351"/>
    <w:rsid w:val="00E17483"/>
    <w:rsid w:val="00E209EA"/>
    <w:rsid w:val="00E26191"/>
    <w:rsid w:val="00E3138F"/>
    <w:rsid w:val="00E32AAA"/>
    <w:rsid w:val="00E36AFA"/>
    <w:rsid w:val="00E44055"/>
    <w:rsid w:val="00E524C1"/>
    <w:rsid w:val="00E60927"/>
    <w:rsid w:val="00E647DF"/>
    <w:rsid w:val="00E652CE"/>
    <w:rsid w:val="00E656E4"/>
    <w:rsid w:val="00E66661"/>
    <w:rsid w:val="00E66A10"/>
    <w:rsid w:val="00E7028C"/>
    <w:rsid w:val="00E74059"/>
    <w:rsid w:val="00E74D02"/>
    <w:rsid w:val="00E7567E"/>
    <w:rsid w:val="00E7580E"/>
    <w:rsid w:val="00E82809"/>
    <w:rsid w:val="00E85D25"/>
    <w:rsid w:val="00E90944"/>
    <w:rsid w:val="00E917EB"/>
    <w:rsid w:val="00E96F95"/>
    <w:rsid w:val="00EA1919"/>
    <w:rsid w:val="00EA3304"/>
    <w:rsid w:val="00EA3B78"/>
    <w:rsid w:val="00EA6CE2"/>
    <w:rsid w:val="00EB29BF"/>
    <w:rsid w:val="00EB778C"/>
    <w:rsid w:val="00EC232A"/>
    <w:rsid w:val="00EC541E"/>
    <w:rsid w:val="00EC70AB"/>
    <w:rsid w:val="00ED03FA"/>
    <w:rsid w:val="00ED1313"/>
    <w:rsid w:val="00ED2796"/>
    <w:rsid w:val="00ED72DB"/>
    <w:rsid w:val="00ED7A84"/>
    <w:rsid w:val="00EE0A90"/>
    <w:rsid w:val="00EE3955"/>
    <w:rsid w:val="00EE5B0C"/>
    <w:rsid w:val="00EF5196"/>
    <w:rsid w:val="00EF702B"/>
    <w:rsid w:val="00EF7A47"/>
    <w:rsid w:val="00F021B4"/>
    <w:rsid w:val="00F02CB3"/>
    <w:rsid w:val="00F02DE9"/>
    <w:rsid w:val="00F051DB"/>
    <w:rsid w:val="00F12205"/>
    <w:rsid w:val="00F12980"/>
    <w:rsid w:val="00F21A31"/>
    <w:rsid w:val="00F27637"/>
    <w:rsid w:val="00F300DF"/>
    <w:rsid w:val="00F30864"/>
    <w:rsid w:val="00F47E5D"/>
    <w:rsid w:val="00F50D5E"/>
    <w:rsid w:val="00F5120C"/>
    <w:rsid w:val="00F52DD9"/>
    <w:rsid w:val="00F6517E"/>
    <w:rsid w:val="00F83DB6"/>
    <w:rsid w:val="00F9002F"/>
    <w:rsid w:val="00F922BE"/>
    <w:rsid w:val="00F93FA8"/>
    <w:rsid w:val="00FA38D4"/>
    <w:rsid w:val="00FB14CB"/>
    <w:rsid w:val="00FB1F9C"/>
    <w:rsid w:val="00FB22ED"/>
    <w:rsid w:val="00FB2675"/>
    <w:rsid w:val="00FB381A"/>
    <w:rsid w:val="00FB7534"/>
    <w:rsid w:val="00FC1920"/>
    <w:rsid w:val="00FC357F"/>
    <w:rsid w:val="00FC4C52"/>
    <w:rsid w:val="00FC68E7"/>
    <w:rsid w:val="00FD1D14"/>
    <w:rsid w:val="00FD72C1"/>
    <w:rsid w:val="00FE0C1E"/>
    <w:rsid w:val="00FE2407"/>
    <w:rsid w:val="00FE6C63"/>
    <w:rsid w:val="00FE7756"/>
    <w:rsid w:val="00FF2AF3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5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51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5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515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3E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3E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754</Characters>
  <Application>Microsoft Office Word</Application>
  <DocSecurity>0</DocSecurity>
  <Lines>39</Lines>
  <Paragraphs>30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何朝林</dc:creator>
  <cp:lastModifiedBy>未定义</cp:lastModifiedBy>
  <cp:revision>1</cp:revision>
  <cp:lastPrinted>2019-10-21T08:09:00Z</cp:lastPrinted>
  <dcterms:created xsi:type="dcterms:W3CDTF">2019-10-31T07:03:00Z</dcterms:created>
  <dcterms:modified xsi:type="dcterms:W3CDTF">2019-10-31T07:03:00Z</dcterms:modified>
</cp:coreProperties>
</file>