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10" w:rsidRPr="006E7ADB" w:rsidRDefault="00E27110" w:rsidP="00E27110">
      <w:pPr>
        <w:adjustRightInd w:val="0"/>
        <w:snapToGrid w:val="0"/>
        <w:spacing w:line="560" w:lineRule="exact"/>
        <w:rPr>
          <w:rFonts w:ascii="黑体" w:eastAsia="黑体" w:hAnsi="黑体"/>
          <w:spacing w:val="-4"/>
          <w:sz w:val="28"/>
          <w:szCs w:val="32"/>
        </w:rPr>
      </w:pPr>
      <w:r w:rsidRPr="006E7ADB">
        <w:rPr>
          <w:rFonts w:ascii="黑体" w:eastAsia="黑体" w:hAnsi="黑体" w:hint="eastAsia"/>
          <w:spacing w:val="-4"/>
          <w:sz w:val="28"/>
          <w:szCs w:val="32"/>
        </w:rPr>
        <w:t>附件</w:t>
      </w:r>
      <w:r>
        <w:rPr>
          <w:rFonts w:ascii="黑体" w:eastAsia="黑体" w:hAnsi="黑体" w:hint="eastAsia"/>
          <w:spacing w:val="-4"/>
          <w:sz w:val="28"/>
          <w:szCs w:val="32"/>
        </w:rPr>
        <w:t>1</w:t>
      </w:r>
      <w:r w:rsidRPr="006E7ADB">
        <w:rPr>
          <w:rFonts w:ascii="黑体" w:eastAsia="黑体" w:hAnsi="黑体" w:hint="eastAsia"/>
          <w:spacing w:val="-4"/>
          <w:sz w:val="28"/>
          <w:szCs w:val="32"/>
        </w:rPr>
        <w:t>：</w:t>
      </w:r>
    </w:p>
    <w:p w:rsidR="008D2E57" w:rsidRPr="005A16BE" w:rsidRDefault="007476EC" w:rsidP="008D2E57">
      <w:pPr>
        <w:autoSpaceDE w:val="0"/>
        <w:autoSpaceDN w:val="0"/>
        <w:adjustRightInd w:val="0"/>
        <w:snapToGrid w:val="0"/>
        <w:ind w:left="-252"/>
        <w:jc w:val="center"/>
        <w:rPr>
          <w:rFonts w:ascii="方正小标宋_GBK" w:eastAsia="方正小标宋_GBK" w:hAnsi="宋体"/>
          <w:kern w:val="0"/>
          <w:sz w:val="36"/>
          <w:szCs w:val="44"/>
        </w:rPr>
      </w:pPr>
      <w:r>
        <w:rPr>
          <w:rFonts w:ascii="方正小标宋_GBK" w:eastAsia="方正小标宋_GBK" w:hAnsi="宋体" w:cs="方正小标宋_GBK" w:hint="eastAsia"/>
          <w:kern w:val="0"/>
          <w:sz w:val="36"/>
          <w:szCs w:val="44"/>
        </w:rPr>
        <w:t>创新平台建设兑现政策补助经费申报</w:t>
      </w:r>
      <w:r w:rsidR="008D2E57" w:rsidRPr="005A16BE">
        <w:rPr>
          <w:rFonts w:ascii="方正小标宋_GBK" w:eastAsia="方正小标宋_GBK" w:hAnsi="宋体" w:cs="方正小标宋_GBK" w:hint="eastAsia"/>
          <w:kern w:val="0"/>
          <w:sz w:val="36"/>
          <w:szCs w:val="44"/>
        </w:rPr>
        <w:t>表</w:t>
      </w:r>
    </w:p>
    <w:p w:rsidR="008D2E57" w:rsidRDefault="008D2E57" w:rsidP="00E629B8">
      <w:pPr>
        <w:wordWrap w:val="0"/>
        <w:snapToGrid w:val="0"/>
        <w:spacing w:beforeLines="50"/>
        <w:jc w:val="right"/>
        <w:rPr>
          <w:rFonts w:eastAsia="楷体_GB2312"/>
        </w:rPr>
      </w:pPr>
      <w:r>
        <w:rPr>
          <w:rFonts w:ascii="宋体" w:hAnsi="宋体" w:cs="宋体" w:hint="eastAsia"/>
          <w:kern w:val="0"/>
          <w:sz w:val="24"/>
        </w:rPr>
        <w:t>填表日期：</w:t>
      </w:r>
      <w:r>
        <w:rPr>
          <w:rFonts w:ascii="宋体" w:hAnsi="宋体" w:cs="宋体"/>
          <w:kern w:val="0"/>
          <w:sz w:val="24"/>
        </w:rPr>
        <w:t xml:space="preserve">   </w:t>
      </w:r>
      <w:r w:rsidR="007C50CE">
        <w:rPr>
          <w:rFonts w:ascii="宋体" w:hAnsi="宋体" w:cs="宋体" w:hint="eastAsia"/>
          <w:kern w:val="0"/>
          <w:sz w:val="24"/>
        </w:rPr>
        <w:t xml:space="preserve">年  </w:t>
      </w:r>
      <w:r w:rsidR="007C50CE">
        <w:rPr>
          <w:rFonts w:ascii="宋体" w:hAnsi="宋体" w:cs="宋体"/>
          <w:kern w:val="0"/>
          <w:sz w:val="24"/>
        </w:rPr>
        <w:t xml:space="preserve"> </w:t>
      </w:r>
      <w:r w:rsidR="007C50CE">
        <w:rPr>
          <w:rFonts w:ascii="宋体" w:hAnsi="宋体" w:cs="宋体" w:hint="eastAsia"/>
          <w:kern w:val="0"/>
          <w:sz w:val="24"/>
        </w:rPr>
        <w:t>月  日</w:t>
      </w:r>
    </w:p>
    <w:tbl>
      <w:tblPr>
        <w:tblW w:w="8787" w:type="dxa"/>
        <w:tblInd w:w="-2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62"/>
        <w:gridCol w:w="1030"/>
        <w:gridCol w:w="1663"/>
        <w:gridCol w:w="180"/>
        <w:gridCol w:w="1238"/>
        <w:gridCol w:w="746"/>
        <w:gridCol w:w="2268"/>
      </w:tblGrid>
      <w:tr w:rsidR="007C50CE" w:rsidTr="008D2E57">
        <w:trPr>
          <w:trHeight w:val="605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CF1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依托单位名称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8D2E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D2E57" w:rsidTr="008D2E57">
        <w:trPr>
          <w:trHeight w:val="619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组织机构代码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8D2E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所属市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县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D2E57" w:rsidTr="008D2E57">
        <w:trPr>
          <w:trHeight w:val="605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法定代表人及电话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8D2E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科研管理部门负责人及联系电话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 w:rsidR="008D2E57" w:rsidTr="008D2E57">
        <w:trPr>
          <w:trHeight w:val="786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单位类型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可多选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□中央驻皖高校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□省属高校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□中央驻皖科研院所</w:t>
            </w:r>
          </w:p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□省属科研院所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□国有企业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□民营企业</w:t>
            </w:r>
          </w:p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□上市企业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上企业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□高新技术企业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 w:rsidR="008D2E57" w:rsidRDefault="008D2E57" w:rsidP="00CF1F8C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□创新型（试点）企业</w:t>
            </w:r>
          </w:p>
        </w:tc>
      </w:tr>
      <w:tr w:rsidR="007C50CE" w:rsidTr="008D2E57">
        <w:trPr>
          <w:trHeight w:val="786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创新平台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C50CE" w:rsidTr="008D2E57">
        <w:trPr>
          <w:trHeight w:val="786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平台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□国家重点</w:t>
            </w:r>
            <w:r>
              <w:rPr>
                <w:rFonts w:ascii="宋体" w:hAnsi="宋体" w:cs="宋体"/>
                <w:kern w:val="0"/>
                <w:sz w:val="24"/>
              </w:rPr>
              <w:t xml:space="preserve">实验室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□国家工程</w:t>
            </w:r>
            <w:r>
              <w:rPr>
                <w:rFonts w:ascii="宋体" w:hAnsi="宋体" w:cs="宋体"/>
                <w:kern w:val="0"/>
                <w:sz w:val="24"/>
              </w:rPr>
              <w:t>技术研究中心</w:t>
            </w:r>
          </w:p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□省重点</w:t>
            </w:r>
            <w:r>
              <w:rPr>
                <w:rFonts w:ascii="宋体" w:hAnsi="宋体" w:cs="宋体"/>
                <w:kern w:val="0"/>
                <w:sz w:val="24"/>
              </w:rPr>
              <w:t xml:space="preserve">实验室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□省工程</w:t>
            </w:r>
            <w:r>
              <w:rPr>
                <w:rFonts w:ascii="宋体" w:hAnsi="宋体" w:cs="宋体"/>
                <w:kern w:val="0"/>
                <w:sz w:val="24"/>
              </w:rPr>
              <w:t>技术研究中心</w:t>
            </w:r>
          </w:p>
        </w:tc>
      </w:tr>
      <w:tr w:rsidR="007C50CE" w:rsidTr="00B22D25">
        <w:trPr>
          <w:trHeight w:val="727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范畴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Pr="007C50CE" w:rsidRDefault="007C50CE" w:rsidP="007C50CE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□新建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□评估</w:t>
            </w:r>
            <w:r>
              <w:rPr>
                <w:rFonts w:ascii="宋体" w:hAnsi="宋体" w:cs="宋体"/>
                <w:kern w:val="0"/>
                <w:sz w:val="24"/>
              </w:rPr>
              <w:t>等次为优秀</w:t>
            </w:r>
          </w:p>
        </w:tc>
      </w:tr>
      <w:tr w:rsidR="007C50CE" w:rsidTr="00B22D25">
        <w:trPr>
          <w:trHeight w:val="781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0CE" w:rsidRDefault="007C50CE" w:rsidP="003255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平台负责人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及联系方式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 w:rsidR="007C50CE" w:rsidTr="007C50CE">
        <w:trPr>
          <w:trHeight w:val="732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申请补助金额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大写</w:t>
            </w: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 w:rsidR="007C50CE" w:rsidTr="00E27110">
        <w:trPr>
          <w:trHeight w:val="850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经费用途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D5AAD" w:rsidTr="00B22D25">
        <w:trPr>
          <w:trHeight w:val="624"/>
        </w:trPr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5AAD" w:rsidRDefault="00CD5AAD" w:rsidP="00CD5A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271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曾获得</w:t>
            </w:r>
            <w:proofErr w:type="gramStart"/>
            <w:r w:rsidRPr="00E271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省级资金</w:t>
            </w:r>
            <w:proofErr w:type="gramEnd"/>
            <w:r w:rsidRPr="00E271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支持情况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AAD" w:rsidRDefault="00281ED8" w:rsidP="00281E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</w:t>
            </w:r>
            <w:r w:rsidR="00425D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年度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AAD" w:rsidRDefault="00CD5AAD" w:rsidP="00CD5A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D5AAD" w:rsidTr="00B22D25">
        <w:trPr>
          <w:trHeight w:val="624"/>
        </w:trPr>
        <w:tc>
          <w:tcPr>
            <w:tcW w:w="1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AAD" w:rsidRPr="00E27110" w:rsidRDefault="00CD5AAD" w:rsidP="00CD5A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AAD" w:rsidRDefault="00281ED8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 w:rsidR="005E31D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 w:rsidR="005E31D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度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AAD" w:rsidRDefault="00CD5AAD" w:rsidP="00CD5A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C50CE" w:rsidTr="00B23A50">
        <w:trPr>
          <w:trHeight w:val="1128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D25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271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备注：项目承担单位为</w:t>
            </w:r>
          </w:p>
          <w:p w:rsidR="00B22D25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271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中央驻皖高校院所、</w:t>
            </w:r>
          </w:p>
          <w:p w:rsidR="007C50CE" w:rsidRDefault="007C50CE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E271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省直单位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0CE" w:rsidRPr="003255B7" w:rsidRDefault="007C50CE" w:rsidP="00270F76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5B7">
              <w:rPr>
                <w:rFonts w:ascii="宋体" w:hAnsi="宋体" w:cs="宋体" w:hint="eastAsia"/>
                <w:kern w:val="0"/>
                <w:sz w:val="24"/>
              </w:rPr>
              <w:t>户名：</w:t>
            </w:r>
          </w:p>
          <w:p w:rsidR="007C50CE" w:rsidRPr="003255B7" w:rsidRDefault="007C50CE" w:rsidP="00270F76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5B7">
              <w:rPr>
                <w:rFonts w:ascii="宋体" w:hAnsi="宋体" w:cs="宋体" w:hint="eastAsia"/>
                <w:kern w:val="0"/>
                <w:sz w:val="24"/>
              </w:rPr>
              <w:t>账号：</w:t>
            </w:r>
          </w:p>
          <w:p w:rsidR="007C50CE" w:rsidRDefault="007C50CE" w:rsidP="00270F76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宋体"/>
                <w:kern w:val="0"/>
                <w:sz w:val="24"/>
              </w:rPr>
            </w:pPr>
            <w:r w:rsidRPr="003255B7">
              <w:rPr>
                <w:rFonts w:ascii="宋体" w:hAnsi="宋体" w:cs="宋体" w:hint="eastAsia"/>
                <w:kern w:val="0"/>
                <w:sz w:val="24"/>
              </w:rPr>
              <w:t>开户行：</w:t>
            </w:r>
          </w:p>
        </w:tc>
      </w:tr>
      <w:tr w:rsidR="00E27110" w:rsidTr="00B22D25">
        <w:trPr>
          <w:trHeight w:val="1402"/>
        </w:trPr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10" w:rsidRDefault="00EF5D01" w:rsidP="007C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主管部门</w:t>
            </w:r>
            <w:r w:rsidR="00E271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D25" w:rsidRDefault="00B22D25" w:rsidP="00B22D25">
            <w:pPr>
              <w:autoSpaceDE w:val="0"/>
              <w:autoSpaceDN w:val="0"/>
              <w:adjustRightInd w:val="0"/>
              <w:snapToGrid w:val="0"/>
              <w:ind w:leftChars="400" w:left="8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22D25" w:rsidRDefault="00B22D25" w:rsidP="00B22D25">
            <w:pPr>
              <w:autoSpaceDE w:val="0"/>
              <w:autoSpaceDN w:val="0"/>
              <w:adjustRightInd w:val="0"/>
              <w:snapToGrid w:val="0"/>
              <w:ind w:leftChars="400" w:left="8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27110" w:rsidRPr="00E27110" w:rsidRDefault="00B22D25" w:rsidP="00B22D25">
            <w:pPr>
              <w:autoSpaceDE w:val="0"/>
              <w:autoSpaceDN w:val="0"/>
              <w:adjustRightInd w:val="0"/>
              <w:snapToGrid w:val="0"/>
              <w:ind w:leftChars="400" w:left="84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（主管部门印</w:t>
            </w:r>
            <w:r>
              <w:rPr>
                <w:rFonts w:ascii="宋体" w:hAnsi="宋体" w:cs="宋体"/>
                <w:kern w:val="0"/>
                <w:sz w:val="24"/>
              </w:rPr>
              <w:t>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E27110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E27110"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 w:rsidR="00E2711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E27110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E27110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27110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E2711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B826BE" w:rsidRDefault="00B826BE" w:rsidP="00E629B8">
      <w:pPr>
        <w:adjustRightInd w:val="0"/>
        <w:snapToGrid w:val="0"/>
        <w:spacing w:line="560" w:lineRule="exact"/>
        <w:ind w:firstLineChars="1800" w:firstLine="5616"/>
        <w:rPr>
          <w:rFonts w:ascii="仿宋_GB2312" w:eastAsia="仿宋_GB2312" w:hAnsi="仿宋"/>
          <w:spacing w:val="-4"/>
          <w:sz w:val="32"/>
          <w:szCs w:val="32"/>
        </w:rPr>
      </w:pPr>
    </w:p>
    <w:sectPr w:rsidR="00B826BE" w:rsidSect="00E6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2D" w:rsidRDefault="0052242D" w:rsidP="00B459E7">
      <w:r>
        <w:separator/>
      </w:r>
    </w:p>
  </w:endnote>
  <w:endnote w:type="continuationSeparator" w:id="0">
    <w:p w:rsidR="0052242D" w:rsidRDefault="0052242D" w:rsidP="00B4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2D" w:rsidRDefault="0052242D" w:rsidP="00B459E7">
      <w:r>
        <w:separator/>
      </w:r>
    </w:p>
  </w:footnote>
  <w:footnote w:type="continuationSeparator" w:id="0">
    <w:p w:rsidR="0052242D" w:rsidRDefault="0052242D" w:rsidP="00B45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E7"/>
    <w:rsid w:val="0000295B"/>
    <w:rsid w:val="00097CB0"/>
    <w:rsid w:val="00137C22"/>
    <w:rsid w:val="00142CD6"/>
    <w:rsid w:val="00167252"/>
    <w:rsid w:val="00167678"/>
    <w:rsid w:val="001C5A93"/>
    <w:rsid w:val="001D704A"/>
    <w:rsid w:val="001E246A"/>
    <w:rsid w:val="001F3807"/>
    <w:rsid w:val="00202F81"/>
    <w:rsid w:val="002066FA"/>
    <w:rsid w:val="0024277B"/>
    <w:rsid w:val="00270F76"/>
    <w:rsid w:val="00281ED8"/>
    <w:rsid w:val="00282E64"/>
    <w:rsid w:val="002B1A8B"/>
    <w:rsid w:val="002C0F19"/>
    <w:rsid w:val="002F4B2F"/>
    <w:rsid w:val="002F61FF"/>
    <w:rsid w:val="003146FF"/>
    <w:rsid w:val="003255B7"/>
    <w:rsid w:val="00394604"/>
    <w:rsid w:val="00396BD1"/>
    <w:rsid w:val="003D0A5D"/>
    <w:rsid w:val="00402D4C"/>
    <w:rsid w:val="00405A97"/>
    <w:rsid w:val="00425D19"/>
    <w:rsid w:val="0046615B"/>
    <w:rsid w:val="0048125B"/>
    <w:rsid w:val="004A01EB"/>
    <w:rsid w:val="004C0A7D"/>
    <w:rsid w:val="004C5D67"/>
    <w:rsid w:val="005048BD"/>
    <w:rsid w:val="00504A55"/>
    <w:rsid w:val="00510ADE"/>
    <w:rsid w:val="005112DC"/>
    <w:rsid w:val="00513BB8"/>
    <w:rsid w:val="0052242D"/>
    <w:rsid w:val="00534E72"/>
    <w:rsid w:val="00550C74"/>
    <w:rsid w:val="00555880"/>
    <w:rsid w:val="00574308"/>
    <w:rsid w:val="005A16BE"/>
    <w:rsid w:val="005B569F"/>
    <w:rsid w:val="005C0EC5"/>
    <w:rsid w:val="005E31D4"/>
    <w:rsid w:val="00613736"/>
    <w:rsid w:val="006315E6"/>
    <w:rsid w:val="0063204E"/>
    <w:rsid w:val="00632643"/>
    <w:rsid w:val="006505D9"/>
    <w:rsid w:val="00656210"/>
    <w:rsid w:val="006808DC"/>
    <w:rsid w:val="00685300"/>
    <w:rsid w:val="006C47D3"/>
    <w:rsid w:val="006D5248"/>
    <w:rsid w:val="006E7ADB"/>
    <w:rsid w:val="00720F95"/>
    <w:rsid w:val="00726666"/>
    <w:rsid w:val="007476EC"/>
    <w:rsid w:val="00795D36"/>
    <w:rsid w:val="007C50CE"/>
    <w:rsid w:val="00841013"/>
    <w:rsid w:val="008768B2"/>
    <w:rsid w:val="008A180F"/>
    <w:rsid w:val="008A2746"/>
    <w:rsid w:val="008D2E57"/>
    <w:rsid w:val="008D54E7"/>
    <w:rsid w:val="008E0396"/>
    <w:rsid w:val="008E2023"/>
    <w:rsid w:val="008F0F05"/>
    <w:rsid w:val="0091333C"/>
    <w:rsid w:val="009B6235"/>
    <w:rsid w:val="00A016C0"/>
    <w:rsid w:val="00A15293"/>
    <w:rsid w:val="00A27756"/>
    <w:rsid w:val="00A31669"/>
    <w:rsid w:val="00A41247"/>
    <w:rsid w:val="00A54139"/>
    <w:rsid w:val="00A666E5"/>
    <w:rsid w:val="00A94725"/>
    <w:rsid w:val="00AF1AC1"/>
    <w:rsid w:val="00B05FD0"/>
    <w:rsid w:val="00B2211F"/>
    <w:rsid w:val="00B22D25"/>
    <w:rsid w:val="00B374E7"/>
    <w:rsid w:val="00B459E7"/>
    <w:rsid w:val="00B73151"/>
    <w:rsid w:val="00B74754"/>
    <w:rsid w:val="00B75657"/>
    <w:rsid w:val="00B826BE"/>
    <w:rsid w:val="00BA1F84"/>
    <w:rsid w:val="00BB4CE0"/>
    <w:rsid w:val="00BE04D1"/>
    <w:rsid w:val="00C1098D"/>
    <w:rsid w:val="00C51164"/>
    <w:rsid w:val="00C67E4E"/>
    <w:rsid w:val="00CB35BE"/>
    <w:rsid w:val="00CC507C"/>
    <w:rsid w:val="00CD5AAD"/>
    <w:rsid w:val="00DA114E"/>
    <w:rsid w:val="00DA2C85"/>
    <w:rsid w:val="00DB61E0"/>
    <w:rsid w:val="00DE68BB"/>
    <w:rsid w:val="00E21ED7"/>
    <w:rsid w:val="00E27110"/>
    <w:rsid w:val="00E629B8"/>
    <w:rsid w:val="00E7156F"/>
    <w:rsid w:val="00E71CE3"/>
    <w:rsid w:val="00E82906"/>
    <w:rsid w:val="00EC17AD"/>
    <w:rsid w:val="00EF5D01"/>
    <w:rsid w:val="00F066BA"/>
    <w:rsid w:val="00F56DC5"/>
    <w:rsid w:val="00F9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9E7"/>
    <w:rPr>
      <w:sz w:val="18"/>
      <w:szCs w:val="18"/>
    </w:rPr>
  </w:style>
  <w:style w:type="paragraph" w:styleId="a5">
    <w:name w:val="Body Text"/>
    <w:basedOn w:val="a"/>
    <w:link w:val="Char1"/>
    <w:rsid w:val="00B459E7"/>
    <w:pPr>
      <w:jc w:val="center"/>
    </w:pPr>
    <w:rPr>
      <w:rFonts w:ascii="宋体" w:hAnsi="宋体"/>
      <w:b/>
      <w:sz w:val="44"/>
      <w:szCs w:val="44"/>
    </w:rPr>
  </w:style>
  <w:style w:type="character" w:customStyle="1" w:styleId="Char1">
    <w:name w:val="正文文本 Char"/>
    <w:basedOn w:val="a0"/>
    <w:link w:val="a5"/>
    <w:rsid w:val="00B459E7"/>
    <w:rPr>
      <w:rFonts w:ascii="宋体" w:eastAsia="宋体" w:hAnsi="宋体" w:cs="Times New Roman"/>
      <w:b/>
      <w:sz w:val="44"/>
      <w:szCs w:val="44"/>
    </w:rPr>
  </w:style>
  <w:style w:type="character" w:styleId="a6">
    <w:name w:val="Hyperlink"/>
    <w:basedOn w:val="a0"/>
    <w:uiPriority w:val="99"/>
    <w:unhideWhenUsed/>
    <w:rsid w:val="003146F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13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300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26" w:color="DDDDDD"/>
                    <w:bottom w:val="single" w:sz="6" w:space="15" w:color="DDDDDD"/>
                    <w:right w:val="single" w:sz="6" w:space="26" w:color="DDDDDD"/>
                  </w:divBdr>
                  <w:divsChild>
                    <w:div w:id="2290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8336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26" w:color="DDDDDD"/>
                    <w:bottom w:val="single" w:sz="6" w:space="15" w:color="DDDDDD"/>
                    <w:right w:val="single" w:sz="6" w:space="26" w:color="DDDDDD"/>
                  </w:divBdr>
                  <w:divsChild>
                    <w:div w:id="720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关闯</dc:creator>
  <cp:lastModifiedBy>ygc</cp:lastModifiedBy>
  <cp:revision>2</cp:revision>
  <dcterms:created xsi:type="dcterms:W3CDTF">2018-06-26T00:03:00Z</dcterms:created>
  <dcterms:modified xsi:type="dcterms:W3CDTF">2018-06-26T00:03:00Z</dcterms:modified>
</cp:coreProperties>
</file>