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0" w:rsidRPr="00F8144B" w:rsidRDefault="0022364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 w:rsidR="00B428AE">
        <w:rPr>
          <w:rFonts w:ascii="仿宋" w:eastAsia="仿宋" w:hAnsi="仿宋" w:hint="eastAsia"/>
          <w:b/>
          <w:sz w:val="32"/>
          <w:szCs w:val="32"/>
        </w:rPr>
        <w:t>1</w:t>
      </w:r>
    </w:p>
    <w:p w:rsidR="009A3D40" w:rsidRPr="00F8144B" w:rsidRDefault="0022364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“十四五”</w:t>
      </w:r>
      <w:r w:rsidR="00E16364">
        <w:rPr>
          <w:rFonts w:ascii="仿宋" w:eastAsia="仿宋" w:hAnsi="仿宋" w:hint="eastAsia"/>
          <w:b/>
          <w:sz w:val="32"/>
          <w:szCs w:val="32"/>
        </w:rPr>
        <w:t>农业</w:t>
      </w:r>
      <w:r w:rsidRPr="00F8144B">
        <w:rPr>
          <w:rFonts w:ascii="仿宋" w:eastAsia="仿宋" w:hAnsi="仿宋" w:hint="eastAsia"/>
          <w:b/>
          <w:sz w:val="32"/>
          <w:szCs w:val="32"/>
        </w:rPr>
        <w:t>领域省科技计划项目指南征集表</w:t>
      </w:r>
    </w:p>
    <w:p w:rsidR="009A3D40" w:rsidRPr="00B428AE" w:rsidRDefault="009A3D40">
      <w:pPr>
        <w:spacing w:line="600" w:lineRule="exact"/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8"/>
        <w:tblW w:w="14283" w:type="dxa"/>
        <w:tblLayout w:type="fixed"/>
        <w:tblLook w:val="04A0"/>
      </w:tblPr>
      <w:tblGrid>
        <w:gridCol w:w="817"/>
        <w:gridCol w:w="1843"/>
        <w:gridCol w:w="3118"/>
        <w:gridCol w:w="3261"/>
        <w:gridCol w:w="3402"/>
        <w:gridCol w:w="1842"/>
      </w:tblGrid>
      <w:tr w:rsidR="00892EB2" w:rsidRPr="00F8144B" w:rsidTr="00892EB2">
        <w:tc>
          <w:tcPr>
            <w:tcW w:w="817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所属领域</w:t>
            </w:r>
          </w:p>
        </w:tc>
        <w:tc>
          <w:tcPr>
            <w:tcW w:w="3118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指南建议</w:t>
            </w:r>
          </w:p>
        </w:tc>
        <w:tc>
          <w:tcPr>
            <w:tcW w:w="3261" w:type="dxa"/>
          </w:tcPr>
          <w:p w:rsidR="00892EB2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对应项目简介</w:t>
            </w:r>
            <w:r w:rsidR="00D74ACD">
              <w:rPr>
                <w:rFonts w:ascii="仿宋" w:eastAsia="仿宋" w:hAnsi="仿宋" w:cs="黑体" w:hint="eastAsia"/>
                <w:sz w:val="28"/>
                <w:szCs w:val="28"/>
              </w:rPr>
              <w:t>（限200字）</w:t>
            </w:r>
          </w:p>
        </w:tc>
        <w:tc>
          <w:tcPr>
            <w:tcW w:w="3402" w:type="dxa"/>
          </w:tcPr>
          <w:p w:rsidR="00892EB2" w:rsidRPr="00C53248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理由（限200字）</w:t>
            </w:r>
          </w:p>
        </w:tc>
        <w:tc>
          <w:tcPr>
            <w:tcW w:w="1842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推荐单位</w:t>
            </w:r>
          </w:p>
        </w:tc>
      </w:tr>
      <w:tr w:rsidR="00892EB2" w:rsidRPr="00F8144B" w:rsidTr="00E16364">
        <w:trPr>
          <w:trHeight w:val="1956"/>
        </w:trPr>
        <w:tc>
          <w:tcPr>
            <w:tcW w:w="817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892EB2" w:rsidRPr="00A902F5" w:rsidRDefault="00892EB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A3D40" w:rsidRPr="00A902F5" w:rsidRDefault="009A3D40" w:rsidP="006826B3">
      <w:pPr>
        <w:pStyle w:val="a3"/>
        <w:widowControl/>
        <w:wordWrap w:val="0"/>
        <w:spacing w:beforeAutospacing="0" w:afterAutospacing="0" w:line="600" w:lineRule="exact"/>
        <w:ind w:right="135" w:firstLineChars="200" w:firstLine="480"/>
        <w:jc w:val="right"/>
        <w:rPr>
          <w:rFonts w:ascii="仿宋" w:eastAsia="仿宋" w:hAnsi="仿宋" w:cs="微软雅黑"/>
          <w:color w:val="0000FF"/>
          <w:shd w:val="clear" w:color="auto" w:fill="FFFFFF"/>
        </w:rPr>
      </w:pPr>
    </w:p>
    <w:sectPr w:rsidR="009A3D40" w:rsidRPr="00A902F5" w:rsidSect="00924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5C" w:rsidRDefault="00082E5C" w:rsidP="0036600D">
      <w:r>
        <w:separator/>
      </w:r>
    </w:p>
  </w:endnote>
  <w:endnote w:type="continuationSeparator" w:id="1">
    <w:p w:rsidR="00082E5C" w:rsidRDefault="00082E5C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5C" w:rsidRDefault="00082E5C" w:rsidP="0036600D">
      <w:r>
        <w:separator/>
      </w:r>
    </w:p>
  </w:footnote>
  <w:footnote w:type="continuationSeparator" w:id="1">
    <w:p w:rsidR="00082E5C" w:rsidRDefault="00082E5C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55B10"/>
    <w:rsid w:val="00082E5C"/>
    <w:rsid w:val="00101AAA"/>
    <w:rsid w:val="001243F9"/>
    <w:rsid w:val="00150926"/>
    <w:rsid w:val="001E642E"/>
    <w:rsid w:val="001E771B"/>
    <w:rsid w:val="0022123C"/>
    <w:rsid w:val="0022364E"/>
    <w:rsid w:val="00267351"/>
    <w:rsid w:val="00283759"/>
    <w:rsid w:val="00291227"/>
    <w:rsid w:val="00295FFF"/>
    <w:rsid w:val="00297255"/>
    <w:rsid w:val="002A788A"/>
    <w:rsid w:val="002B5DE6"/>
    <w:rsid w:val="002F48CF"/>
    <w:rsid w:val="00335D14"/>
    <w:rsid w:val="00353CFC"/>
    <w:rsid w:val="0036600D"/>
    <w:rsid w:val="00366CC3"/>
    <w:rsid w:val="003755C9"/>
    <w:rsid w:val="00490839"/>
    <w:rsid w:val="005434F1"/>
    <w:rsid w:val="005E6CD9"/>
    <w:rsid w:val="00647043"/>
    <w:rsid w:val="006826B3"/>
    <w:rsid w:val="006F645E"/>
    <w:rsid w:val="007174FE"/>
    <w:rsid w:val="0073207D"/>
    <w:rsid w:val="00735743"/>
    <w:rsid w:val="00742E8F"/>
    <w:rsid w:val="00774A8F"/>
    <w:rsid w:val="00776796"/>
    <w:rsid w:val="00787C9E"/>
    <w:rsid w:val="007A20A6"/>
    <w:rsid w:val="007F3D88"/>
    <w:rsid w:val="00890DC8"/>
    <w:rsid w:val="00892EB2"/>
    <w:rsid w:val="00897F5D"/>
    <w:rsid w:val="0092461F"/>
    <w:rsid w:val="009527B3"/>
    <w:rsid w:val="009A3D40"/>
    <w:rsid w:val="009B3A53"/>
    <w:rsid w:val="009B7C6C"/>
    <w:rsid w:val="009C6823"/>
    <w:rsid w:val="009C7C2F"/>
    <w:rsid w:val="009F6744"/>
    <w:rsid w:val="00A555CB"/>
    <w:rsid w:val="00A609C7"/>
    <w:rsid w:val="00A70158"/>
    <w:rsid w:val="00A902F5"/>
    <w:rsid w:val="00AA614E"/>
    <w:rsid w:val="00AE4D8E"/>
    <w:rsid w:val="00B16347"/>
    <w:rsid w:val="00B41865"/>
    <w:rsid w:val="00B428AE"/>
    <w:rsid w:val="00B6406D"/>
    <w:rsid w:val="00B92F69"/>
    <w:rsid w:val="00BA3BCB"/>
    <w:rsid w:val="00BB20C4"/>
    <w:rsid w:val="00BC48B1"/>
    <w:rsid w:val="00BF160B"/>
    <w:rsid w:val="00C02C44"/>
    <w:rsid w:val="00C212FD"/>
    <w:rsid w:val="00C46AEC"/>
    <w:rsid w:val="00C53248"/>
    <w:rsid w:val="00C63ABA"/>
    <w:rsid w:val="00C9528D"/>
    <w:rsid w:val="00CE0108"/>
    <w:rsid w:val="00D20253"/>
    <w:rsid w:val="00D30C38"/>
    <w:rsid w:val="00D37897"/>
    <w:rsid w:val="00D74ACD"/>
    <w:rsid w:val="00D83BA8"/>
    <w:rsid w:val="00DB4E93"/>
    <w:rsid w:val="00E13F6F"/>
    <w:rsid w:val="00E16364"/>
    <w:rsid w:val="00E378AF"/>
    <w:rsid w:val="00E63E53"/>
    <w:rsid w:val="00E7085F"/>
    <w:rsid w:val="00EF1CC2"/>
    <w:rsid w:val="00F101FA"/>
    <w:rsid w:val="00F143CC"/>
    <w:rsid w:val="00F1567A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陈静</cp:lastModifiedBy>
  <cp:revision>4</cp:revision>
  <dcterms:created xsi:type="dcterms:W3CDTF">2020-09-22T02:56:00Z</dcterms:created>
  <dcterms:modified xsi:type="dcterms:W3CDTF">2020-09-30T08:52:00Z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