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F15A0" w14:textId="0D8BCB98" w:rsidR="00A107BC" w:rsidRDefault="00D33A93">
      <w:pPr>
        <w:spacing w:line="4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</w:t>
      </w:r>
      <w:r w:rsidR="00D47600">
        <w:rPr>
          <w:rFonts w:ascii="仿宋_GB2312" w:eastAsia="仿宋_GB2312" w:hAnsi="仿宋_GB2312" w:cs="仿宋_GB2312" w:hint="eastAsia"/>
          <w:sz w:val="32"/>
          <w:szCs w:val="32"/>
        </w:rPr>
        <w:t>件</w:t>
      </w: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p w14:paraId="6E8D53FE" w14:textId="77777777" w:rsidR="00A107BC" w:rsidRDefault="00D33A93">
      <w:pPr>
        <w:spacing w:beforeLines="50" w:before="156" w:afterLines="50" w:after="156"/>
        <w:jc w:val="center"/>
        <w:rPr>
          <w:rFonts w:ascii="Times New Roman" w:eastAsia="方正小标宋简体" w:hAnsi="Times New Roman" w:cs="Times New Roman"/>
          <w:spacing w:val="28"/>
          <w:sz w:val="36"/>
          <w:szCs w:val="36"/>
        </w:rPr>
      </w:pPr>
      <w:r>
        <w:rPr>
          <w:rFonts w:ascii="Times New Roman" w:eastAsia="方正小标宋简体" w:hAnsi="Times New Roman" w:cs="Times New Roman"/>
          <w:spacing w:val="28"/>
          <w:sz w:val="36"/>
          <w:szCs w:val="36"/>
        </w:rPr>
        <w:t>安徽</w:t>
      </w:r>
      <w:r>
        <w:rPr>
          <w:rFonts w:ascii="Times New Roman" w:eastAsia="方正小标宋简体" w:hAnsi="Times New Roman" w:cs="Times New Roman" w:hint="eastAsia"/>
          <w:spacing w:val="28"/>
          <w:sz w:val="36"/>
          <w:szCs w:val="36"/>
        </w:rPr>
        <w:t>工程</w:t>
      </w:r>
      <w:r>
        <w:rPr>
          <w:rFonts w:ascii="Times New Roman" w:eastAsia="方正小标宋简体" w:hAnsi="Times New Roman" w:cs="Times New Roman"/>
          <w:spacing w:val="28"/>
          <w:sz w:val="36"/>
          <w:szCs w:val="36"/>
        </w:rPr>
        <w:t>大学纵向科研</w:t>
      </w:r>
      <w:proofErr w:type="gramStart"/>
      <w:r>
        <w:rPr>
          <w:rFonts w:ascii="Times New Roman" w:eastAsia="方正小标宋简体" w:hAnsi="Times New Roman" w:cs="Times New Roman"/>
          <w:spacing w:val="28"/>
          <w:sz w:val="36"/>
          <w:szCs w:val="36"/>
        </w:rPr>
        <w:t>经费外拨审批</w:t>
      </w:r>
      <w:proofErr w:type="gramEnd"/>
      <w:r>
        <w:rPr>
          <w:rFonts w:ascii="Times New Roman" w:eastAsia="方正小标宋简体" w:hAnsi="Times New Roman" w:cs="Times New Roman"/>
          <w:spacing w:val="28"/>
          <w:sz w:val="36"/>
          <w:szCs w:val="36"/>
        </w:rPr>
        <w:t>表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4"/>
        <w:gridCol w:w="1934"/>
        <w:gridCol w:w="2558"/>
        <w:gridCol w:w="2304"/>
      </w:tblGrid>
      <w:tr w:rsidR="00A107BC" w14:paraId="52C262F3" w14:textId="77777777">
        <w:trPr>
          <w:trHeight w:val="115"/>
          <w:jc w:val="center"/>
        </w:trPr>
        <w:tc>
          <w:tcPr>
            <w:tcW w:w="2053" w:type="dxa"/>
          </w:tcPr>
          <w:p w14:paraId="3EDC324E" w14:textId="77777777" w:rsidR="00A107BC" w:rsidRDefault="00D33A93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项目名称</w:t>
            </w:r>
          </w:p>
        </w:tc>
        <w:tc>
          <w:tcPr>
            <w:tcW w:w="7007" w:type="dxa"/>
            <w:gridSpan w:val="3"/>
          </w:tcPr>
          <w:p w14:paraId="2082BE11" w14:textId="77777777" w:rsidR="00A107BC" w:rsidRDefault="00A107BC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107BC" w14:paraId="790F4507" w14:textId="77777777">
        <w:trPr>
          <w:trHeight w:val="115"/>
          <w:jc w:val="center"/>
        </w:trPr>
        <w:tc>
          <w:tcPr>
            <w:tcW w:w="2053" w:type="dxa"/>
          </w:tcPr>
          <w:p w14:paraId="065AD6C7" w14:textId="77777777" w:rsidR="00A107BC" w:rsidRDefault="00D33A93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经费账号</w:t>
            </w:r>
          </w:p>
        </w:tc>
        <w:tc>
          <w:tcPr>
            <w:tcW w:w="1973" w:type="dxa"/>
          </w:tcPr>
          <w:p w14:paraId="65EE433E" w14:textId="77777777" w:rsidR="00A107BC" w:rsidRDefault="00A107BC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</w:tcPr>
          <w:p w14:paraId="00968F26" w14:textId="77777777" w:rsidR="00A107BC" w:rsidRDefault="00D33A93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经费（万元）</w:t>
            </w:r>
          </w:p>
        </w:tc>
        <w:tc>
          <w:tcPr>
            <w:tcW w:w="2431" w:type="dxa"/>
          </w:tcPr>
          <w:p w14:paraId="2AFE4E51" w14:textId="77777777" w:rsidR="00A107BC" w:rsidRDefault="00A107BC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107BC" w14:paraId="0D1B9DFB" w14:textId="77777777">
        <w:trPr>
          <w:trHeight w:val="115"/>
          <w:jc w:val="center"/>
        </w:trPr>
        <w:tc>
          <w:tcPr>
            <w:tcW w:w="2053" w:type="dxa"/>
            <w:vAlign w:val="center"/>
          </w:tcPr>
          <w:p w14:paraId="59D80D72" w14:textId="77777777" w:rsidR="00A107BC" w:rsidRDefault="00D33A93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项目负责人</w:t>
            </w:r>
          </w:p>
        </w:tc>
        <w:tc>
          <w:tcPr>
            <w:tcW w:w="1973" w:type="dxa"/>
          </w:tcPr>
          <w:p w14:paraId="5088C639" w14:textId="77777777" w:rsidR="00A107BC" w:rsidRDefault="00A107BC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14:paraId="2A29638E" w14:textId="77777777" w:rsidR="00A107BC" w:rsidRDefault="00D33A93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手机号码</w:t>
            </w:r>
          </w:p>
        </w:tc>
        <w:tc>
          <w:tcPr>
            <w:tcW w:w="2431" w:type="dxa"/>
          </w:tcPr>
          <w:p w14:paraId="10DD192D" w14:textId="77777777" w:rsidR="00A107BC" w:rsidRDefault="00A107BC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107BC" w14:paraId="2D405038" w14:textId="77777777">
        <w:trPr>
          <w:trHeight w:val="556"/>
          <w:jc w:val="center"/>
        </w:trPr>
        <w:tc>
          <w:tcPr>
            <w:tcW w:w="2053" w:type="dxa"/>
            <w:vAlign w:val="center"/>
          </w:tcPr>
          <w:p w14:paraId="7788565C" w14:textId="77777777" w:rsidR="00A107BC" w:rsidRDefault="00D33A93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校内承担单位</w:t>
            </w:r>
          </w:p>
        </w:tc>
        <w:tc>
          <w:tcPr>
            <w:tcW w:w="1973" w:type="dxa"/>
            <w:vAlign w:val="center"/>
          </w:tcPr>
          <w:p w14:paraId="4465FFC2" w14:textId="77777777" w:rsidR="00A107BC" w:rsidRDefault="00A107BC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14:paraId="18118487" w14:textId="77777777" w:rsidR="00A107BC" w:rsidRDefault="00D33A93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已到款金额（万元）</w:t>
            </w:r>
          </w:p>
        </w:tc>
        <w:tc>
          <w:tcPr>
            <w:tcW w:w="2431" w:type="dxa"/>
            <w:vAlign w:val="center"/>
          </w:tcPr>
          <w:p w14:paraId="7315FAB8" w14:textId="77777777" w:rsidR="00A107BC" w:rsidRDefault="00A107BC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107BC" w14:paraId="2DEA807E" w14:textId="77777777">
        <w:trPr>
          <w:trHeight w:val="550"/>
          <w:jc w:val="center"/>
        </w:trPr>
        <w:tc>
          <w:tcPr>
            <w:tcW w:w="2053" w:type="dxa"/>
            <w:vAlign w:val="center"/>
          </w:tcPr>
          <w:p w14:paraId="17523310" w14:textId="77777777" w:rsidR="00A107BC" w:rsidRDefault="00D33A93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外拨单位</w:t>
            </w:r>
            <w:proofErr w:type="gramEnd"/>
          </w:p>
        </w:tc>
        <w:tc>
          <w:tcPr>
            <w:tcW w:w="1973" w:type="dxa"/>
            <w:vAlign w:val="center"/>
          </w:tcPr>
          <w:p w14:paraId="477DA190" w14:textId="77777777" w:rsidR="00A107BC" w:rsidRDefault="00A107BC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14:paraId="39ABE65B" w14:textId="77777777" w:rsidR="00A107BC" w:rsidRDefault="00D33A93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外拨总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金额（万元）</w:t>
            </w:r>
          </w:p>
        </w:tc>
        <w:tc>
          <w:tcPr>
            <w:tcW w:w="2431" w:type="dxa"/>
            <w:vAlign w:val="center"/>
          </w:tcPr>
          <w:p w14:paraId="12B1111F" w14:textId="77777777" w:rsidR="00A107BC" w:rsidRDefault="00A107BC">
            <w:pPr>
              <w:spacing w:beforeLines="50" w:before="156" w:afterLines="50" w:after="15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107BC" w14:paraId="1AA9304C" w14:textId="77777777">
        <w:trPr>
          <w:trHeight w:val="572"/>
          <w:jc w:val="center"/>
        </w:trPr>
        <w:tc>
          <w:tcPr>
            <w:tcW w:w="2053" w:type="dxa"/>
            <w:vAlign w:val="center"/>
          </w:tcPr>
          <w:p w14:paraId="18503E63" w14:textId="77777777" w:rsidR="00A107BC" w:rsidRDefault="00D33A93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已拨金额</w:t>
            </w:r>
          </w:p>
          <w:p w14:paraId="597622EC" w14:textId="77777777" w:rsidR="00A107BC" w:rsidRDefault="00D33A93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（万元）</w:t>
            </w:r>
          </w:p>
        </w:tc>
        <w:tc>
          <w:tcPr>
            <w:tcW w:w="1973" w:type="dxa"/>
            <w:vAlign w:val="center"/>
          </w:tcPr>
          <w:p w14:paraId="2426921A" w14:textId="77777777" w:rsidR="00A107BC" w:rsidRDefault="00A107BC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2603" w:type="dxa"/>
            <w:vAlign w:val="center"/>
          </w:tcPr>
          <w:p w14:paraId="76BFA52A" w14:textId="77777777" w:rsidR="00A107BC" w:rsidRDefault="00D33A93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本次拨付金额</w:t>
            </w:r>
          </w:p>
          <w:p w14:paraId="31304587" w14:textId="77777777" w:rsidR="00A107BC" w:rsidRDefault="00D33A93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（万元）</w:t>
            </w:r>
          </w:p>
        </w:tc>
        <w:tc>
          <w:tcPr>
            <w:tcW w:w="2431" w:type="dxa"/>
            <w:vAlign w:val="center"/>
          </w:tcPr>
          <w:p w14:paraId="23E81CE5" w14:textId="77777777" w:rsidR="00A107BC" w:rsidRDefault="00A107BC">
            <w:pPr>
              <w:spacing w:line="276" w:lineRule="auto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A107BC" w14:paraId="48C5A275" w14:textId="77777777">
        <w:trPr>
          <w:trHeight w:val="1403"/>
          <w:jc w:val="center"/>
        </w:trPr>
        <w:tc>
          <w:tcPr>
            <w:tcW w:w="2053" w:type="dxa"/>
            <w:vAlign w:val="center"/>
          </w:tcPr>
          <w:p w14:paraId="67AE8270" w14:textId="77777777" w:rsidR="00A107BC" w:rsidRDefault="00D33A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外拨理由</w:t>
            </w:r>
            <w:proofErr w:type="gramEnd"/>
          </w:p>
        </w:tc>
        <w:tc>
          <w:tcPr>
            <w:tcW w:w="7007" w:type="dxa"/>
            <w:gridSpan w:val="3"/>
            <w:vAlign w:val="center"/>
          </w:tcPr>
          <w:p w14:paraId="2CCEF0AF" w14:textId="77777777" w:rsidR="00A107BC" w:rsidRDefault="00D33A93">
            <w:pPr>
              <w:pStyle w:val="1"/>
              <w:ind w:left="105" w:right="105" w:firstLineChars="0" w:firstLine="0"/>
              <w:jc w:val="left"/>
              <w:rPr>
                <w:rFonts w:ascii="Times New Roman" w:eastAsia="仿宋_GB2312" w:hAnsi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sz w:val="24"/>
                <w:szCs w:val="24"/>
              </w:rPr>
              <w:sym w:font="Wingdings 2" w:char="00A3"/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  <w:szCs w:val="24"/>
              </w:rPr>
              <w:t>纵向项目任务书中已明确约定</w:t>
            </w:r>
            <w:r>
              <w:rPr>
                <w:rFonts w:ascii="Times New Roman" w:eastAsia="仿宋_GB2312" w:hAnsi="Times New Roman" w:hint="eastAsia"/>
                <w:sz w:val="24"/>
                <w:szCs w:val="24"/>
              </w:rPr>
              <w:t>。</w:t>
            </w:r>
          </w:p>
          <w:p w14:paraId="19F435EE" w14:textId="77777777" w:rsidR="00A107BC" w:rsidRDefault="00D33A93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其他：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  <w:u w:val="single"/>
              </w:rPr>
              <w:t xml:space="preserve">                        </w:t>
            </w:r>
          </w:p>
        </w:tc>
      </w:tr>
      <w:tr w:rsidR="00A107BC" w14:paraId="43C1E072" w14:textId="77777777">
        <w:trPr>
          <w:trHeight w:val="2118"/>
          <w:jc w:val="center"/>
        </w:trPr>
        <w:tc>
          <w:tcPr>
            <w:tcW w:w="2053" w:type="dxa"/>
            <w:vAlign w:val="center"/>
          </w:tcPr>
          <w:p w14:paraId="60F648C8" w14:textId="77777777" w:rsidR="00A107BC" w:rsidRDefault="00D33A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项目负责人</w:t>
            </w:r>
          </w:p>
          <w:p w14:paraId="6352F82C" w14:textId="77777777" w:rsidR="00A107BC" w:rsidRDefault="00D33A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承诺</w:t>
            </w:r>
          </w:p>
        </w:tc>
        <w:tc>
          <w:tcPr>
            <w:tcW w:w="7007" w:type="dxa"/>
            <w:gridSpan w:val="3"/>
            <w:vAlign w:val="center"/>
          </w:tcPr>
          <w:p w14:paraId="01078FD2" w14:textId="77777777" w:rsidR="00A107BC" w:rsidRDefault="00D33A93">
            <w:pPr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本人对合作（外协）项目真实性、相关性、可行性和合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规</w:t>
            </w:r>
            <w:proofErr w:type="gramEnd"/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性负有直接经济和法律责任。</w:t>
            </w:r>
          </w:p>
          <w:p w14:paraId="1A252AFB" w14:textId="77777777" w:rsidR="00A107BC" w:rsidRDefault="00D33A93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项目负责人签字：</w:t>
            </w:r>
          </w:p>
          <w:p w14:paraId="1EEEA1CC" w14:textId="77777777" w:rsidR="00A107BC" w:rsidRDefault="00D33A93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日期：</w:t>
            </w:r>
          </w:p>
        </w:tc>
      </w:tr>
      <w:tr w:rsidR="00A107BC" w14:paraId="40FB3D05" w14:textId="77777777">
        <w:trPr>
          <w:trHeight w:val="1759"/>
          <w:jc w:val="center"/>
        </w:trPr>
        <w:tc>
          <w:tcPr>
            <w:tcW w:w="2053" w:type="dxa"/>
            <w:vAlign w:val="center"/>
          </w:tcPr>
          <w:p w14:paraId="7FCC42A0" w14:textId="77777777" w:rsidR="00A107BC" w:rsidRDefault="00D33A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科技处</w:t>
            </w:r>
          </w:p>
          <w:p w14:paraId="5A24E81D" w14:textId="77777777" w:rsidR="00A107BC" w:rsidRDefault="00D33A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审核意见</w:t>
            </w:r>
          </w:p>
        </w:tc>
        <w:tc>
          <w:tcPr>
            <w:tcW w:w="7007" w:type="dxa"/>
            <w:gridSpan w:val="3"/>
            <w:vAlign w:val="center"/>
          </w:tcPr>
          <w:p w14:paraId="54E98144" w14:textId="77777777" w:rsidR="00A107BC" w:rsidRDefault="00A107B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1D10FAA7" w14:textId="77777777" w:rsidR="00A107BC" w:rsidRDefault="00D33A93">
            <w:pPr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同意办理</w:t>
            </w:r>
          </w:p>
          <w:p w14:paraId="2F6C9031" w14:textId="77777777" w:rsidR="00A107BC" w:rsidRDefault="00D33A93">
            <w:pPr>
              <w:spacing w:line="520" w:lineRule="exact"/>
              <w:ind w:firstLineChars="1500" w:firstLine="360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负责人签字：</w:t>
            </w:r>
          </w:p>
          <w:p w14:paraId="72E47220" w14:textId="77777777" w:rsidR="00A107BC" w:rsidRDefault="00D33A93">
            <w:pPr>
              <w:spacing w:line="520" w:lineRule="exact"/>
              <w:ind w:firstLineChars="1800" w:firstLine="432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日期：</w:t>
            </w:r>
          </w:p>
        </w:tc>
      </w:tr>
      <w:tr w:rsidR="00A107BC" w14:paraId="32522C00" w14:textId="77777777">
        <w:trPr>
          <w:trHeight w:val="1703"/>
          <w:jc w:val="center"/>
        </w:trPr>
        <w:tc>
          <w:tcPr>
            <w:tcW w:w="2053" w:type="dxa"/>
            <w:vAlign w:val="center"/>
          </w:tcPr>
          <w:p w14:paraId="0160CB5A" w14:textId="77777777" w:rsidR="00A107BC" w:rsidRDefault="00D33A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财务处</w:t>
            </w:r>
          </w:p>
          <w:p w14:paraId="7965E9B3" w14:textId="77777777" w:rsidR="00A107BC" w:rsidRDefault="00D33A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审核意见</w:t>
            </w:r>
          </w:p>
        </w:tc>
        <w:tc>
          <w:tcPr>
            <w:tcW w:w="7007" w:type="dxa"/>
            <w:gridSpan w:val="3"/>
            <w:vAlign w:val="center"/>
          </w:tcPr>
          <w:p w14:paraId="55C36619" w14:textId="77777777" w:rsidR="00A107BC" w:rsidRDefault="00A107BC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14:paraId="4430AC04" w14:textId="77777777" w:rsidR="00A107BC" w:rsidRDefault="00D33A93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同意办理</w:t>
            </w:r>
          </w:p>
          <w:p w14:paraId="1A43F49D" w14:textId="77777777" w:rsidR="00A107BC" w:rsidRDefault="00D33A93">
            <w:pPr>
              <w:spacing w:line="520" w:lineRule="exact"/>
              <w:ind w:firstLineChars="1500" w:firstLine="360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负责人签字：</w:t>
            </w:r>
          </w:p>
          <w:p w14:paraId="3C0BF8BD" w14:textId="77777777" w:rsidR="00A107BC" w:rsidRDefault="00D33A93">
            <w:pPr>
              <w:spacing w:line="52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日期：</w:t>
            </w:r>
          </w:p>
        </w:tc>
      </w:tr>
    </w:tbl>
    <w:p w14:paraId="156EBE77" w14:textId="77777777" w:rsidR="00A107BC" w:rsidRDefault="00D33A93">
      <w:pPr>
        <w:spacing w:line="240" w:lineRule="exact"/>
        <w:rPr>
          <w:rFonts w:ascii="Times New Roman" w:eastAsia="仿宋_GB2312" w:hAnsi="Times New Roman" w:cs="Times New Roman"/>
          <w:sz w:val="18"/>
          <w:szCs w:val="18"/>
        </w:rPr>
      </w:pPr>
      <w:r>
        <w:rPr>
          <w:rFonts w:ascii="Times New Roman" w:eastAsia="仿宋_GB2312" w:hAnsi="Times New Roman" w:cs="Times New Roman"/>
          <w:sz w:val="18"/>
          <w:szCs w:val="18"/>
        </w:rPr>
        <w:t>注：</w:t>
      </w:r>
      <w:r>
        <w:rPr>
          <w:rFonts w:ascii="Times New Roman" w:eastAsia="仿宋_GB2312" w:hAnsi="Times New Roman" w:cs="Times New Roman"/>
          <w:sz w:val="18"/>
          <w:szCs w:val="18"/>
        </w:rPr>
        <w:t xml:space="preserve">1. </w:t>
      </w:r>
      <w:r>
        <w:rPr>
          <w:rFonts w:ascii="Times New Roman" w:eastAsia="仿宋_GB2312" w:hAnsi="Times New Roman" w:cs="Times New Roman"/>
          <w:sz w:val="18"/>
          <w:szCs w:val="18"/>
        </w:rPr>
        <w:t>本表一式三份，项目负责人、</w:t>
      </w:r>
      <w:r>
        <w:rPr>
          <w:rFonts w:ascii="Times New Roman" w:eastAsia="仿宋_GB2312" w:hAnsi="Times New Roman" w:cs="Times New Roman" w:hint="eastAsia"/>
          <w:sz w:val="18"/>
          <w:szCs w:val="18"/>
        </w:rPr>
        <w:t>科技处</w:t>
      </w:r>
      <w:r>
        <w:rPr>
          <w:rFonts w:ascii="Times New Roman" w:eastAsia="仿宋_GB2312" w:hAnsi="Times New Roman" w:cs="Times New Roman"/>
          <w:sz w:val="18"/>
          <w:szCs w:val="18"/>
        </w:rPr>
        <w:t>、财务处各一份；</w:t>
      </w:r>
    </w:p>
    <w:p w14:paraId="548D9320" w14:textId="77777777" w:rsidR="00A107BC" w:rsidRDefault="00D33A93">
      <w:pPr>
        <w:spacing w:line="240" w:lineRule="exact"/>
        <w:ind w:firstLineChars="200" w:firstLine="360"/>
        <w:rPr>
          <w:rFonts w:ascii="Times New Roman" w:eastAsia="仿宋_GB2312" w:hAnsi="Times New Roman" w:cs="Times New Roman"/>
          <w:sz w:val="18"/>
          <w:szCs w:val="18"/>
        </w:rPr>
      </w:pPr>
      <w:r>
        <w:rPr>
          <w:rFonts w:ascii="Times New Roman" w:eastAsia="仿宋_GB2312" w:hAnsi="Times New Roman" w:cs="Times New Roman"/>
          <w:sz w:val="18"/>
          <w:szCs w:val="18"/>
        </w:rPr>
        <w:t xml:space="preserve">2. </w:t>
      </w:r>
      <w:r>
        <w:rPr>
          <w:rFonts w:ascii="Times New Roman" w:eastAsia="仿宋_GB2312" w:hAnsi="Times New Roman" w:cs="Times New Roman"/>
          <w:sz w:val="18"/>
          <w:szCs w:val="18"/>
        </w:rPr>
        <w:t>需</w:t>
      </w:r>
      <w:proofErr w:type="gramStart"/>
      <w:r>
        <w:rPr>
          <w:rFonts w:ascii="Times New Roman" w:eastAsia="仿宋_GB2312" w:hAnsi="Times New Roman" w:cs="Times New Roman"/>
          <w:sz w:val="18"/>
          <w:szCs w:val="18"/>
        </w:rPr>
        <w:t>多次外拨经费</w:t>
      </w:r>
      <w:proofErr w:type="gramEnd"/>
      <w:r>
        <w:rPr>
          <w:rFonts w:ascii="Times New Roman" w:eastAsia="仿宋_GB2312" w:hAnsi="Times New Roman" w:cs="Times New Roman"/>
          <w:sz w:val="18"/>
          <w:szCs w:val="18"/>
        </w:rPr>
        <w:t>的，</w:t>
      </w:r>
      <w:proofErr w:type="gramStart"/>
      <w:r>
        <w:rPr>
          <w:rFonts w:ascii="Times New Roman" w:eastAsia="仿宋_GB2312" w:hAnsi="Times New Roman" w:cs="Times New Roman"/>
          <w:sz w:val="18"/>
          <w:szCs w:val="18"/>
        </w:rPr>
        <w:t>每次外拨单独</w:t>
      </w:r>
      <w:proofErr w:type="gramEnd"/>
      <w:r>
        <w:rPr>
          <w:rFonts w:ascii="Times New Roman" w:eastAsia="仿宋_GB2312" w:hAnsi="Times New Roman" w:cs="Times New Roman"/>
          <w:sz w:val="18"/>
          <w:szCs w:val="18"/>
        </w:rPr>
        <w:t>审核；</w:t>
      </w:r>
    </w:p>
    <w:p w14:paraId="56521FCB" w14:textId="77777777" w:rsidR="00A107BC" w:rsidRDefault="00D33A93">
      <w:pPr>
        <w:pStyle w:val="ListParagraph1"/>
        <w:spacing w:line="240" w:lineRule="exact"/>
        <w:ind w:firstLine="360"/>
        <w:rPr>
          <w:rFonts w:ascii="Times New Roman" w:eastAsia="楷体" w:hAnsi="Times New Roman" w:cs="Times New Roman"/>
          <w:sz w:val="30"/>
          <w:szCs w:val="30"/>
        </w:rPr>
      </w:pPr>
      <w:r>
        <w:rPr>
          <w:rFonts w:ascii="Times New Roman" w:eastAsia="仿宋_GB2312" w:hAnsi="Times New Roman" w:cs="Times New Roman"/>
          <w:sz w:val="18"/>
          <w:szCs w:val="18"/>
        </w:rPr>
        <w:t xml:space="preserve">3. </w:t>
      </w:r>
      <w:proofErr w:type="gramStart"/>
      <w:r>
        <w:rPr>
          <w:rFonts w:ascii="Times New Roman" w:eastAsia="仿宋_GB2312" w:hAnsi="Times New Roman" w:cs="Times New Roman"/>
          <w:sz w:val="18"/>
          <w:szCs w:val="18"/>
        </w:rPr>
        <w:t>若外拨经费</w:t>
      </w:r>
      <w:proofErr w:type="gramEnd"/>
      <w:r>
        <w:rPr>
          <w:rFonts w:ascii="Times New Roman" w:eastAsia="仿宋_GB2312" w:hAnsi="Times New Roman" w:cs="Times New Roman"/>
          <w:sz w:val="18"/>
          <w:szCs w:val="18"/>
        </w:rPr>
        <w:t>计划发生变化需重新审核。</w:t>
      </w:r>
    </w:p>
    <w:sectPr w:rsidR="00A107BC">
      <w:footerReference w:type="default" r:id="rId7"/>
      <w:pgSz w:w="11906" w:h="16838"/>
      <w:pgMar w:top="1417" w:right="1588" w:bottom="1247" w:left="1588" w:header="851" w:footer="96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5FCBE" w14:textId="77777777" w:rsidR="00D33A93" w:rsidRDefault="00D33A93">
      <w:r>
        <w:separator/>
      </w:r>
    </w:p>
  </w:endnote>
  <w:endnote w:type="continuationSeparator" w:id="0">
    <w:p w14:paraId="61EA0A1D" w14:textId="77777777" w:rsidR="00D33A93" w:rsidRDefault="00D33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2AB41" w14:textId="77777777" w:rsidR="00A107BC" w:rsidRDefault="00D33A93">
    <w:pPr>
      <w:spacing w:line="520" w:lineRule="exact"/>
      <w:ind w:firstLineChars="200" w:firstLine="4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F0E545" wp14:editId="3D983EB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2021816791"/>
                          </w:sdtPr>
                          <w:sdtEndPr/>
                          <w:sdtContent>
                            <w:p w14:paraId="14A9CFBD" w14:textId="77777777" w:rsidR="00A107BC" w:rsidRDefault="00D33A93">
                              <w:pPr>
                                <w:spacing w:line="520" w:lineRule="exact"/>
                                <w:ind w:firstLineChars="200" w:firstLine="420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10</w:t>
                              </w:r>
                              <w:r>
                                <w:fldChar w:fldCharType="end"/>
                              </w:r>
                            </w:p>
                          </w:sdtContent>
                        </w:sdt>
                        <w:p w14:paraId="51934B6B" w14:textId="77777777" w:rsidR="00A107BC" w:rsidRDefault="00A107BC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2021816791"/>
                    </w:sdtPr>
                    <w:sdtContent>
                      <w:p w14:paraId="022C9AE5">
                        <w:pPr>
                          <w:spacing w:line="520" w:lineRule="exact"/>
                          <w:ind w:firstLine="420" w:firstLineChars="200"/>
                        </w:pPr>
                        <w:r>
                          <w:fldChar w:fldCharType="begin"/>
                        </w:r>
                        <w:r>
                          <w:instrText xml:space="preserve"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10</w:t>
                        </w:r>
                        <w:r>
                          <w:fldChar w:fldCharType="end"/>
                        </w:r>
                      </w:p>
                    </w:sdtContent>
                  </w:sdt>
                  <w:p w14:paraId="0A69DA2C"/>
                </w:txbxContent>
              </v:textbox>
            </v:shape>
          </w:pict>
        </mc:Fallback>
      </mc:AlternateContent>
    </w:r>
  </w:p>
  <w:p w14:paraId="15B0908B" w14:textId="77777777" w:rsidR="00A107BC" w:rsidRDefault="00A107B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00F50" w14:textId="77777777" w:rsidR="00D33A93" w:rsidRDefault="00D33A93">
      <w:r>
        <w:separator/>
      </w:r>
    </w:p>
  </w:footnote>
  <w:footnote w:type="continuationSeparator" w:id="0">
    <w:p w14:paraId="7EFB9127" w14:textId="77777777" w:rsidR="00D33A93" w:rsidRDefault="00D33A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I5YzlmYTUwNWZmMTcyYjI0MDMxOWYxYTlmYzEyZDYifQ=="/>
    <w:docVar w:name="KSO_WPS_MARK_KEY" w:val="04815999-a7f2-4947-b467-3a98d2106853"/>
  </w:docVars>
  <w:rsids>
    <w:rsidRoot w:val="00D20703"/>
    <w:rsid w:val="00014A2A"/>
    <w:rsid w:val="00014CCD"/>
    <w:rsid w:val="000546E7"/>
    <w:rsid w:val="000D668F"/>
    <w:rsid w:val="000E255E"/>
    <w:rsid w:val="000E25A4"/>
    <w:rsid w:val="000F0228"/>
    <w:rsid w:val="0010013C"/>
    <w:rsid w:val="001028B2"/>
    <w:rsid w:val="00113A24"/>
    <w:rsid w:val="0012416D"/>
    <w:rsid w:val="001407E5"/>
    <w:rsid w:val="00145D0E"/>
    <w:rsid w:val="00185054"/>
    <w:rsid w:val="001918FF"/>
    <w:rsid w:val="001E3C7D"/>
    <w:rsid w:val="00214552"/>
    <w:rsid w:val="0024586F"/>
    <w:rsid w:val="00246A61"/>
    <w:rsid w:val="00253F2B"/>
    <w:rsid w:val="0026256F"/>
    <w:rsid w:val="00264BEA"/>
    <w:rsid w:val="002762B6"/>
    <w:rsid w:val="00291C9A"/>
    <w:rsid w:val="002A1259"/>
    <w:rsid w:val="002F6DA7"/>
    <w:rsid w:val="003120F5"/>
    <w:rsid w:val="00334BD5"/>
    <w:rsid w:val="0034026D"/>
    <w:rsid w:val="003871ED"/>
    <w:rsid w:val="003D01E6"/>
    <w:rsid w:val="0045189F"/>
    <w:rsid w:val="004630C1"/>
    <w:rsid w:val="00482302"/>
    <w:rsid w:val="004D5C6F"/>
    <w:rsid w:val="004F0BFB"/>
    <w:rsid w:val="0050587F"/>
    <w:rsid w:val="00510C0D"/>
    <w:rsid w:val="00516623"/>
    <w:rsid w:val="0053647E"/>
    <w:rsid w:val="00557539"/>
    <w:rsid w:val="00566AAC"/>
    <w:rsid w:val="00575355"/>
    <w:rsid w:val="0057548D"/>
    <w:rsid w:val="00586F67"/>
    <w:rsid w:val="005873F2"/>
    <w:rsid w:val="00593FD1"/>
    <w:rsid w:val="00612A22"/>
    <w:rsid w:val="00617BD8"/>
    <w:rsid w:val="00646830"/>
    <w:rsid w:val="00687001"/>
    <w:rsid w:val="006B1D03"/>
    <w:rsid w:val="00721CDE"/>
    <w:rsid w:val="00730B06"/>
    <w:rsid w:val="00733E5D"/>
    <w:rsid w:val="007605B3"/>
    <w:rsid w:val="007924FC"/>
    <w:rsid w:val="007C7EC3"/>
    <w:rsid w:val="007D1F03"/>
    <w:rsid w:val="007E19E9"/>
    <w:rsid w:val="0082368D"/>
    <w:rsid w:val="00826928"/>
    <w:rsid w:val="008534F0"/>
    <w:rsid w:val="008A4AA6"/>
    <w:rsid w:val="008B4D58"/>
    <w:rsid w:val="008D0AAD"/>
    <w:rsid w:val="008D2EB3"/>
    <w:rsid w:val="00905164"/>
    <w:rsid w:val="00922292"/>
    <w:rsid w:val="00927DD2"/>
    <w:rsid w:val="0096494D"/>
    <w:rsid w:val="009A063B"/>
    <w:rsid w:val="009C3F22"/>
    <w:rsid w:val="00A07C6B"/>
    <w:rsid w:val="00A107BC"/>
    <w:rsid w:val="00A150C8"/>
    <w:rsid w:val="00A15EF3"/>
    <w:rsid w:val="00A647FE"/>
    <w:rsid w:val="00A85706"/>
    <w:rsid w:val="00A90708"/>
    <w:rsid w:val="00AA3EA6"/>
    <w:rsid w:val="00AB2CD9"/>
    <w:rsid w:val="00AB44E0"/>
    <w:rsid w:val="00AB5629"/>
    <w:rsid w:val="00AC67B5"/>
    <w:rsid w:val="00AF6501"/>
    <w:rsid w:val="00B058A6"/>
    <w:rsid w:val="00B31C98"/>
    <w:rsid w:val="00B32633"/>
    <w:rsid w:val="00B34C7E"/>
    <w:rsid w:val="00B516F4"/>
    <w:rsid w:val="00B72D08"/>
    <w:rsid w:val="00B7578C"/>
    <w:rsid w:val="00BA2B93"/>
    <w:rsid w:val="00C1106F"/>
    <w:rsid w:val="00C134DD"/>
    <w:rsid w:val="00C45163"/>
    <w:rsid w:val="00C71FEC"/>
    <w:rsid w:val="00C8335A"/>
    <w:rsid w:val="00CC105D"/>
    <w:rsid w:val="00CC12F2"/>
    <w:rsid w:val="00CC1F29"/>
    <w:rsid w:val="00CD7E26"/>
    <w:rsid w:val="00D0420D"/>
    <w:rsid w:val="00D20703"/>
    <w:rsid w:val="00D33A93"/>
    <w:rsid w:val="00D401BB"/>
    <w:rsid w:val="00D47600"/>
    <w:rsid w:val="00D53A81"/>
    <w:rsid w:val="00D73255"/>
    <w:rsid w:val="00D916EA"/>
    <w:rsid w:val="00DA6B36"/>
    <w:rsid w:val="00DA7BAD"/>
    <w:rsid w:val="00DB057D"/>
    <w:rsid w:val="00DB3BA2"/>
    <w:rsid w:val="00DC5F9F"/>
    <w:rsid w:val="00DE0878"/>
    <w:rsid w:val="00DF27B2"/>
    <w:rsid w:val="00E467AD"/>
    <w:rsid w:val="00E66D1B"/>
    <w:rsid w:val="00E85A9E"/>
    <w:rsid w:val="00EF71E6"/>
    <w:rsid w:val="00F00094"/>
    <w:rsid w:val="00F146E9"/>
    <w:rsid w:val="00F2723B"/>
    <w:rsid w:val="00F45550"/>
    <w:rsid w:val="00F622F8"/>
    <w:rsid w:val="00F62FE0"/>
    <w:rsid w:val="00FB360A"/>
    <w:rsid w:val="00FC0CD0"/>
    <w:rsid w:val="00FD5D59"/>
    <w:rsid w:val="00FD5E52"/>
    <w:rsid w:val="00FE325B"/>
    <w:rsid w:val="00FF2A8C"/>
    <w:rsid w:val="01150BB0"/>
    <w:rsid w:val="0570771D"/>
    <w:rsid w:val="057D07E5"/>
    <w:rsid w:val="0776344D"/>
    <w:rsid w:val="093A7BD7"/>
    <w:rsid w:val="09C63C16"/>
    <w:rsid w:val="0D25251E"/>
    <w:rsid w:val="0D5374B9"/>
    <w:rsid w:val="11B71E1D"/>
    <w:rsid w:val="175C51BC"/>
    <w:rsid w:val="1F0976AA"/>
    <w:rsid w:val="2AAB7911"/>
    <w:rsid w:val="2D0350AC"/>
    <w:rsid w:val="353B43E8"/>
    <w:rsid w:val="40FA31CC"/>
    <w:rsid w:val="456E622A"/>
    <w:rsid w:val="45D004C2"/>
    <w:rsid w:val="53BF452D"/>
    <w:rsid w:val="61936A05"/>
    <w:rsid w:val="6454481E"/>
    <w:rsid w:val="72616F30"/>
    <w:rsid w:val="73D5539A"/>
    <w:rsid w:val="7A6C3EEC"/>
    <w:rsid w:val="7B40263E"/>
    <w:rsid w:val="7B74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04F4F"/>
  <w15:docId w15:val="{4C1EF830-1E23-4258-8E07-12CF6596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uiPriority w:val="99"/>
    <w:semiHidden/>
    <w:unhideWhenUsed/>
    <w:qFormat/>
    <w:pPr>
      <w:jc w:val="left"/>
    </w:pPr>
  </w:style>
  <w:style w:type="paragraph" w:styleId="a5">
    <w:name w:val="Body Text"/>
    <w:basedOn w:val="a"/>
    <w:link w:val="a6"/>
    <w:autoRedefine/>
    <w:uiPriority w:val="1"/>
    <w:qFormat/>
    <w:pPr>
      <w:autoSpaceDE w:val="0"/>
      <w:autoSpaceDN w:val="0"/>
      <w:adjustRightInd w:val="0"/>
      <w:ind w:left="109"/>
      <w:jc w:val="left"/>
    </w:pPr>
    <w:rPr>
      <w:rFonts w:ascii="微软雅黑" w:eastAsia="微软雅黑" w:hAnsi="Times New Roman" w:cs="微软雅黑"/>
      <w:kern w:val="0"/>
      <w:sz w:val="32"/>
      <w:szCs w:val="32"/>
    </w:rPr>
  </w:style>
  <w:style w:type="paragraph" w:styleId="a7">
    <w:name w:val="Date"/>
    <w:basedOn w:val="a"/>
    <w:next w:val="a"/>
    <w:link w:val="a8"/>
    <w:uiPriority w:val="99"/>
    <w:semiHidden/>
    <w:unhideWhenUsed/>
    <w:qFormat/>
    <w:pPr>
      <w:ind w:leftChars="2500" w:left="100"/>
    </w:pPr>
  </w:style>
  <w:style w:type="paragraph" w:styleId="a9">
    <w:name w:val="Balloon Text"/>
    <w:basedOn w:val="a"/>
    <w:link w:val="aa"/>
    <w:autoRedefine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d">
    <w:name w:val="header"/>
    <w:basedOn w:val="a"/>
    <w:link w:val="ae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f">
    <w:name w:val="Table Grid"/>
    <w:basedOn w:val="a1"/>
    <w:uiPriority w:val="59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autoRedefine/>
    <w:uiPriority w:val="99"/>
    <w:semiHidden/>
    <w:unhideWhenUsed/>
    <w:qFormat/>
    <w:rPr>
      <w:sz w:val="21"/>
      <w:szCs w:val="21"/>
    </w:rPr>
  </w:style>
  <w:style w:type="character" w:customStyle="1" w:styleId="a8">
    <w:name w:val="日期 字符"/>
    <w:basedOn w:val="a0"/>
    <w:link w:val="a7"/>
    <w:autoRedefine/>
    <w:uiPriority w:val="99"/>
    <w:semiHidden/>
    <w:qFormat/>
  </w:style>
  <w:style w:type="character" w:customStyle="1" w:styleId="ae">
    <w:name w:val="页眉 字符"/>
    <w:basedOn w:val="a0"/>
    <w:link w:val="ad"/>
    <w:autoRedefine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6">
    <w:name w:val="正文文本 字符"/>
    <w:basedOn w:val="a0"/>
    <w:link w:val="a5"/>
    <w:autoRedefine/>
    <w:uiPriority w:val="1"/>
    <w:qFormat/>
    <w:rPr>
      <w:rFonts w:ascii="微软雅黑" w:eastAsia="微软雅黑" w:hAnsi="Times New Roman" w:cs="微软雅黑"/>
      <w:sz w:val="32"/>
      <w:szCs w:val="32"/>
    </w:rPr>
  </w:style>
  <w:style w:type="character" w:customStyle="1" w:styleId="aa">
    <w:name w:val="批注框文本 字符"/>
    <w:basedOn w:val="a0"/>
    <w:link w:val="a9"/>
    <w:autoRedefine/>
    <w:uiPriority w:val="99"/>
    <w:semiHidden/>
    <w:qFormat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autoRedefine/>
    <w:uiPriority w:val="99"/>
    <w:semiHidden/>
    <w:qFormat/>
    <w:rPr>
      <w:kern w:val="2"/>
      <w:sz w:val="21"/>
      <w:szCs w:val="22"/>
    </w:rPr>
  </w:style>
  <w:style w:type="paragraph" w:customStyle="1" w:styleId="1">
    <w:name w:val="1"/>
    <w:basedOn w:val="a"/>
    <w:next w:val="af1"/>
    <w:autoRedefine/>
    <w:qFormat/>
    <w:pPr>
      <w:ind w:firstLineChars="200" w:firstLine="420"/>
    </w:pPr>
    <w:rPr>
      <w:rFonts w:ascii="Calibri" w:eastAsia="宋体" w:hAnsi="Calibri" w:cs="Times New Roman"/>
    </w:rPr>
  </w:style>
  <w:style w:type="paragraph" w:styleId="af1">
    <w:name w:val="List Paragraph"/>
    <w:basedOn w:val="a"/>
    <w:autoRedefine/>
    <w:uiPriority w:val="99"/>
    <w:qFormat/>
    <w:pPr>
      <w:ind w:firstLineChars="200" w:firstLine="420"/>
    </w:pPr>
  </w:style>
  <w:style w:type="paragraph" w:customStyle="1" w:styleId="ListParagraph1">
    <w:name w:val="List Paragraph1"/>
    <w:basedOn w:val="a"/>
    <w:autoRedefine/>
    <w:qFormat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仿宋_GB2312" w:eastAsia="仿宋_GB2312" w:hAnsi="Times New Roman" w:cs="仿宋_GB2312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359</Characters>
  <Application>Microsoft Office Word</Application>
  <DocSecurity>0</DocSecurity>
  <Lines>2</Lines>
  <Paragraphs>1</Paragraphs>
  <ScaleCrop>false</ScaleCrop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Administrator</cp:lastModifiedBy>
  <cp:revision>71</cp:revision>
  <cp:lastPrinted>2026-03-24T09:12:00Z</cp:lastPrinted>
  <dcterms:created xsi:type="dcterms:W3CDTF">2023-11-24T00:39:00Z</dcterms:created>
  <dcterms:modified xsi:type="dcterms:W3CDTF">2026-04-15T01:27:00Z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54169B2AD9C64957BCFDB54B95BA9745_13</vt:lpwstr>
  </property>
  <property fmtid="{D5CDD505-2E9C-101B-9397-08002B2CF9AE}" pid="4" name="KSOTemplateDocerSaveRecord">
    <vt:lpwstr>eyJoZGlkIjoiMGZhMjczZTlhYzA3OThhNmZmOGExODhiNDhkMDNhM2IiLCJ1c2VySWQiOiI3MTE3NTE2NjEifQ==</vt:lpwstr>
  </property>
</Properties>
</file>