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3871" w14:textId="1507975B" w:rsidR="00743804" w:rsidRDefault="00B646E3">
      <w:pPr>
        <w:spacing w:line="4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</w:t>
      </w:r>
      <w:r w:rsidR="009C1880">
        <w:rPr>
          <w:rFonts w:ascii="Times New Roman" w:eastAsia="仿宋_GB2312" w:hAnsi="Times New Roman" w:cs="Times New Roman" w:hint="eastAsia"/>
          <w:sz w:val="32"/>
          <w:szCs w:val="32"/>
        </w:rPr>
        <w:t>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7A173830" w14:textId="77777777" w:rsidR="00743804" w:rsidRDefault="00B646E3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pacing w:val="-11"/>
          <w:sz w:val="36"/>
          <w:szCs w:val="36"/>
        </w:rPr>
        <w:t>安徽工程大学</w:t>
      </w:r>
      <w:r>
        <w:rPr>
          <w:rFonts w:ascii="Times New Roman" w:eastAsia="方正小标宋简体" w:hAnsi="Times New Roman" w:cs="Times New Roman"/>
          <w:spacing w:val="-11"/>
          <w:sz w:val="36"/>
          <w:szCs w:val="36"/>
        </w:rPr>
        <w:t>纵向科研项目经费预算调剂审批表</w:t>
      </w:r>
    </w:p>
    <w:tbl>
      <w:tblPr>
        <w:tblW w:w="8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2139"/>
        <w:gridCol w:w="181"/>
        <w:gridCol w:w="1918"/>
        <w:gridCol w:w="2286"/>
      </w:tblGrid>
      <w:tr w:rsidR="00743804" w14:paraId="748422C3" w14:textId="77777777">
        <w:trPr>
          <w:trHeight w:val="493"/>
          <w:jc w:val="center"/>
        </w:trPr>
        <w:tc>
          <w:tcPr>
            <w:tcW w:w="1888" w:type="dxa"/>
          </w:tcPr>
          <w:p w14:paraId="67D3946D" w14:textId="77777777" w:rsidR="00743804" w:rsidRDefault="00B646E3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项目名称</w:t>
            </w:r>
          </w:p>
        </w:tc>
        <w:tc>
          <w:tcPr>
            <w:tcW w:w="6524" w:type="dxa"/>
            <w:gridSpan w:val="4"/>
          </w:tcPr>
          <w:p w14:paraId="3AF217B4" w14:textId="77777777" w:rsidR="00743804" w:rsidRDefault="00743804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43804" w14:paraId="72F66924" w14:textId="77777777">
        <w:trPr>
          <w:jc w:val="center"/>
        </w:trPr>
        <w:tc>
          <w:tcPr>
            <w:tcW w:w="1888" w:type="dxa"/>
          </w:tcPr>
          <w:p w14:paraId="0C3692E5" w14:textId="77777777" w:rsidR="00743804" w:rsidRDefault="00B646E3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经费账号</w:t>
            </w:r>
          </w:p>
        </w:tc>
        <w:tc>
          <w:tcPr>
            <w:tcW w:w="2320" w:type="dxa"/>
            <w:gridSpan w:val="2"/>
          </w:tcPr>
          <w:p w14:paraId="24AE1F01" w14:textId="77777777" w:rsidR="00743804" w:rsidRDefault="00743804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46E82B9A" w14:textId="77777777" w:rsidR="00743804" w:rsidRDefault="00B646E3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经费（万元）</w:t>
            </w:r>
          </w:p>
        </w:tc>
        <w:tc>
          <w:tcPr>
            <w:tcW w:w="2286" w:type="dxa"/>
          </w:tcPr>
          <w:p w14:paraId="53DD7C4D" w14:textId="77777777" w:rsidR="00743804" w:rsidRDefault="00743804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43804" w14:paraId="5B03AFFC" w14:textId="77777777">
        <w:trPr>
          <w:trHeight w:val="381"/>
          <w:jc w:val="center"/>
        </w:trPr>
        <w:tc>
          <w:tcPr>
            <w:tcW w:w="1888" w:type="dxa"/>
            <w:vAlign w:val="center"/>
          </w:tcPr>
          <w:p w14:paraId="722C7BBE" w14:textId="77777777" w:rsidR="00743804" w:rsidRDefault="00B646E3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项目负责人</w:t>
            </w:r>
          </w:p>
        </w:tc>
        <w:tc>
          <w:tcPr>
            <w:tcW w:w="2320" w:type="dxa"/>
            <w:gridSpan w:val="2"/>
          </w:tcPr>
          <w:p w14:paraId="2F9416FE" w14:textId="77777777" w:rsidR="00743804" w:rsidRDefault="00743804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vAlign w:val="center"/>
          </w:tcPr>
          <w:p w14:paraId="5F42E88F" w14:textId="77777777" w:rsidR="00743804" w:rsidRDefault="00B646E3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手机号码</w:t>
            </w:r>
          </w:p>
        </w:tc>
        <w:tc>
          <w:tcPr>
            <w:tcW w:w="2286" w:type="dxa"/>
          </w:tcPr>
          <w:p w14:paraId="24E0B16F" w14:textId="77777777" w:rsidR="00743804" w:rsidRDefault="00743804">
            <w:pPr>
              <w:spacing w:beforeLines="20" w:before="62" w:afterLines="20" w:after="62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43804" w14:paraId="18666957" w14:textId="77777777">
        <w:trPr>
          <w:trHeight w:val="5388"/>
          <w:jc w:val="center"/>
        </w:trPr>
        <w:tc>
          <w:tcPr>
            <w:tcW w:w="8412" w:type="dxa"/>
            <w:gridSpan w:val="5"/>
          </w:tcPr>
          <w:tbl>
            <w:tblPr>
              <w:tblpPr w:leftFromText="180" w:rightFromText="180" w:vertAnchor="text" w:horzAnchor="margin" w:tblpXSpec="center" w:tblpY="130"/>
              <w:tblOverlap w:val="never"/>
              <w:tblW w:w="5000" w:type="pct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1537"/>
              <w:gridCol w:w="1819"/>
              <w:gridCol w:w="1960"/>
              <w:gridCol w:w="2174"/>
            </w:tblGrid>
            <w:tr w:rsidR="00743804" w14:paraId="45EC3853" w14:textId="77777777">
              <w:trPr>
                <w:trHeight w:val="413"/>
                <w:jc w:val="center"/>
              </w:trPr>
              <w:tc>
                <w:tcPr>
                  <w:tcW w:w="136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37834D62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  <w:t>支出科目</w:t>
                  </w:r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433C8596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  <w:t>原预算（万元）</w:t>
                  </w: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03DDB54C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  <w:t>调整后预算（万元）</w:t>
                  </w: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6B80C401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kern w:val="0"/>
                      <w:sz w:val="18"/>
                      <w:szCs w:val="18"/>
                    </w:rPr>
                    <w:t>调整内容</w:t>
                  </w:r>
                </w:p>
              </w:tc>
            </w:tr>
            <w:tr w:rsidR="00743804" w14:paraId="7B942FA1" w14:textId="77777777">
              <w:trPr>
                <w:trHeight w:val="567"/>
                <w:jc w:val="center"/>
              </w:trPr>
              <w:tc>
                <w:tcPr>
                  <w:tcW w:w="425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14:paraId="1239999A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直接费用</w:t>
                  </w:r>
                </w:p>
              </w:tc>
              <w:tc>
                <w:tcPr>
                  <w:tcW w:w="939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C66D6E" w14:textId="77777777" w:rsidR="00743804" w:rsidRDefault="00B646E3">
                  <w:pPr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．设备费</w:t>
                  </w:r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4560EF8D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32D2BEDA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59F087BC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3804" w14:paraId="7C9814DB" w14:textId="77777777">
              <w:trPr>
                <w:trHeight w:val="567"/>
                <w:jc w:val="center"/>
              </w:trPr>
              <w:tc>
                <w:tcPr>
                  <w:tcW w:w="425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EF428BF" w14:textId="77777777" w:rsidR="00743804" w:rsidRDefault="00743804">
                  <w:pPr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39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7CC31ED" w14:textId="77777777" w:rsidR="00743804" w:rsidRDefault="00B646E3">
                  <w:pPr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．业务费</w:t>
                  </w:r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6FA44BC1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0CFB124B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16F97F5F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3804" w14:paraId="6E7F5E62" w14:textId="77777777">
              <w:trPr>
                <w:trHeight w:val="567"/>
                <w:jc w:val="center"/>
              </w:trPr>
              <w:tc>
                <w:tcPr>
                  <w:tcW w:w="425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71652259" w14:textId="77777777" w:rsidR="00743804" w:rsidRDefault="00743804">
                  <w:pPr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939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FE395DC" w14:textId="77777777" w:rsidR="00743804" w:rsidRDefault="00B646E3">
                  <w:pPr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3</w:t>
                  </w: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．劳务费</w:t>
                  </w:r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68F8F78E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323DEC3C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0C9C97FC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3804" w14:paraId="1CC67C25" w14:textId="77777777">
              <w:trPr>
                <w:trHeight w:val="567"/>
                <w:jc w:val="center"/>
              </w:trPr>
              <w:tc>
                <w:tcPr>
                  <w:tcW w:w="136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2754CC84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间接费用</w:t>
                  </w:r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7B36A19E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79E3170B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17F7E986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3804" w14:paraId="224CA853" w14:textId="77777777">
              <w:trPr>
                <w:trHeight w:val="567"/>
                <w:jc w:val="center"/>
              </w:trPr>
              <w:tc>
                <w:tcPr>
                  <w:tcW w:w="136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05954F58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外拨经费</w:t>
                  </w:r>
                  <w:proofErr w:type="gramEnd"/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4C11836A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56EB45EF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noWrap/>
                  <w:vAlign w:val="center"/>
                </w:tcPr>
                <w:p w14:paraId="1AE6C628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743804" w14:paraId="0B80917A" w14:textId="77777777">
              <w:trPr>
                <w:trHeight w:val="567"/>
                <w:jc w:val="center"/>
              </w:trPr>
              <w:tc>
                <w:tcPr>
                  <w:tcW w:w="1364" w:type="pct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1E2500A" w14:textId="77777777" w:rsidR="00743804" w:rsidRDefault="00B646E3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合计</w:t>
                  </w:r>
                </w:p>
              </w:tc>
              <w:tc>
                <w:tcPr>
                  <w:tcW w:w="111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2259250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19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6AB225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32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641204B" w14:textId="77777777" w:rsidR="00743804" w:rsidRDefault="00743804">
                  <w:pPr>
                    <w:jc w:val="center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E599996" w14:textId="77777777" w:rsidR="00743804" w:rsidRDefault="00B646E3">
            <w:pPr>
              <w:spacing w:line="240" w:lineRule="exact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注：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设备费预算</w:t>
            </w: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调增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，经</w:t>
            </w: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学院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审批后，报</w:t>
            </w:r>
            <w:r>
              <w:rPr>
                <w:rFonts w:ascii="Times New Roman" w:eastAsia="楷体" w:hAnsi="Times New Roman" w:cs="Times New Roman" w:hint="eastAsia"/>
                <w:kern w:val="0"/>
                <w:sz w:val="18"/>
                <w:szCs w:val="18"/>
              </w:rPr>
              <w:t>科技处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、财务处备案后执行。</w:t>
            </w:r>
          </w:p>
          <w:p w14:paraId="2E65E609" w14:textId="77777777" w:rsidR="00743804" w:rsidRDefault="00B646E3">
            <w:pPr>
              <w:spacing w:line="240" w:lineRule="exact"/>
              <w:ind w:firstLineChars="200" w:firstLine="360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2.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业务费、劳务费预算调剂，由项目负责人自主安排。</w:t>
            </w:r>
          </w:p>
          <w:p w14:paraId="1636B93E" w14:textId="77777777" w:rsidR="00743804" w:rsidRDefault="00B646E3">
            <w:pPr>
              <w:adjustRightInd w:val="0"/>
              <w:snapToGrid w:val="0"/>
              <w:spacing w:line="240" w:lineRule="exact"/>
              <w:ind w:firstLineChars="200" w:firstLine="360"/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3.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间接费用、</w:t>
            </w:r>
            <w:proofErr w:type="gramStart"/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外拨经费</w:t>
            </w:r>
            <w:proofErr w:type="gramEnd"/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预算调剂以及经费总额变动等按主管部门规定执行，涉及多单位的须协商一致，另附证明材料及审批报告。</w:t>
            </w:r>
          </w:p>
          <w:p w14:paraId="4C6D4E6C" w14:textId="77777777" w:rsidR="00743804" w:rsidRDefault="00B646E3">
            <w:pPr>
              <w:adjustRightInd w:val="0"/>
              <w:snapToGrid w:val="0"/>
              <w:spacing w:line="240" w:lineRule="exact"/>
              <w:ind w:firstLineChars="200" w:firstLine="360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4.</w:t>
            </w:r>
            <w:r>
              <w:rPr>
                <w:rFonts w:ascii="Times New Roman" w:eastAsia="楷体" w:hAnsi="Times New Roman" w:cs="Times New Roman"/>
                <w:kern w:val="0"/>
                <w:sz w:val="18"/>
                <w:szCs w:val="18"/>
              </w:rPr>
              <w:t>人文社科类项目预算科目按照项目要求进行设置。</w:t>
            </w:r>
          </w:p>
        </w:tc>
      </w:tr>
      <w:tr w:rsidR="00743804" w14:paraId="5297BBC7" w14:textId="77777777">
        <w:trPr>
          <w:trHeight w:val="1441"/>
          <w:jc w:val="center"/>
        </w:trPr>
        <w:tc>
          <w:tcPr>
            <w:tcW w:w="8412" w:type="dxa"/>
            <w:gridSpan w:val="5"/>
            <w:vAlign w:val="center"/>
          </w:tcPr>
          <w:p w14:paraId="2BE3FBDC" w14:textId="77777777" w:rsidR="00743804" w:rsidRDefault="00B646E3">
            <w:pPr>
              <w:spacing w:line="300" w:lineRule="exac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项目负责人承诺：</w:t>
            </w:r>
          </w:p>
          <w:p w14:paraId="6441E4D0" w14:textId="77777777" w:rsidR="00743804" w:rsidRDefault="00B646E3">
            <w:pPr>
              <w:spacing w:line="300" w:lineRule="exact"/>
              <w:ind w:firstLineChars="200" w:firstLine="42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由于经费预算调剂带来的相关问题，责任自负。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</w:t>
            </w:r>
          </w:p>
          <w:p w14:paraId="4EF3DAC0" w14:textId="77777777" w:rsidR="00743804" w:rsidRDefault="00B646E3">
            <w:pPr>
              <w:spacing w:line="300" w:lineRule="exact"/>
              <w:ind w:leftChars="200" w:left="3990" w:hangingChars="1700" w:hanging="357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</w:p>
          <w:p w14:paraId="7C1BD3C2" w14:textId="77777777" w:rsidR="00743804" w:rsidRDefault="00B646E3">
            <w:pPr>
              <w:spacing w:line="300" w:lineRule="exact"/>
              <w:ind w:leftChars="200" w:left="3990" w:hangingChars="1700" w:hanging="357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     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签字：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日期：</w:t>
            </w:r>
          </w:p>
        </w:tc>
      </w:tr>
      <w:tr w:rsidR="00743804" w14:paraId="3193414D" w14:textId="77777777">
        <w:trPr>
          <w:trHeight w:val="380"/>
          <w:jc w:val="center"/>
        </w:trPr>
        <w:tc>
          <w:tcPr>
            <w:tcW w:w="8412" w:type="dxa"/>
            <w:gridSpan w:val="5"/>
            <w:tcBorders>
              <w:bottom w:val="nil"/>
            </w:tcBorders>
            <w:vAlign w:val="center"/>
          </w:tcPr>
          <w:p w14:paraId="220B9657" w14:textId="77777777" w:rsidR="00743804" w:rsidRDefault="00B646E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szCs w:val="21"/>
              </w:rPr>
              <w:t>设备费预算调剂审批事项</w:t>
            </w:r>
          </w:p>
        </w:tc>
      </w:tr>
      <w:tr w:rsidR="00743804" w14:paraId="78D82A1D" w14:textId="77777777">
        <w:trPr>
          <w:trHeight w:val="871"/>
          <w:jc w:val="center"/>
        </w:trPr>
        <w:tc>
          <w:tcPr>
            <w:tcW w:w="8412" w:type="dxa"/>
            <w:gridSpan w:val="5"/>
            <w:tcBorders>
              <w:top w:val="nil"/>
            </w:tcBorders>
            <w:vAlign w:val="center"/>
          </w:tcPr>
          <w:p w14:paraId="793CFB90" w14:textId="77777777" w:rsidR="00743804" w:rsidRDefault="00B646E3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学院</w:t>
            </w:r>
            <w:r>
              <w:rPr>
                <w:rFonts w:ascii="Times New Roman" w:eastAsia="仿宋_GB2312" w:hAnsi="Times New Roman" w:cs="Times New Roman"/>
                <w:szCs w:val="21"/>
              </w:rPr>
              <w:t>意见：</w:t>
            </w:r>
          </w:p>
          <w:p w14:paraId="338BC64A" w14:textId="77777777" w:rsidR="00743804" w:rsidRDefault="0074380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14:paraId="1442CBD8" w14:textId="77777777" w:rsidR="00743804" w:rsidRDefault="00B646E3">
            <w:pPr>
              <w:ind w:firstLineChars="1000" w:firstLine="210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（是</w:t>
            </w:r>
            <w:r>
              <w:rPr>
                <w:rFonts w:ascii="Times New Roman" w:eastAsia="仿宋_GB2312" w:hAnsi="Times New Roman" w:cs="Times New Roman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zCs w:val="21"/>
              </w:rPr>
              <w:t>否）符合科研项目实际需求</w:t>
            </w:r>
          </w:p>
          <w:p w14:paraId="6192D178" w14:textId="77777777" w:rsidR="00743804" w:rsidRDefault="00743804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87AC4AE" w14:textId="77777777" w:rsidR="00743804" w:rsidRDefault="00B646E3">
            <w:pPr>
              <w:ind w:firstLineChars="1950" w:firstLine="4095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签字：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日期：</w:t>
            </w:r>
          </w:p>
        </w:tc>
      </w:tr>
      <w:tr w:rsidR="00743804" w14:paraId="50E825ED" w14:textId="77777777">
        <w:trPr>
          <w:trHeight w:val="417"/>
          <w:jc w:val="center"/>
        </w:trPr>
        <w:tc>
          <w:tcPr>
            <w:tcW w:w="8412" w:type="dxa"/>
            <w:gridSpan w:val="5"/>
            <w:tcBorders>
              <w:bottom w:val="nil"/>
            </w:tcBorders>
            <w:vAlign w:val="center"/>
          </w:tcPr>
          <w:p w14:paraId="17D491C0" w14:textId="77777777" w:rsidR="00743804" w:rsidRDefault="00B646E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b/>
                <w:szCs w:val="21"/>
              </w:rPr>
              <w:t>间接费用、</w:t>
            </w:r>
            <w:proofErr w:type="gramStart"/>
            <w:r>
              <w:rPr>
                <w:rFonts w:ascii="Times New Roman" w:eastAsia="仿宋_GB2312" w:hAnsi="Times New Roman" w:cs="Times New Roman"/>
                <w:b/>
                <w:szCs w:val="21"/>
              </w:rPr>
              <w:t>外拨经费</w:t>
            </w:r>
            <w:proofErr w:type="gramEnd"/>
            <w:r>
              <w:rPr>
                <w:rFonts w:ascii="Times New Roman" w:eastAsia="仿宋_GB2312" w:hAnsi="Times New Roman" w:cs="Times New Roman"/>
                <w:b/>
                <w:szCs w:val="21"/>
              </w:rPr>
              <w:t>预算调剂以及经费总额变动等审批事项</w:t>
            </w:r>
          </w:p>
        </w:tc>
      </w:tr>
      <w:tr w:rsidR="00743804" w14:paraId="2BCEFD40" w14:textId="77777777">
        <w:trPr>
          <w:trHeight w:val="1644"/>
          <w:jc w:val="center"/>
        </w:trPr>
        <w:tc>
          <w:tcPr>
            <w:tcW w:w="4027" w:type="dxa"/>
            <w:gridSpan w:val="2"/>
            <w:tcBorders>
              <w:top w:val="nil"/>
              <w:right w:val="nil"/>
            </w:tcBorders>
            <w:vAlign w:val="center"/>
          </w:tcPr>
          <w:p w14:paraId="7503D142" w14:textId="77777777" w:rsidR="00743804" w:rsidRDefault="00B646E3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科技处</w:t>
            </w:r>
            <w:r>
              <w:rPr>
                <w:rFonts w:ascii="Times New Roman" w:eastAsia="仿宋_GB2312" w:hAnsi="Times New Roman" w:cs="Times New Roman"/>
                <w:szCs w:val="21"/>
              </w:rPr>
              <w:t>意见：</w:t>
            </w:r>
          </w:p>
          <w:p w14:paraId="2E7FBADA" w14:textId="77777777" w:rsidR="00743804" w:rsidRDefault="00B646E3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（是</w:t>
            </w:r>
            <w:r>
              <w:rPr>
                <w:rFonts w:ascii="Times New Roman" w:eastAsia="仿宋_GB2312" w:hAnsi="Times New Roman" w:cs="Times New Roman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zCs w:val="21"/>
              </w:rPr>
              <w:t>否）同意调剂</w:t>
            </w:r>
          </w:p>
          <w:p w14:paraId="753009FE" w14:textId="77777777" w:rsidR="00743804" w:rsidRDefault="00743804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14:paraId="4EFC5C72" w14:textId="77777777" w:rsidR="00743804" w:rsidRDefault="00B646E3">
            <w:pPr>
              <w:ind w:firstLineChars="100" w:firstLine="21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签字：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日期：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</w:tcBorders>
            <w:vAlign w:val="center"/>
          </w:tcPr>
          <w:p w14:paraId="42734EF7" w14:textId="77777777" w:rsidR="00743804" w:rsidRDefault="00B646E3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财务处意见：</w:t>
            </w:r>
          </w:p>
          <w:p w14:paraId="5CA9337E" w14:textId="77777777" w:rsidR="00743804" w:rsidRDefault="00B646E3">
            <w:pPr>
              <w:ind w:firstLineChars="300" w:firstLine="63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（是</w:t>
            </w:r>
            <w:r>
              <w:rPr>
                <w:rFonts w:ascii="Times New Roman" w:eastAsia="仿宋_GB2312" w:hAnsi="Times New Roman" w:cs="Times New Roman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szCs w:val="21"/>
              </w:rPr>
              <w:t>否）同意调剂</w:t>
            </w:r>
          </w:p>
          <w:p w14:paraId="622959D7" w14:textId="77777777" w:rsidR="00743804" w:rsidRDefault="00743804">
            <w:pPr>
              <w:ind w:firstLineChars="300" w:firstLine="630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67686A9D" w14:textId="77777777" w:rsidR="00743804" w:rsidRDefault="00B646E3">
            <w:pPr>
              <w:ind w:firstLineChars="100" w:firstLine="210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签字：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         </w:t>
            </w:r>
            <w:r>
              <w:rPr>
                <w:rFonts w:ascii="Times New Roman" w:eastAsia="仿宋_GB2312" w:hAnsi="Times New Roman" w:cs="Times New Roman"/>
                <w:szCs w:val="21"/>
              </w:rPr>
              <w:t>日期：</w:t>
            </w:r>
          </w:p>
        </w:tc>
      </w:tr>
    </w:tbl>
    <w:p w14:paraId="3ED64F86" w14:textId="77777777" w:rsidR="00743804" w:rsidRDefault="00B646E3">
      <w:pPr>
        <w:spacing w:beforeLines="50" w:before="156" w:line="240" w:lineRule="exact"/>
        <w:ind w:firstLineChars="100" w:firstLine="180"/>
        <w:rPr>
          <w:rFonts w:ascii="Times New Roman" w:eastAsia="楷体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18"/>
          <w:szCs w:val="18"/>
        </w:rPr>
        <w:t>注：本表一式三份，项目负责人、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科技处</w:t>
      </w:r>
      <w:r>
        <w:rPr>
          <w:rFonts w:ascii="Times New Roman" w:eastAsia="仿宋_GB2312" w:hAnsi="Times New Roman" w:cs="Times New Roman"/>
          <w:sz w:val="18"/>
          <w:szCs w:val="18"/>
        </w:rPr>
        <w:t>、财务处各一份</w:t>
      </w:r>
    </w:p>
    <w:sectPr w:rsidR="00743804">
      <w:footerReference w:type="default" r:id="rId7"/>
      <w:pgSz w:w="11906" w:h="16838"/>
      <w:pgMar w:top="1417" w:right="1588" w:bottom="1247" w:left="1588" w:header="851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C91B5" w14:textId="77777777" w:rsidR="00B646E3" w:rsidRDefault="00B646E3">
      <w:r>
        <w:separator/>
      </w:r>
    </w:p>
  </w:endnote>
  <w:endnote w:type="continuationSeparator" w:id="0">
    <w:p w14:paraId="7777D003" w14:textId="77777777" w:rsidR="00B646E3" w:rsidRDefault="00B6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985A7F8-2B64-4C56-AAF0-FA5AD44C5FFB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985D360-F6D1-4678-B1C3-88C3C14CB6E2}"/>
    <w:embedBold r:id="rId3" w:subsetted="1" w:fontKey="{0D44003A-24B1-42BA-B5FC-B88D702A8E5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8C36CA32-40BA-444D-AD01-D349BA130E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AB13" w14:textId="77777777" w:rsidR="00743804" w:rsidRDefault="00B646E3">
    <w:pPr>
      <w:spacing w:line="520" w:lineRule="exact"/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9B41FB" wp14:editId="333F15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021816791"/>
                          </w:sdtPr>
                          <w:sdtEndPr/>
                          <w:sdtContent>
                            <w:p w14:paraId="16297945" w14:textId="77777777" w:rsidR="00743804" w:rsidRDefault="00B646E3">
                              <w:pPr>
                                <w:spacing w:line="520" w:lineRule="exact"/>
                                <w:ind w:firstLineChars="200" w:firstLine="420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10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501DF966" w14:textId="77777777" w:rsidR="00743804" w:rsidRDefault="00743804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021816791"/>
                    </w:sdtPr>
                    <w:sdtContent>
                      <w:p w14:paraId="0A03781B">
                        <w:pPr>
                          <w:spacing w:line="520" w:lineRule="exact"/>
                          <w:ind w:firstLine="420" w:firstLineChars="200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10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4EFFCE66"/>
                </w:txbxContent>
              </v:textbox>
            </v:shape>
          </w:pict>
        </mc:Fallback>
      </mc:AlternateContent>
    </w:r>
  </w:p>
  <w:p w14:paraId="7812E4EB" w14:textId="77777777" w:rsidR="00743804" w:rsidRDefault="0074380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B18CB" w14:textId="77777777" w:rsidR="00B646E3" w:rsidRDefault="00B646E3">
      <w:r>
        <w:separator/>
      </w:r>
    </w:p>
  </w:footnote>
  <w:footnote w:type="continuationSeparator" w:id="0">
    <w:p w14:paraId="5DAD9264" w14:textId="77777777" w:rsidR="00B646E3" w:rsidRDefault="00B646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5YzlmYTUwNWZmMTcyYjI0MDMxOWYxYTlmYzEyZDYifQ=="/>
    <w:docVar w:name="KSO_WPS_MARK_KEY" w:val="04815999-a7f2-4947-b467-3a98d2106853"/>
  </w:docVars>
  <w:rsids>
    <w:rsidRoot w:val="00D20703"/>
    <w:rsid w:val="00014A2A"/>
    <w:rsid w:val="00014CCD"/>
    <w:rsid w:val="000546E7"/>
    <w:rsid w:val="000D668F"/>
    <w:rsid w:val="000E255E"/>
    <w:rsid w:val="000E25A4"/>
    <w:rsid w:val="000F0228"/>
    <w:rsid w:val="0010013C"/>
    <w:rsid w:val="001028B2"/>
    <w:rsid w:val="00113A24"/>
    <w:rsid w:val="0012416D"/>
    <w:rsid w:val="001407E5"/>
    <w:rsid w:val="00145D0E"/>
    <w:rsid w:val="00185054"/>
    <w:rsid w:val="001918FF"/>
    <w:rsid w:val="001E3C7D"/>
    <w:rsid w:val="00214552"/>
    <w:rsid w:val="0024586F"/>
    <w:rsid w:val="00246A61"/>
    <w:rsid w:val="00253F2B"/>
    <w:rsid w:val="0026256F"/>
    <w:rsid w:val="00264BEA"/>
    <w:rsid w:val="002762B6"/>
    <w:rsid w:val="00291C9A"/>
    <w:rsid w:val="002A1259"/>
    <w:rsid w:val="002F6DA7"/>
    <w:rsid w:val="003120F5"/>
    <w:rsid w:val="00334BD5"/>
    <w:rsid w:val="0034026D"/>
    <w:rsid w:val="003871ED"/>
    <w:rsid w:val="003D01E6"/>
    <w:rsid w:val="0045189F"/>
    <w:rsid w:val="004630C1"/>
    <w:rsid w:val="00482302"/>
    <w:rsid w:val="004D5C6F"/>
    <w:rsid w:val="004F0BFB"/>
    <w:rsid w:val="0050587F"/>
    <w:rsid w:val="00510C0D"/>
    <w:rsid w:val="00516623"/>
    <w:rsid w:val="0053647E"/>
    <w:rsid w:val="00557539"/>
    <w:rsid w:val="00566AAC"/>
    <w:rsid w:val="00575355"/>
    <w:rsid w:val="0057548D"/>
    <w:rsid w:val="00586F67"/>
    <w:rsid w:val="005873F2"/>
    <w:rsid w:val="00593FD1"/>
    <w:rsid w:val="00612A22"/>
    <w:rsid w:val="00617BD8"/>
    <w:rsid w:val="00646830"/>
    <w:rsid w:val="00687001"/>
    <w:rsid w:val="006B1D03"/>
    <w:rsid w:val="00721CDE"/>
    <w:rsid w:val="00730B06"/>
    <w:rsid w:val="00733E5D"/>
    <w:rsid w:val="00743804"/>
    <w:rsid w:val="007605B3"/>
    <w:rsid w:val="007924FC"/>
    <w:rsid w:val="007C7EC3"/>
    <w:rsid w:val="007D1F03"/>
    <w:rsid w:val="007E19E9"/>
    <w:rsid w:val="0082368D"/>
    <w:rsid w:val="00826928"/>
    <w:rsid w:val="008534F0"/>
    <w:rsid w:val="008A4AA6"/>
    <w:rsid w:val="008B4D58"/>
    <w:rsid w:val="008D0AAD"/>
    <w:rsid w:val="008D2EB3"/>
    <w:rsid w:val="00905164"/>
    <w:rsid w:val="00922292"/>
    <w:rsid w:val="00927DD2"/>
    <w:rsid w:val="0096494D"/>
    <w:rsid w:val="009A063B"/>
    <w:rsid w:val="009C1880"/>
    <w:rsid w:val="009C3F22"/>
    <w:rsid w:val="00A07C6B"/>
    <w:rsid w:val="00A150C8"/>
    <w:rsid w:val="00A15EF3"/>
    <w:rsid w:val="00A647FE"/>
    <w:rsid w:val="00A85706"/>
    <w:rsid w:val="00A90708"/>
    <w:rsid w:val="00AA3EA6"/>
    <w:rsid w:val="00AB2CD9"/>
    <w:rsid w:val="00AB44E0"/>
    <w:rsid w:val="00AB5629"/>
    <w:rsid w:val="00AC67B5"/>
    <w:rsid w:val="00AF6501"/>
    <w:rsid w:val="00B058A6"/>
    <w:rsid w:val="00B31C98"/>
    <w:rsid w:val="00B32633"/>
    <w:rsid w:val="00B34C7E"/>
    <w:rsid w:val="00B516F4"/>
    <w:rsid w:val="00B646E3"/>
    <w:rsid w:val="00B72D08"/>
    <w:rsid w:val="00B7578C"/>
    <w:rsid w:val="00BA2B93"/>
    <w:rsid w:val="00C1106F"/>
    <w:rsid w:val="00C134DD"/>
    <w:rsid w:val="00C45163"/>
    <w:rsid w:val="00C71FEC"/>
    <w:rsid w:val="00C8335A"/>
    <w:rsid w:val="00CC105D"/>
    <w:rsid w:val="00CC12F2"/>
    <w:rsid w:val="00CC1F29"/>
    <w:rsid w:val="00CD7E26"/>
    <w:rsid w:val="00D0420D"/>
    <w:rsid w:val="00D20703"/>
    <w:rsid w:val="00D401BB"/>
    <w:rsid w:val="00D53A81"/>
    <w:rsid w:val="00D73255"/>
    <w:rsid w:val="00D916EA"/>
    <w:rsid w:val="00DA6B36"/>
    <w:rsid w:val="00DA7BAD"/>
    <w:rsid w:val="00DB057D"/>
    <w:rsid w:val="00DB3BA2"/>
    <w:rsid w:val="00DC5F9F"/>
    <w:rsid w:val="00DE0878"/>
    <w:rsid w:val="00DF27B2"/>
    <w:rsid w:val="00E467AD"/>
    <w:rsid w:val="00E66D1B"/>
    <w:rsid w:val="00E85A9E"/>
    <w:rsid w:val="00EF71E6"/>
    <w:rsid w:val="00F00094"/>
    <w:rsid w:val="00F146E9"/>
    <w:rsid w:val="00F2723B"/>
    <w:rsid w:val="00F45550"/>
    <w:rsid w:val="00F622F8"/>
    <w:rsid w:val="00F62FE0"/>
    <w:rsid w:val="00FB360A"/>
    <w:rsid w:val="00FC0CD0"/>
    <w:rsid w:val="00FD5D59"/>
    <w:rsid w:val="00FD5E52"/>
    <w:rsid w:val="00FE325B"/>
    <w:rsid w:val="00FF2A8C"/>
    <w:rsid w:val="0570771D"/>
    <w:rsid w:val="0776344D"/>
    <w:rsid w:val="093A7BD7"/>
    <w:rsid w:val="09985C45"/>
    <w:rsid w:val="09C63C16"/>
    <w:rsid w:val="0A4E3906"/>
    <w:rsid w:val="0D25251E"/>
    <w:rsid w:val="175C51BC"/>
    <w:rsid w:val="1F0976AA"/>
    <w:rsid w:val="213A302E"/>
    <w:rsid w:val="22BC6351"/>
    <w:rsid w:val="2D0350AC"/>
    <w:rsid w:val="37C01A00"/>
    <w:rsid w:val="40FA31CC"/>
    <w:rsid w:val="45D004C2"/>
    <w:rsid w:val="48826247"/>
    <w:rsid w:val="52B3725E"/>
    <w:rsid w:val="61936A05"/>
    <w:rsid w:val="62CA5F4A"/>
    <w:rsid w:val="62E807CF"/>
    <w:rsid w:val="6454481E"/>
    <w:rsid w:val="72616F30"/>
    <w:rsid w:val="73D5539A"/>
    <w:rsid w:val="7A6C3EEC"/>
    <w:rsid w:val="7B40263E"/>
    <w:rsid w:val="7B74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DE012"/>
  <w15:docId w15:val="{4C1EF830-1E23-4258-8E07-12CF6596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left="109"/>
      <w:jc w:val="left"/>
    </w:pPr>
    <w:rPr>
      <w:rFonts w:ascii="微软雅黑" w:eastAsia="微软雅黑" w:hAnsi="Times New Roman" w:cs="微软雅黑"/>
      <w:kern w:val="0"/>
      <w:sz w:val="32"/>
      <w:szCs w:val="32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autoRedefine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8">
    <w:name w:val="日期 字符"/>
    <w:basedOn w:val="a0"/>
    <w:link w:val="a7"/>
    <w:autoRedefine/>
    <w:uiPriority w:val="99"/>
    <w:semiHidden/>
    <w:qFormat/>
  </w:style>
  <w:style w:type="character" w:customStyle="1" w:styleId="ae">
    <w:name w:val="页眉 字符"/>
    <w:basedOn w:val="a0"/>
    <w:link w:val="ad"/>
    <w:autoRedefine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6">
    <w:name w:val="正文文本 字符"/>
    <w:basedOn w:val="a0"/>
    <w:link w:val="a5"/>
    <w:autoRedefine/>
    <w:uiPriority w:val="1"/>
    <w:qFormat/>
    <w:rPr>
      <w:rFonts w:ascii="微软雅黑" w:eastAsia="微软雅黑" w:hAnsi="Times New Roman" w:cs="微软雅黑"/>
      <w:sz w:val="32"/>
      <w:szCs w:val="32"/>
    </w:rPr>
  </w:style>
  <w:style w:type="character" w:customStyle="1" w:styleId="aa">
    <w:name w:val="批注框文本 字符"/>
    <w:basedOn w:val="a0"/>
    <w:link w:val="a9"/>
    <w:autoRedefine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2"/>
    </w:rPr>
  </w:style>
  <w:style w:type="paragraph" w:customStyle="1" w:styleId="1">
    <w:name w:val="1"/>
    <w:basedOn w:val="a"/>
    <w:next w:val="af1"/>
    <w:autoRedefine/>
    <w:qFormat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ListParagraph1">
    <w:name w:val="List Paragraph1"/>
    <w:basedOn w:val="a"/>
    <w:autoRedefine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71</cp:revision>
  <cp:lastPrinted>2026-03-24T09:10:00Z</cp:lastPrinted>
  <dcterms:created xsi:type="dcterms:W3CDTF">2023-11-24T00:39:00Z</dcterms:created>
  <dcterms:modified xsi:type="dcterms:W3CDTF">2026-04-15T01:28:00Z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6477186EAD4A49CF92337715CC692960_13</vt:lpwstr>
  </property>
  <property fmtid="{D5CDD505-2E9C-101B-9397-08002B2CF9AE}" pid="4" name="KSOTemplateDocerSaveRecord">
    <vt:lpwstr>eyJoZGlkIjoiMGZhMjczZTlhYzA3OThhNmZmOGExODhiNDhkMDNhM2IiLCJ1c2VySWQiOiI3MTE3NTE2NjEifQ==</vt:lpwstr>
  </property>
</Properties>
</file>