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E7D4">
      <w:pPr>
        <w:pStyle w:val="2"/>
        <w:jc w:val="both"/>
        <w:outlineLvl w:val="0"/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bookmarkStart w:id="0" w:name="_Toc31320"/>
      <w:r>
        <w:rPr>
          <w:rFonts w:hint="eastAsia" w:ascii="Times New Roman" w:hAnsi="Times New Roman" w:eastAsia="方正黑体_GBK" w:cs="方正黑体_GBK"/>
          <w:b w:val="0"/>
          <w:bCs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附件3</w:t>
      </w:r>
      <w:bookmarkEnd w:id="0"/>
    </w:p>
    <w:p w14:paraId="549AA888">
      <w:pPr>
        <w:pStyle w:val="3"/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024E7557">
      <w:pPr>
        <w:tabs>
          <w:tab w:val="left" w:pos="8789"/>
        </w:tabs>
        <w:snapToGrid w:val="0"/>
        <w:spacing w:line="560" w:lineRule="exact"/>
        <w:jc w:val="center"/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安徽省科学技术奖单位提名需求表</w:t>
      </w:r>
    </w:p>
    <w:p w14:paraId="15CA68E7">
      <w:pPr>
        <w:pStyle w:val="3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（202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年度）</w:t>
      </w:r>
    </w:p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2765"/>
        <w:gridCol w:w="1440"/>
        <w:gridCol w:w="1500"/>
        <w:gridCol w:w="1520"/>
        <w:gridCol w:w="1391"/>
      </w:tblGrid>
      <w:tr w14:paraId="57A78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2B0B">
            <w:pPr>
              <w:pStyle w:val="3"/>
              <w:jc w:val="left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提名单位（盖章）：</w:t>
            </w:r>
            <w:bookmarkStart w:id="1" w:name="_GoBack"/>
            <w:bookmarkEnd w:id="1"/>
          </w:p>
        </w:tc>
      </w:tr>
      <w:tr w14:paraId="35A6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6A781">
            <w:pPr>
              <w:pStyle w:val="3"/>
              <w:jc w:val="both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序号</w:t>
            </w: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98E2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项目名称（人选姓名）</w:t>
            </w: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C80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完成单位</w:t>
            </w: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5F757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完成人</w:t>
            </w: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6E73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提名奖种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3655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学院</w:t>
            </w:r>
          </w:p>
        </w:tc>
      </w:tr>
      <w:tr w14:paraId="1AC5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433F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AEC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236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0837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B9D4F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CAB5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0A96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1E3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27C1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275F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350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39F8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2DA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3EEE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0A95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6BC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E73F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B4ACD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A91F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2572F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EFB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83F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61E0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2900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29CC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9D33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5D94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1B76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663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543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C958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EB87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317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320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7DDB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336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F02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A0A5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F04CB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CC88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A1AA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0B2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4109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E942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AB5A3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63FC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3143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7CC7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63D25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5281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745F8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C75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9F0F6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5F2E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D89CC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6B27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0303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2590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33EB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93B9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B1157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84F64">
            <w:pPr>
              <w:pStyle w:val="3"/>
              <w:rPr>
                <w:rFonts w:hint="eastAsia" w:ascii="Times New Roman" w:hAnsi="Times New Roman" w:eastAsia="方正仿宋_GBK" w:cs="方正仿宋_GBK"/>
                <w:i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</w:tbl>
    <w:p w14:paraId="13042739">
      <w:pPr>
        <w:pStyle w:val="3"/>
        <w:ind w:left="0" w:leftChars="0" w:firstLine="0" w:firstLineChars="0"/>
        <w:jc w:val="both"/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</w:pPr>
    </w:p>
    <w:p w14:paraId="3ED02E01">
      <w:pPr>
        <w:pStyle w:val="3"/>
        <w:ind w:left="0" w:leftChars="0" w:firstLine="0" w:firstLineChars="0"/>
        <w:jc w:val="both"/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sectPr>
          <w:pgSz w:w="11906" w:h="16838"/>
          <w:pgMar w:top="1440" w:right="1417" w:bottom="1440" w:left="141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方正仿宋_GBK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填写“项目名称（人选姓名）”一栏时，提名自然科学奖、技术发明奖、科学技术进步奖奖种则填写项目名称，提名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重大科技成就奖、</w:t>
      </w:r>
      <w:r>
        <w:rPr>
          <w:rFonts w:hint="eastAsia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青年科技创新奖、</w:t>
      </w:r>
      <w:r>
        <w:rPr>
          <w:rFonts w:hint="default" w:ascii="Times New Roman" w:hAnsi="Times New Roman" w:eastAsia="方正仿宋_GBK" w:cs="Times New Roman"/>
          <w:b w:val="0"/>
          <w:bCs/>
          <w:i w:val="0"/>
          <w:caps w:val="0"/>
          <w:color w:val="auto"/>
          <w:spacing w:val="0"/>
          <w:kern w:val="2"/>
          <w:sz w:val="21"/>
          <w:szCs w:val="21"/>
          <w:highlight w:val="none"/>
          <w:shd w:val="clear" w:color="auto" w:fill="FFFFFF"/>
          <w:lang w:val="en-US" w:eastAsia="zh-CN" w:bidi="ar-SA"/>
        </w:rPr>
        <w:t>国际科学技术合作奖则填写被提名人选姓名。（申请提名时，该表可不盖章，允许多页）</w:t>
      </w:r>
    </w:p>
    <w:p w14:paraId="4D3115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C6842"/>
    <w:rsid w:val="0B0C6842"/>
    <w:rsid w:val="0FBD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3">
    <w:name w:val="Body Text First Indent"/>
    <w:qFormat/>
    <w:uiPriority w:val="0"/>
    <w:pPr>
      <w:widowControl w:val="0"/>
      <w:spacing w:after="0"/>
      <w:ind w:firstLine="100" w:firstLineChars="10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207</Words>
  <Characters>226</Characters>
  <Lines>0</Lines>
  <Paragraphs>0</Paragraphs>
  <TotalTime>2</TotalTime>
  <ScaleCrop>false</ScaleCrop>
  <LinksUpToDate>false</LinksUpToDate>
  <CharactersWithSpaces>226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2026-08-12T12:13:00Z</dcterms:created>
  <dc:creator>何玉清</dc:creator>
  <cp:lastModifiedBy>陈静</cp:lastModifiedBy>
  <dcterms:modified xsi:type="dcterms:W3CDTF">2026-08-13T02:38:36Z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570ABDD4278A413DA5EDDD9763D75325_11</vt:lpwstr>
  </property>
  <property fmtid="{D5CDD505-2E9C-101B-9397-08002B2CF9AE}" pid="4" name="KSOTemplateDocerSaveRecord">
    <vt:lpwstr>eyJoZGlkIjoiZWY5ODQyN2FmM2VkMmExODM1YWE3NjkzMzgyMmQyMWYiLCJ1c2VySWQiOiI3MTc2MDE3MzgifQ==</vt:lpwstr>
  </property>
</Properties>
</file>