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44" w:rsidRPr="00744F64" w:rsidRDefault="00B45F44" w:rsidP="00B45F44">
      <w:pPr>
        <w:widowControl/>
        <w:shd w:val="clear" w:color="auto" w:fill="FFFFFF"/>
        <w:spacing w:line="543" w:lineRule="atLeast"/>
        <w:jc w:val="center"/>
        <w:outlineLvl w:val="0"/>
        <w:rPr>
          <w:rFonts w:asciiTheme="minorEastAsia" w:hAnsiTheme="minorEastAsia" w:cs="宋体"/>
          <w:b/>
          <w:bCs/>
          <w:color w:val="000000"/>
          <w:kern w:val="36"/>
          <w:sz w:val="24"/>
          <w:szCs w:val="24"/>
        </w:rPr>
      </w:pPr>
      <w:r w:rsidRPr="00744F64">
        <w:rPr>
          <w:rFonts w:asciiTheme="minorEastAsia" w:hAnsiTheme="minorEastAsia" w:cs="宋体" w:hint="eastAsia"/>
          <w:b/>
          <w:bCs/>
          <w:color w:val="000000"/>
          <w:kern w:val="36"/>
          <w:sz w:val="24"/>
          <w:szCs w:val="24"/>
        </w:rPr>
        <w:t>国家自然科学基金企业创新发展联合基金2019年度项目指南</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Style w:val="a6"/>
          <w:rFonts w:asciiTheme="minorEastAsia" w:eastAsiaTheme="minorEastAsia" w:hAnsiTheme="minorEastAsia" w:hint="eastAsia"/>
          <w:color w:val="000000"/>
        </w:rPr>
        <w:t>一、能源领域</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（一）中国石油化工股份有限公司</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本年度拟在以下研究方向以集成项目的形式予以资助。</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1.海相深层油</w:t>
      </w:r>
      <w:bookmarkStart w:id="0" w:name="_GoBack"/>
      <w:bookmarkEnd w:id="0"/>
      <w:r w:rsidRPr="00744F64">
        <w:rPr>
          <w:rFonts w:asciiTheme="minorEastAsia" w:eastAsiaTheme="minorEastAsia" w:hAnsiTheme="minorEastAsia" w:hint="eastAsia"/>
          <w:b/>
          <w:bCs/>
          <w:color w:val="000000"/>
        </w:rPr>
        <w:t>气富集机理与工程科学(申请代码1选择D02、D03或D04的下属代码)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围绕我国海相深层油气地质理论、开发机理与核心工程技术的关键科学问题，开展基础与创新研究。主要研究内容：</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（1）深层海相盆地原型-改造与控油气作用</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立足全球古大陆聚散背景，分时段和关键节点重建中元古代-古生代中国三大克拉通构造-岩相古地理格局；在全球古构造、古地理、古气候、古海洋和古生态演化背景约束下，开展盆地充填过程对烃源岩发育的控制作用研究，盆地沉积-构造</w:t>
      </w:r>
      <w:proofErr w:type="gramStart"/>
      <w:r w:rsidRPr="00744F64">
        <w:rPr>
          <w:rFonts w:asciiTheme="minorEastAsia" w:eastAsiaTheme="minorEastAsia" w:hAnsiTheme="minorEastAsia" w:hint="eastAsia"/>
          <w:color w:val="000000"/>
        </w:rPr>
        <w:t>分异对优质</w:t>
      </w:r>
      <w:proofErr w:type="gramEnd"/>
      <w:r w:rsidRPr="00744F64">
        <w:rPr>
          <w:rFonts w:asciiTheme="minorEastAsia" w:eastAsiaTheme="minorEastAsia" w:hAnsiTheme="minorEastAsia" w:hint="eastAsia"/>
          <w:color w:val="000000"/>
        </w:rPr>
        <w:t>储层形成的控制作用研究；聚焦克拉通内</w:t>
      </w:r>
      <w:proofErr w:type="gramStart"/>
      <w:r w:rsidRPr="00744F64">
        <w:rPr>
          <w:rFonts w:asciiTheme="minorEastAsia" w:eastAsiaTheme="minorEastAsia" w:hAnsiTheme="minorEastAsia" w:hint="eastAsia"/>
          <w:color w:val="000000"/>
        </w:rPr>
        <w:t>多期走滑构造</w:t>
      </w:r>
      <w:proofErr w:type="gramEnd"/>
      <w:r w:rsidRPr="00744F64">
        <w:rPr>
          <w:rFonts w:asciiTheme="minorEastAsia" w:eastAsiaTheme="minorEastAsia" w:hAnsiTheme="minorEastAsia" w:hint="eastAsia"/>
          <w:color w:val="000000"/>
        </w:rPr>
        <w:t>带、克拉通边缘构造带等，开展深层海相盆地中新生代以来构造变形过程、方式、规模和动力学机制研究，揭示多期复杂构造改造对油气富集与贫化控制机理。</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（2）深层海相碳酸盐岩油气富集机理与开发方法</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研制高温高压生烃、成储、相态实验系统等实验测试装置，分析深层复杂条件下海相烃源岩高效生</w:t>
      </w:r>
      <w:proofErr w:type="gramStart"/>
      <w:r w:rsidRPr="00744F64">
        <w:rPr>
          <w:rFonts w:asciiTheme="minorEastAsia" w:eastAsiaTheme="minorEastAsia" w:hAnsiTheme="minorEastAsia" w:hint="eastAsia"/>
          <w:color w:val="000000"/>
        </w:rPr>
        <w:t>烃控制</w:t>
      </w:r>
      <w:proofErr w:type="gramEnd"/>
      <w:r w:rsidRPr="00744F64">
        <w:rPr>
          <w:rFonts w:asciiTheme="minorEastAsia" w:eastAsiaTheme="minorEastAsia" w:hAnsiTheme="minorEastAsia" w:hint="eastAsia"/>
          <w:color w:val="000000"/>
        </w:rPr>
        <w:t>因素，研究深埋环境断裂-热流体耦合作用、多类型储层形成机理和分布规律，探讨高温高压条件下油气赋存方式、转化过程及物理化学行为，揭示多期构造改造、深部热流体影响下深层油气富集保存机理与分布规律，研究深层碳酸盐岩油气藏流体相态行为、流动机理，开展油气藏数值模拟研究，开展深层碳酸盐岩油藏注水、注气开采技术研究，揭示深层海相碳酸盐岩油气藏开采机理。</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（3）深层海相页岩气富集规律与开发机理</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研究深层富有机质页岩生烃、排烃、滞留机理；开展深层页岩有效储层形成保存机理及定量表征研究；研究深层页岩源-储动态演化与页岩气富集机制，建立深层海相页岩气富集模式；开展高温高压条件下海相页岩</w:t>
      </w:r>
      <w:proofErr w:type="gramStart"/>
      <w:r w:rsidRPr="00744F64">
        <w:rPr>
          <w:rFonts w:asciiTheme="minorEastAsia" w:eastAsiaTheme="minorEastAsia" w:hAnsiTheme="minorEastAsia" w:hint="eastAsia"/>
          <w:color w:val="000000"/>
        </w:rPr>
        <w:t>脆延转换与缝网</w:t>
      </w:r>
      <w:proofErr w:type="gramEnd"/>
      <w:r w:rsidRPr="00744F64">
        <w:rPr>
          <w:rFonts w:asciiTheme="minorEastAsia" w:eastAsiaTheme="minorEastAsia" w:hAnsiTheme="minorEastAsia" w:hint="eastAsia"/>
          <w:color w:val="000000"/>
        </w:rPr>
        <w:t>形成机制研究；揭示深层多介质、多尺度、多相态流体流动机理，开展微观流动模拟和页岩气藏数值模拟研究；研究深层页岩气产能动态评价方法，形成深层页岩气地质工程一体化开发理论与技术体系。</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（4）海相深层复杂构造成像与多类型储层预测方法</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研究海相深层储层岩-</w:t>
      </w:r>
      <w:proofErr w:type="gramStart"/>
      <w:r w:rsidRPr="00744F64">
        <w:rPr>
          <w:rFonts w:asciiTheme="minorEastAsia" w:eastAsiaTheme="minorEastAsia" w:hAnsiTheme="minorEastAsia" w:hint="eastAsia"/>
          <w:color w:val="000000"/>
        </w:rPr>
        <w:t>电特征</w:t>
      </w:r>
      <w:proofErr w:type="gramEnd"/>
      <w:r w:rsidRPr="00744F64">
        <w:rPr>
          <w:rFonts w:asciiTheme="minorEastAsia" w:eastAsiaTheme="minorEastAsia" w:hAnsiTheme="minorEastAsia" w:hint="eastAsia"/>
          <w:color w:val="000000"/>
        </w:rPr>
        <w:t>及响应，形成深层复杂储层及流体测井定量评价新模型；建立深层复杂构造与储层地质模型，开展地球物理正演模拟，探索复</w:t>
      </w:r>
      <w:r w:rsidRPr="00744F64">
        <w:rPr>
          <w:rFonts w:asciiTheme="minorEastAsia" w:eastAsiaTheme="minorEastAsia" w:hAnsiTheme="minorEastAsia" w:hint="eastAsia"/>
          <w:color w:val="000000"/>
        </w:rPr>
        <w:lastRenderedPageBreak/>
        <w:t>杂介质地震波</w:t>
      </w:r>
      <w:proofErr w:type="gramStart"/>
      <w:r w:rsidRPr="00744F64">
        <w:rPr>
          <w:rFonts w:asciiTheme="minorEastAsia" w:eastAsiaTheme="minorEastAsia" w:hAnsiTheme="minorEastAsia" w:hint="eastAsia"/>
          <w:color w:val="000000"/>
        </w:rPr>
        <w:t>场传播</w:t>
      </w:r>
      <w:proofErr w:type="gramEnd"/>
      <w:r w:rsidRPr="00744F64">
        <w:rPr>
          <w:rFonts w:asciiTheme="minorEastAsia" w:eastAsiaTheme="minorEastAsia" w:hAnsiTheme="minorEastAsia" w:hint="eastAsia"/>
          <w:color w:val="000000"/>
        </w:rPr>
        <w:t>机理及储层识别方法；研究深层各向异性全波形速度建模和深度域地震成像技术方法；研究非线性高分辨率地震反演与储层智能预测技术；研究深层页岩气甜点识别与压裂监测方法。建立适应海相深层复杂构造成像与多类型储层识别及评价方法，形成海相深层油气地球物理特色技术与软件模块。</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（5）高温高压深层钻完井工程基础理论及控制方法</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研究深层地层孔隙压力形成机理、地质力学特征及流-固耦合作用下岩体变形机制；研究高温高应力地层孔隙压力预测、硬地层提速、井筒失稳（破坏）和复杂缝智能控制方法，揭示高温高应力井筒失稳和地层破岩、起裂扩展机理；研究地层与大型压裂作用下井筒结构体损伤/破坏规律及完整性构建方法；研究高温高应力储层有效改造机理、长效导流机制，建立深层安全高效钻完井、储层改造方法；研究精准钻井探测仪器及高效能压裂装备构建方法，提出地层远探测仪、200℃ MWD及5000型电动智能压裂装备的创制原理与样机。</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本研究方向拟资助集成项目1项，资助直接费用约为6720万元。本集成项目应同时包含上述5个研究内容，紧密围绕项目主题“海相深层油气”开展深入和系统研究，研究成果应包括原理、方法、技术、装备以及专利等。</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w:t>
      </w:r>
      <w:proofErr w:type="gramStart"/>
      <w:r w:rsidRPr="00744F64">
        <w:rPr>
          <w:rFonts w:asciiTheme="minorEastAsia" w:eastAsiaTheme="minorEastAsia" w:hAnsiTheme="minorEastAsia" w:hint="eastAsia"/>
          <w:b/>
          <w:bCs/>
          <w:color w:val="000000"/>
        </w:rPr>
        <w:t>酚</w:t>
      </w:r>
      <w:proofErr w:type="gramEnd"/>
      <w:r w:rsidRPr="00744F64">
        <w:rPr>
          <w:rFonts w:asciiTheme="minorEastAsia" w:eastAsiaTheme="minorEastAsia" w:hAnsiTheme="minorEastAsia" w:hint="eastAsia"/>
          <w:b/>
          <w:bCs/>
          <w:color w:val="000000"/>
        </w:rPr>
        <w:t>酮高值联产绿色成套工艺的基础科学及工程问题（申请代码1选择B08的下属代码）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w:t>
      </w:r>
      <w:proofErr w:type="gramStart"/>
      <w:r w:rsidRPr="00744F64">
        <w:rPr>
          <w:rFonts w:asciiTheme="minorEastAsia" w:eastAsiaTheme="minorEastAsia" w:hAnsiTheme="minorEastAsia" w:hint="eastAsia"/>
          <w:color w:val="000000"/>
        </w:rPr>
        <w:t>酚</w:t>
      </w:r>
      <w:proofErr w:type="gramEnd"/>
      <w:r w:rsidRPr="00744F64">
        <w:rPr>
          <w:rFonts w:asciiTheme="minorEastAsia" w:eastAsiaTheme="minorEastAsia" w:hAnsiTheme="minorEastAsia" w:hint="eastAsia"/>
          <w:color w:val="000000"/>
        </w:rPr>
        <w:t>酮高值联产绿色合成工艺所涉及的关键科学问题开展系统深入的研究，力争在耦合催化机制调控、新型催化材料、过程强化技术方法等相关的理论创新上形成特色，在新结构分子筛和</w:t>
      </w:r>
      <w:proofErr w:type="gramStart"/>
      <w:r w:rsidRPr="00744F64">
        <w:rPr>
          <w:rFonts w:asciiTheme="minorEastAsia" w:eastAsiaTheme="minorEastAsia" w:hAnsiTheme="minorEastAsia" w:hint="eastAsia"/>
          <w:color w:val="000000"/>
        </w:rPr>
        <w:t>酸分解</w:t>
      </w:r>
      <w:proofErr w:type="gramEnd"/>
      <w:r w:rsidRPr="00744F64">
        <w:rPr>
          <w:rFonts w:asciiTheme="minorEastAsia" w:eastAsiaTheme="minorEastAsia" w:hAnsiTheme="minorEastAsia" w:hint="eastAsia"/>
          <w:color w:val="000000"/>
        </w:rPr>
        <w:t>多相催化新材料、催化工艺路线设计与关键设备开发中取得突破，基于工业全流程模拟优化与系统集成，开展百吨/年规模的中试验证，</w:t>
      </w:r>
      <w:proofErr w:type="gramStart"/>
      <w:r w:rsidRPr="00744F64">
        <w:rPr>
          <w:rFonts w:asciiTheme="minorEastAsia" w:eastAsiaTheme="minorEastAsia" w:hAnsiTheme="minorEastAsia" w:hint="eastAsia"/>
          <w:color w:val="000000"/>
        </w:rPr>
        <w:t>开发苯制苯酚</w:t>
      </w:r>
      <w:proofErr w:type="gramEnd"/>
      <w:r w:rsidRPr="00744F64">
        <w:rPr>
          <w:rFonts w:asciiTheme="minorEastAsia" w:eastAsiaTheme="minorEastAsia" w:hAnsiTheme="minorEastAsia" w:hint="eastAsia"/>
          <w:color w:val="000000"/>
        </w:rPr>
        <w:t>联产环己酮的高效环保成套技术。大力提升我国在该领域的核心竞争力。主要研究内容：</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（1）耦合加氢烷基化催化新技术</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研究分子筛催化材料加氢-酸催化耦合催化效应</w:t>
      </w:r>
      <w:proofErr w:type="gramStart"/>
      <w:r w:rsidRPr="00744F64">
        <w:rPr>
          <w:rFonts w:asciiTheme="minorEastAsia" w:eastAsiaTheme="minorEastAsia" w:hAnsiTheme="minorEastAsia" w:hint="eastAsia"/>
          <w:color w:val="000000"/>
        </w:rPr>
        <w:t>的构效关系</w:t>
      </w:r>
      <w:proofErr w:type="gramEnd"/>
      <w:r w:rsidRPr="00744F64">
        <w:rPr>
          <w:rFonts w:asciiTheme="minorEastAsia" w:eastAsiaTheme="minorEastAsia" w:hAnsiTheme="minorEastAsia" w:hint="eastAsia"/>
          <w:color w:val="000000"/>
        </w:rPr>
        <w:t>，通过多功能催化中心的结构构建和组装设计，调控反应-扩散和加氢-酸催化反应耦合机制，实现金属加氢活性中心、分子筛酸中心和孔道择形等功能协同，以及</w:t>
      </w:r>
      <w:proofErr w:type="gramStart"/>
      <w:r w:rsidRPr="00744F64">
        <w:rPr>
          <w:rFonts w:asciiTheme="minorEastAsia" w:eastAsiaTheme="minorEastAsia" w:hAnsiTheme="minorEastAsia" w:hint="eastAsia"/>
          <w:color w:val="000000"/>
        </w:rPr>
        <w:t>苯选择</w:t>
      </w:r>
      <w:proofErr w:type="gramEnd"/>
      <w:r w:rsidRPr="00744F64">
        <w:rPr>
          <w:rFonts w:asciiTheme="minorEastAsia" w:eastAsiaTheme="minorEastAsia" w:hAnsiTheme="minorEastAsia" w:hint="eastAsia"/>
          <w:color w:val="000000"/>
        </w:rPr>
        <w:t>加氢和高效烷基化匹配，通过解决吨级</w:t>
      </w:r>
      <w:proofErr w:type="gramStart"/>
      <w:r w:rsidRPr="00744F64">
        <w:rPr>
          <w:rFonts w:asciiTheme="minorEastAsia" w:eastAsiaTheme="minorEastAsia" w:hAnsiTheme="minorEastAsia" w:hint="eastAsia"/>
          <w:color w:val="000000"/>
        </w:rPr>
        <w:t>规模双</w:t>
      </w:r>
      <w:proofErr w:type="gramEnd"/>
      <w:r w:rsidRPr="00744F64">
        <w:rPr>
          <w:rFonts w:asciiTheme="minorEastAsia" w:eastAsiaTheme="minorEastAsia" w:hAnsiTheme="minorEastAsia" w:hint="eastAsia"/>
          <w:color w:val="000000"/>
        </w:rPr>
        <w:t>功能耦合催化剂放大工程问题，创制</w:t>
      </w:r>
      <w:proofErr w:type="gramStart"/>
      <w:r w:rsidRPr="00744F64">
        <w:rPr>
          <w:rFonts w:asciiTheme="minorEastAsia" w:eastAsiaTheme="minorEastAsia" w:hAnsiTheme="minorEastAsia" w:hint="eastAsia"/>
          <w:color w:val="000000"/>
        </w:rPr>
        <w:t>具有苯高活性</w:t>
      </w:r>
      <w:proofErr w:type="gramEnd"/>
      <w:r w:rsidRPr="00744F64">
        <w:rPr>
          <w:rFonts w:asciiTheme="minorEastAsia" w:eastAsiaTheme="minorEastAsia" w:hAnsiTheme="minorEastAsia" w:hint="eastAsia"/>
          <w:color w:val="000000"/>
        </w:rPr>
        <w:t>高选择性加氢烷基化制备</w:t>
      </w:r>
      <w:proofErr w:type="gramStart"/>
      <w:r w:rsidRPr="00744F64">
        <w:rPr>
          <w:rFonts w:asciiTheme="minorEastAsia" w:eastAsiaTheme="minorEastAsia" w:hAnsiTheme="minorEastAsia" w:hint="eastAsia"/>
          <w:color w:val="000000"/>
        </w:rPr>
        <w:t>环己基苯</w:t>
      </w:r>
      <w:proofErr w:type="gramEnd"/>
      <w:r w:rsidRPr="00744F64">
        <w:rPr>
          <w:rFonts w:asciiTheme="minorEastAsia" w:eastAsiaTheme="minorEastAsia" w:hAnsiTheme="minorEastAsia" w:hint="eastAsia"/>
          <w:color w:val="000000"/>
        </w:rPr>
        <w:t>催化剂，进行中</w:t>
      </w:r>
      <w:proofErr w:type="gramStart"/>
      <w:r w:rsidRPr="00744F64">
        <w:rPr>
          <w:rFonts w:asciiTheme="minorEastAsia" w:eastAsiaTheme="minorEastAsia" w:hAnsiTheme="minorEastAsia" w:hint="eastAsia"/>
          <w:color w:val="000000"/>
        </w:rPr>
        <w:t>试验证</w:t>
      </w:r>
      <w:proofErr w:type="gramEnd"/>
      <w:r w:rsidRPr="00744F64">
        <w:rPr>
          <w:rFonts w:asciiTheme="minorEastAsia" w:eastAsiaTheme="minorEastAsia" w:hAnsiTheme="minorEastAsia" w:hint="eastAsia"/>
          <w:color w:val="000000"/>
        </w:rPr>
        <w:t>,苯转化率&gt;40%，</w:t>
      </w:r>
      <w:proofErr w:type="gramStart"/>
      <w:r w:rsidRPr="00744F64">
        <w:rPr>
          <w:rFonts w:asciiTheme="minorEastAsia" w:eastAsiaTheme="minorEastAsia" w:hAnsiTheme="minorEastAsia" w:hint="eastAsia"/>
          <w:color w:val="000000"/>
        </w:rPr>
        <w:t>环己基苯</w:t>
      </w:r>
      <w:proofErr w:type="gramEnd"/>
      <w:r w:rsidRPr="00744F64">
        <w:rPr>
          <w:rFonts w:asciiTheme="minorEastAsia" w:eastAsiaTheme="minorEastAsia" w:hAnsiTheme="minorEastAsia" w:hint="eastAsia"/>
          <w:color w:val="000000"/>
        </w:rPr>
        <w:t>选择性&gt;80%。</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（2）高效过氧化过程强化技术</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以提高过氧化</w:t>
      </w:r>
      <w:proofErr w:type="gramStart"/>
      <w:r w:rsidRPr="00744F64">
        <w:rPr>
          <w:rFonts w:asciiTheme="minorEastAsia" w:eastAsiaTheme="minorEastAsia" w:hAnsiTheme="minorEastAsia" w:hint="eastAsia"/>
          <w:color w:val="000000"/>
        </w:rPr>
        <w:t>环己基苯</w:t>
      </w:r>
      <w:proofErr w:type="gramEnd"/>
      <w:r w:rsidRPr="00744F64">
        <w:rPr>
          <w:rFonts w:asciiTheme="minorEastAsia" w:eastAsiaTheme="minorEastAsia" w:hAnsiTheme="minorEastAsia" w:hint="eastAsia"/>
          <w:color w:val="000000"/>
        </w:rPr>
        <w:t>选择性为目标，基于建立和模拟优化低温过氧化动力学机理模型，研究高选择性催化过氧化反应路线，并探索外场自由基引发在</w:t>
      </w:r>
      <w:proofErr w:type="gramStart"/>
      <w:r w:rsidRPr="00744F64">
        <w:rPr>
          <w:rFonts w:asciiTheme="minorEastAsia" w:eastAsiaTheme="minorEastAsia" w:hAnsiTheme="minorEastAsia" w:hint="eastAsia"/>
          <w:color w:val="000000"/>
        </w:rPr>
        <w:t>环己基苯氧</w:t>
      </w:r>
      <w:proofErr w:type="gramEnd"/>
      <w:r w:rsidRPr="00744F64">
        <w:rPr>
          <w:rFonts w:asciiTheme="minorEastAsia" w:eastAsiaTheme="minorEastAsia" w:hAnsiTheme="minorEastAsia" w:hint="eastAsia"/>
          <w:color w:val="000000"/>
        </w:rPr>
        <w:t>化过程中作用机制，提高定向过氧化效率，抑制环</w:t>
      </w:r>
      <w:proofErr w:type="gramStart"/>
      <w:r w:rsidRPr="00744F64">
        <w:rPr>
          <w:rFonts w:asciiTheme="minorEastAsia" w:eastAsiaTheme="minorEastAsia" w:hAnsiTheme="minorEastAsia" w:hint="eastAsia"/>
          <w:color w:val="000000"/>
        </w:rPr>
        <w:t>己基苯仲碳</w:t>
      </w:r>
      <w:proofErr w:type="gramEnd"/>
      <w:r w:rsidRPr="00744F64">
        <w:rPr>
          <w:rFonts w:asciiTheme="minorEastAsia" w:eastAsiaTheme="minorEastAsia" w:hAnsiTheme="minorEastAsia" w:hint="eastAsia"/>
          <w:color w:val="000000"/>
        </w:rPr>
        <w:t>过氧化选择性，中试规模实现过氧化氢</w:t>
      </w:r>
      <w:proofErr w:type="gramStart"/>
      <w:r w:rsidRPr="00744F64">
        <w:rPr>
          <w:rFonts w:asciiTheme="minorEastAsia" w:eastAsiaTheme="minorEastAsia" w:hAnsiTheme="minorEastAsia" w:hint="eastAsia"/>
          <w:color w:val="000000"/>
        </w:rPr>
        <w:t>环己基苯</w:t>
      </w:r>
      <w:proofErr w:type="gramEnd"/>
      <w:r w:rsidRPr="00744F64">
        <w:rPr>
          <w:rFonts w:asciiTheme="minorEastAsia" w:eastAsiaTheme="minorEastAsia" w:hAnsiTheme="minorEastAsia" w:hint="eastAsia"/>
          <w:color w:val="000000"/>
        </w:rPr>
        <w:t>选择性&gt;90%。基于氧化反应的工程特性与反</w:t>
      </w:r>
      <w:r w:rsidRPr="00744F64">
        <w:rPr>
          <w:rFonts w:asciiTheme="minorEastAsia" w:eastAsiaTheme="minorEastAsia" w:hAnsiTheme="minorEastAsia" w:hint="eastAsia"/>
          <w:color w:val="000000"/>
        </w:rPr>
        <w:lastRenderedPageBreak/>
        <w:t>应器的传递特性匹配原则，通过过程强化设计开发适合高效低温氧化的新型反应器等关键设备，突破高效低温氧化反应器及反应工艺的技术瓶颈。</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（3）绿色过氧化氢</w:t>
      </w:r>
      <w:proofErr w:type="gramStart"/>
      <w:r w:rsidRPr="00744F64">
        <w:rPr>
          <w:rFonts w:asciiTheme="minorEastAsia" w:eastAsiaTheme="minorEastAsia" w:hAnsiTheme="minorEastAsia" w:hint="eastAsia"/>
          <w:color w:val="000000"/>
        </w:rPr>
        <w:t>环己基苯</w:t>
      </w:r>
      <w:proofErr w:type="gramEnd"/>
      <w:r w:rsidRPr="00744F64">
        <w:rPr>
          <w:rFonts w:asciiTheme="minorEastAsia" w:eastAsiaTheme="minorEastAsia" w:hAnsiTheme="minorEastAsia" w:hint="eastAsia"/>
          <w:color w:val="000000"/>
        </w:rPr>
        <w:t>固体酸催化酸解</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创制高效过氧化物酸分解的新型树脂基固体酸催化材料，研究树脂催化剂有机-无机杂化增强耐溶胀结构机制，在吨级放大规模设计制备高性能酸分解树脂催化剂，实现中试规模的稳定长周期运行，转化率&gt;98%，苯酚选择性&gt;85%，环己酮选择性&gt;80%。</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本研究方向拟资助集成项目1项，资助直接费用约为1260万元。本集成项目应同时包含上述3个研究内容，紧密围绕项目主题“催化新工艺”开展深入和系统研究，研究成果应包括原理、方法、技术及专利等。</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3.聚烯烃溶液聚合的若干基础科学问题（申请代码1选择B0104或B08的下属代码）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设计合成高性能聚烯烃催化剂，结合催化剂合成、聚合方法和产品表征等高通量试验完成催化剂筛选、评价和高性能产品的开发，同时，进行低压极性聚烯烃技术（配位聚合）的研究，特别是乙烯/丙烯酸（钠）等共聚物的低压制备技术，力争在国际上率先实现突破。主要研究内容：</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（1）聚烯烃溶液聚合的基础科学问题</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设计合成可用于高温（大于150℃）溶液聚合的单活性中心催化剂，该催化剂不含贵金属，成本低，MAO用量少，活性高；通过催化剂、聚合和产品开发等高通量试验方法对催化剂进行筛选、评价和高性能产品开发；研制高性能低成本POE、双峰聚乙烯树脂、聚乙烯</w:t>
      </w:r>
      <w:proofErr w:type="gramStart"/>
      <w:r w:rsidRPr="00744F64">
        <w:rPr>
          <w:rFonts w:asciiTheme="minorEastAsia" w:eastAsiaTheme="minorEastAsia" w:hAnsiTheme="minorEastAsia" w:hint="eastAsia"/>
          <w:color w:val="000000"/>
        </w:rPr>
        <w:t>蜡</w:t>
      </w:r>
      <w:proofErr w:type="gramEnd"/>
      <w:r w:rsidRPr="00744F64">
        <w:rPr>
          <w:rFonts w:asciiTheme="minorEastAsia" w:eastAsiaTheme="minorEastAsia" w:hAnsiTheme="minorEastAsia" w:hint="eastAsia"/>
          <w:color w:val="000000"/>
        </w:rPr>
        <w:t>和易加工的超高分子量聚乙烯等物质，并进行分子结构与性能关系的研究；在小试基础上进行模式放大，POE制备规模达到10公斤/天以上；探索POE在汽车塑料中的应用和超高分子量聚乙烯树脂在医疗领域的应用，研究结果可以用于100吨/年POE中试装置或1万吨/年POE生产装置的工艺包开发。</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（2）乙烯与极性单体共聚的基础科学问题</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设计合成可用于乙烯与极性单体共聚的催化剂，并通过催化剂、聚合和产品开发三种高通量试验方法研究催化剂结构与性能的关系，采用低压法合成乙烯-丙烯酸盐工程塑料，采用低压法合成可用于PET成核剂的乙烯-丙烯酸盐共聚物。</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本研究方向拟资助集成项目1项，资助直接费用约为1260万元，资助期限为4年。本集成项目应同时包含上述2个研究内容，紧密围绕项目主题“合成树脂”开展深入和系统的研究，研究成果应包括原理、方法、技术及专利等。</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（二）中国海洋石油集团有限公司</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lastRenderedPageBreak/>
        <w:t xml:space="preserve">　　本年度拟在以下研究方向以重点支持项目的形式予以资助，直接费用平均资助强度约为260万元/项。</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1.渤海潜山裂缝性油气藏储层地震响应机理及精确成像方法（申请代码1选择D04的下属代码）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以渤海潜山油气藏为主要研究对象，重点开展渤海潜山裂缝型储层岩石物理机理研究，建立不同裂缝类型储层弹性参数的变化规律，探索潜山裂缝微观特征与宏观地震响应特征的规律；开展地震波各向异性机理研究，建立地震波振幅、走时和裂缝空间方位类型的耦合关系；分析不同裂缝类型的地震波场衰减机制以及对振幅和相位的影响；发展基于渤海潜山油气藏的宽频及各向异性精确成像方法，同时开展针对潜山裂缝的各向异性反演基础理论研究。</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2.浅海外陆架海底扇-水道重力流储层非均质性表征（申请代码1选择D02或D04的下属代码）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针对莺歌海盆地高温高压低</w:t>
      </w:r>
      <w:proofErr w:type="gramStart"/>
      <w:r w:rsidRPr="00744F64">
        <w:rPr>
          <w:rFonts w:asciiTheme="minorEastAsia" w:eastAsiaTheme="minorEastAsia" w:hAnsiTheme="minorEastAsia" w:hint="eastAsia"/>
          <w:color w:val="000000"/>
        </w:rPr>
        <w:t>渗</w:t>
      </w:r>
      <w:proofErr w:type="gramEnd"/>
      <w:r w:rsidRPr="00744F64">
        <w:rPr>
          <w:rFonts w:asciiTheme="minorEastAsia" w:eastAsiaTheme="minorEastAsia" w:hAnsiTheme="minorEastAsia" w:hint="eastAsia"/>
          <w:color w:val="000000"/>
        </w:rPr>
        <w:t>气藏储层砂体分布及连通性复杂、平面非均质性强、</w:t>
      </w:r>
      <w:proofErr w:type="gramStart"/>
      <w:r w:rsidRPr="00744F64">
        <w:rPr>
          <w:rFonts w:asciiTheme="minorEastAsia" w:eastAsiaTheme="minorEastAsia" w:hAnsiTheme="minorEastAsia" w:hint="eastAsia"/>
          <w:color w:val="000000"/>
        </w:rPr>
        <w:t>气水</w:t>
      </w:r>
      <w:proofErr w:type="gramEnd"/>
      <w:r w:rsidRPr="00744F64">
        <w:rPr>
          <w:rFonts w:asciiTheme="minorEastAsia" w:eastAsiaTheme="minorEastAsia" w:hAnsiTheme="minorEastAsia" w:hint="eastAsia"/>
          <w:color w:val="000000"/>
        </w:rPr>
        <w:t>分布复杂等特点，开展浅海外陆架海底扇-水道重力流储层沉积特征及成因机理、储层砂体精细描述、低渗储层成因机制、“甜点”储层成因及分布预测、气藏内部精细成藏模式、精细构型建模等研究，准确表征储层内部结构和平面非均质性，为高温高压低</w:t>
      </w:r>
      <w:proofErr w:type="gramStart"/>
      <w:r w:rsidRPr="00744F64">
        <w:rPr>
          <w:rFonts w:asciiTheme="minorEastAsia" w:eastAsiaTheme="minorEastAsia" w:hAnsiTheme="minorEastAsia" w:hint="eastAsia"/>
          <w:color w:val="000000"/>
        </w:rPr>
        <w:t>渗</w:t>
      </w:r>
      <w:proofErr w:type="gramEnd"/>
      <w:r w:rsidRPr="00744F64">
        <w:rPr>
          <w:rFonts w:asciiTheme="minorEastAsia" w:eastAsiaTheme="minorEastAsia" w:hAnsiTheme="minorEastAsia" w:hint="eastAsia"/>
          <w:color w:val="000000"/>
        </w:rPr>
        <w:t>气藏有效开发奠定地质基础。</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3.低渗致密油气藏“甜点”成因及预测（申请代码1选择D02或D04的下属代码）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海上深层低渗致密油气藏开发面临的海上、少井、深层、强非均质性、高成本等难题，开展海上深层低渗致密储层地球物理采集，“甜点”成因、预测及表征，流体渗流规律，增产控水机理等方面的探索研究，为实现海上深层低渗致密油气藏的有效开发提供理论依据。</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4.海上油田提高采收率新方法新理论（申请代码1选择E04的下属代码）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针对海上油田平台井距大、空间小，高分子量的驱油聚合物存在溶解慢、</w:t>
      </w:r>
      <w:proofErr w:type="gramStart"/>
      <w:r w:rsidRPr="00744F64">
        <w:rPr>
          <w:rFonts w:asciiTheme="minorEastAsia" w:eastAsiaTheme="minorEastAsia" w:hAnsiTheme="minorEastAsia" w:hint="eastAsia"/>
          <w:color w:val="000000"/>
        </w:rPr>
        <w:t>经近井地带</w:t>
      </w:r>
      <w:proofErr w:type="gramEnd"/>
      <w:r w:rsidRPr="00744F64">
        <w:rPr>
          <w:rFonts w:asciiTheme="minorEastAsia" w:eastAsiaTheme="minorEastAsia" w:hAnsiTheme="minorEastAsia" w:hint="eastAsia"/>
          <w:color w:val="000000"/>
        </w:rPr>
        <w:t>剪切后粘度损失大的问题，重点支持探索速溶、可地层</w:t>
      </w:r>
      <w:proofErr w:type="gramStart"/>
      <w:r w:rsidRPr="00744F64">
        <w:rPr>
          <w:rFonts w:asciiTheme="minorEastAsia" w:eastAsiaTheme="minorEastAsia" w:hAnsiTheme="minorEastAsia" w:hint="eastAsia"/>
          <w:color w:val="000000"/>
        </w:rPr>
        <w:t>原位增粘的</w:t>
      </w:r>
      <w:proofErr w:type="gramEnd"/>
      <w:r w:rsidRPr="00744F64">
        <w:rPr>
          <w:rFonts w:asciiTheme="minorEastAsia" w:eastAsiaTheme="minorEastAsia" w:hAnsiTheme="minorEastAsia" w:hint="eastAsia"/>
          <w:color w:val="000000"/>
        </w:rPr>
        <w:t>功能性驱油体系，解决海上平台</w:t>
      </w:r>
      <w:proofErr w:type="gramStart"/>
      <w:r w:rsidRPr="00744F64">
        <w:rPr>
          <w:rFonts w:asciiTheme="minorEastAsia" w:eastAsiaTheme="minorEastAsia" w:hAnsiTheme="minorEastAsia" w:hint="eastAsia"/>
          <w:color w:val="000000"/>
        </w:rPr>
        <w:t>配注空间</w:t>
      </w:r>
      <w:proofErr w:type="gramEnd"/>
      <w:r w:rsidRPr="00744F64">
        <w:rPr>
          <w:rFonts w:asciiTheme="minorEastAsia" w:eastAsiaTheme="minorEastAsia" w:hAnsiTheme="minorEastAsia" w:hint="eastAsia"/>
          <w:color w:val="000000"/>
        </w:rPr>
        <w:t>小的突出难题；针对海上油田大井距、层系多、储层非均质性强的特点，重点支持研究化学驱均衡驱替提高采收率新理论、新技术方法。</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5.新一代定向井装备基础理论与方法（申请代码1选择E04的下属代码）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研究随钻电磁波低频近场下前向探测的天线机理和数据处理方法，开展低频近场下探测天线前向方向性能研究以及数据反演方法；开展高速井地双向数据传输技术研究，突破目前随钻传输系统深度和速率瓶颈，为随钻成像测井仪器的应用提供通信保障；以惯性导航、地磁导航等核心传感器和数据融合导向算法为基础，重点攻关井下高温、强振动、强冲击、复合钻进钻具高速旋转、强磁干扰等</w:t>
      </w:r>
      <w:r w:rsidRPr="00744F64">
        <w:rPr>
          <w:rFonts w:asciiTheme="minorEastAsia" w:eastAsiaTheme="minorEastAsia" w:hAnsiTheme="minorEastAsia" w:hint="eastAsia"/>
          <w:color w:val="000000"/>
        </w:rPr>
        <w:lastRenderedPageBreak/>
        <w:t>复杂环境下钻井轨迹高精度动态测量技术，为旋转导向精确轨迹控制提供依据；研究旋转导向电能和通讯单线圈耦合传输机理，形成高传输效率、电能和信号同时稳定传输的单线圈耦合器方法。</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6.煤层气及</w:t>
      </w:r>
      <w:proofErr w:type="gramStart"/>
      <w:r w:rsidRPr="00744F64">
        <w:rPr>
          <w:rFonts w:asciiTheme="minorEastAsia" w:eastAsiaTheme="minorEastAsia" w:hAnsiTheme="minorEastAsia" w:hint="eastAsia"/>
          <w:b/>
          <w:bCs/>
          <w:color w:val="000000"/>
        </w:rPr>
        <w:t>煤系气合采机理</w:t>
      </w:r>
      <w:proofErr w:type="gramEnd"/>
      <w:r w:rsidRPr="00744F64">
        <w:rPr>
          <w:rFonts w:asciiTheme="minorEastAsia" w:eastAsiaTheme="minorEastAsia" w:hAnsiTheme="minorEastAsia" w:hint="eastAsia"/>
          <w:b/>
          <w:bCs/>
          <w:color w:val="000000"/>
        </w:rPr>
        <w:t>（申请代码1选择E04的下属代码）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针对中海油鄂尔多斯盆地东缘临兴-神府地区深煤层煤层气开发难度大、单一气体资源开发经济效益低的问题，开展煤层及煤系储层吸附气解吸渗流的工程诱发条件及高效产出机理研究，建立含煤岩系天然气</w:t>
      </w:r>
      <w:proofErr w:type="gramStart"/>
      <w:r w:rsidRPr="00744F64">
        <w:rPr>
          <w:rFonts w:asciiTheme="minorEastAsia" w:eastAsiaTheme="minorEastAsia" w:hAnsiTheme="minorEastAsia" w:hint="eastAsia"/>
          <w:color w:val="000000"/>
        </w:rPr>
        <w:t>合采过程</w:t>
      </w:r>
      <w:proofErr w:type="gramEnd"/>
      <w:r w:rsidRPr="00744F64">
        <w:rPr>
          <w:rFonts w:asciiTheme="minorEastAsia" w:eastAsiaTheme="minorEastAsia" w:hAnsiTheme="minorEastAsia" w:hint="eastAsia"/>
          <w:color w:val="000000"/>
        </w:rPr>
        <w:t>中多类型储层-多相-多尺度-多物理场耦合条件下解吸渗流理论，为发展多</w:t>
      </w:r>
      <w:proofErr w:type="gramStart"/>
      <w:r w:rsidRPr="00744F64">
        <w:rPr>
          <w:rFonts w:asciiTheme="minorEastAsia" w:eastAsiaTheme="minorEastAsia" w:hAnsiTheme="minorEastAsia" w:hint="eastAsia"/>
          <w:color w:val="000000"/>
        </w:rPr>
        <w:t>气合采</w:t>
      </w:r>
      <w:proofErr w:type="gramEnd"/>
      <w:r w:rsidRPr="00744F64">
        <w:rPr>
          <w:rFonts w:asciiTheme="minorEastAsia" w:eastAsiaTheme="minorEastAsia" w:hAnsiTheme="minorEastAsia" w:hint="eastAsia"/>
          <w:color w:val="000000"/>
        </w:rPr>
        <w:t>、提高资源综合利用率奠定渗流理论基础。</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7.深水多立管系统之间相互作用耦合分析机理（申请代码1选择E04或E09的下属代码）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针对深水油气田开发中，生产立管、脐带缆、电缆等多类立管回接系统，揭示复杂海流、内波流等环境荷载对多管系统的作用机制、</w:t>
      </w:r>
      <w:proofErr w:type="gramStart"/>
      <w:r w:rsidRPr="00744F64">
        <w:rPr>
          <w:rFonts w:asciiTheme="minorEastAsia" w:eastAsiaTheme="minorEastAsia" w:hAnsiTheme="minorEastAsia" w:hint="eastAsia"/>
          <w:color w:val="000000"/>
        </w:rPr>
        <w:t>涡</w:t>
      </w:r>
      <w:proofErr w:type="gramEnd"/>
      <w:r w:rsidRPr="00744F64">
        <w:rPr>
          <w:rFonts w:asciiTheme="minorEastAsia" w:eastAsiaTheme="minorEastAsia" w:hAnsiTheme="minorEastAsia" w:hint="eastAsia"/>
          <w:color w:val="000000"/>
        </w:rPr>
        <w:t>激、波激振动规律，以及管间耦合作用机制，探究船体、多立管系统相互影响控制因素，为深水多立管系统设计运</w:t>
      </w:r>
      <w:proofErr w:type="gramStart"/>
      <w:r w:rsidRPr="00744F64">
        <w:rPr>
          <w:rFonts w:asciiTheme="minorEastAsia" w:eastAsiaTheme="minorEastAsia" w:hAnsiTheme="minorEastAsia" w:hint="eastAsia"/>
          <w:color w:val="000000"/>
        </w:rPr>
        <w:t>维提供</w:t>
      </w:r>
      <w:proofErr w:type="gramEnd"/>
      <w:r w:rsidRPr="00744F64">
        <w:rPr>
          <w:rFonts w:asciiTheme="minorEastAsia" w:eastAsiaTheme="minorEastAsia" w:hAnsiTheme="minorEastAsia" w:hint="eastAsia"/>
          <w:color w:val="000000"/>
        </w:rPr>
        <w:t>理论基础。</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8.</w:t>
      </w:r>
      <w:proofErr w:type="gramStart"/>
      <w:r w:rsidRPr="00744F64">
        <w:rPr>
          <w:rFonts w:asciiTheme="minorEastAsia" w:eastAsiaTheme="minorEastAsia" w:hAnsiTheme="minorEastAsia" w:hint="eastAsia"/>
          <w:b/>
          <w:bCs/>
          <w:color w:val="000000"/>
        </w:rPr>
        <w:t>深水蜡晶与</w:t>
      </w:r>
      <w:proofErr w:type="gramEnd"/>
      <w:r w:rsidRPr="00744F64">
        <w:rPr>
          <w:rFonts w:asciiTheme="minorEastAsia" w:eastAsiaTheme="minorEastAsia" w:hAnsiTheme="minorEastAsia" w:hint="eastAsia"/>
          <w:b/>
          <w:bCs/>
          <w:color w:val="000000"/>
        </w:rPr>
        <w:t>水合物多相混输管道固相沉积与安全输运机制（申请代码1选择E04或E09的下属代码）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揭示深水低温高压条件下，</w:t>
      </w:r>
      <w:proofErr w:type="gramStart"/>
      <w:r w:rsidRPr="00744F64">
        <w:rPr>
          <w:rFonts w:asciiTheme="minorEastAsia" w:eastAsiaTheme="minorEastAsia" w:hAnsiTheme="minorEastAsia" w:hint="eastAsia"/>
          <w:color w:val="000000"/>
        </w:rPr>
        <w:t>蜡晶与</w:t>
      </w:r>
      <w:proofErr w:type="gramEnd"/>
      <w:r w:rsidRPr="00744F64">
        <w:rPr>
          <w:rFonts w:asciiTheme="minorEastAsia" w:eastAsiaTheme="minorEastAsia" w:hAnsiTheme="minorEastAsia" w:hint="eastAsia"/>
          <w:color w:val="000000"/>
        </w:rPr>
        <w:t>水合物微观结构与聚集特性规律，</w:t>
      </w:r>
      <w:proofErr w:type="gramStart"/>
      <w:r w:rsidRPr="00744F64">
        <w:rPr>
          <w:rFonts w:asciiTheme="minorEastAsia" w:eastAsiaTheme="minorEastAsia" w:hAnsiTheme="minorEastAsia" w:hint="eastAsia"/>
          <w:color w:val="000000"/>
        </w:rPr>
        <w:t>探明蜡晶与</w:t>
      </w:r>
      <w:proofErr w:type="gramEnd"/>
      <w:r w:rsidRPr="00744F64">
        <w:rPr>
          <w:rFonts w:asciiTheme="minorEastAsia" w:eastAsiaTheme="minorEastAsia" w:hAnsiTheme="minorEastAsia" w:hint="eastAsia"/>
          <w:color w:val="000000"/>
        </w:rPr>
        <w:t>水合物共晶耦合生成聚并、</w:t>
      </w:r>
      <w:proofErr w:type="gramStart"/>
      <w:r w:rsidRPr="00744F64">
        <w:rPr>
          <w:rFonts w:asciiTheme="minorEastAsia" w:eastAsiaTheme="minorEastAsia" w:hAnsiTheme="minorEastAsia" w:hint="eastAsia"/>
          <w:color w:val="000000"/>
        </w:rPr>
        <w:t>黏</w:t>
      </w:r>
      <w:proofErr w:type="gramEnd"/>
      <w:r w:rsidRPr="00744F64">
        <w:rPr>
          <w:rFonts w:asciiTheme="minorEastAsia" w:eastAsiaTheme="minorEastAsia" w:hAnsiTheme="minorEastAsia" w:hint="eastAsia"/>
          <w:color w:val="000000"/>
        </w:rPr>
        <w:t>壁着床、沉积堵塞机理，建立耦合</w:t>
      </w:r>
      <w:proofErr w:type="gramStart"/>
      <w:r w:rsidRPr="00744F64">
        <w:rPr>
          <w:rFonts w:asciiTheme="minorEastAsia" w:eastAsiaTheme="minorEastAsia" w:hAnsiTheme="minorEastAsia" w:hint="eastAsia"/>
          <w:color w:val="000000"/>
        </w:rPr>
        <w:t>蜡晶存在</w:t>
      </w:r>
      <w:proofErr w:type="gramEnd"/>
      <w:r w:rsidRPr="00744F64">
        <w:rPr>
          <w:rFonts w:asciiTheme="minorEastAsia" w:eastAsiaTheme="minorEastAsia" w:hAnsiTheme="minorEastAsia" w:hint="eastAsia"/>
          <w:color w:val="000000"/>
        </w:rPr>
        <w:t>影响的水合物浆液管流黏度预测模型和阻力压降特性计算方法；构建海底管道、立管管道内外流-固-热等多场耦合模型，为深水含蜡油</w:t>
      </w:r>
      <w:proofErr w:type="gramStart"/>
      <w:r w:rsidRPr="00744F64">
        <w:rPr>
          <w:rFonts w:asciiTheme="minorEastAsia" w:eastAsiaTheme="minorEastAsia" w:hAnsiTheme="minorEastAsia" w:hint="eastAsia"/>
          <w:color w:val="000000"/>
        </w:rPr>
        <w:t>气水</w:t>
      </w:r>
      <w:proofErr w:type="gramEnd"/>
      <w:r w:rsidRPr="00744F64">
        <w:rPr>
          <w:rFonts w:asciiTheme="minorEastAsia" w:eastAsiaTheme="minorEastAsia" w:hAnsiTheme="minorEastAsia" w:hint="eastAsia"/>
          <w:color w:val="000000"/>
        </w:rPr>
        <w:t>混输管道的安全经济输送提供较为准确的科学理论和依据。</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9.海上可移动工程设施基础结构与地基耦合作用（申请代码1选择E04、E08或E09的下属代码）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采用海上可移动平台代替固定式平台进行边际油田的油气开发作业具有重大的经济意义。海上可移动工程设施多采用桩靴、沉垫等基础型式，其就位与移动过程涉及复杂的地基基础耦合作用。通过研究揭示基础入泥、在位及拔出过程中基础与地基土体的非线性耦合作用机理；提出基础安装扰动、拔出</w:t>
      </w:r>
      <w:proofErr w:type="gramStart"/>
      <w:r w:rsidRPr="00744F64">
        <w:rPr>
          <w:rFonts w:asciiTheme="minorEastAsia" w:eastAsiaTheme="minorEastAsia" w:hAnsiTheme="minorEastAsia" w:hint="eastAsia"/>
          <w:color w:val="000000"/>
        </w:rPr>
        <w:t>移位时土体</w:t>
      </w:r>
      <w:proofErr w:type="gramEnd"/>
      <w:r w:rsidRPr="00744F64">
        <w:rPr>
          <w:rFonts w:asciiTheme="minorEastAsia" w:eastAsiaTheme="minorEastAsia" w:hAnsiTheme="minorEastAsia" w:hint="eastAsia"/>
          <w:color w:val="000000"/>
        </w:rPr>
        <w:t>扰动以及基础在位时循环荷载等因素对地基承载力影响的评估方法；解决海床冲刷、液化、土体强度弱化造成的地基承载力不足或失稳问题，为海上可移动工程设施基础设计提供理论基础，为可移动平台在边际油田开发中的应用提供可靠保障。</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10.南海泥质粉砂天然气水合物储层特征及气液固多相传热传质机制（申请代码1选择D02或D04的下属代码）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lastRenderedPageBreak/>
        <w:t xml:space="preserve">　　探究南海多类型泥质粉砂天然气水合物储层沉积物-水-水合物及游离气多相多组分多孔介质沉积特征、孔隙结构特征描述方法，揭示泥质粉砂天然气水合物分解、蠕变过程中沉积层非平衡相变、骨骼结构、孔隙结构和蠕变特性、以及多孔介质内气、水、水合物、沉积物多相渗流和传热传质机制及主控制因素，为建立泥质粉砂水合物储层描述方法及安全高效开发技术研究提供理论基础。</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11.新型高效微通道换热器扩散连接控制与微尺度缺陷定量识别机制（申请代码1选择E06的下属代码）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以元素扩散理论、界面声学理论为基础，从扩散连接界面原子激活能、接头界面组织调控、界面超声缺陷激励、缺陷信号特征提取与模式识别和非线性成像出发，探索扩散连接下形性协同控制机制与微尺度缺陷的超声作用机制。揭示扩散连接过程中界面原子激活能垒的影响规律和关键控制因素，建立界面原子激活能垒的热力学模型，揭示在温度场、应力场等多因素下扩散连接接头的形性协同控制机制，精准识别及优化探测信号中界面非缺陷及缺陷信号，揭示超声无损检测信号与界面显微特性的内在联系，为实现天然气液化（气化）应用领域新型高效微通道换热器的高质量扩散连接及无损检测奠定理论基础。</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12.重质油催化转化机理与规律（申请代码1选择B08的下属代码）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w:t>
      </w:r>
      <w:proofErr w:type="gramStart"/>
      <w:r w:rsidRPr="00744F64">
        <w:rPr>
          <w:rFonts w:asciiTheme="minorEastAsia" w:eastAsiaTheme="minorEastAsia" w:hAnsiTheme="minorEastAsia" w:hint="eastAsia"/>
          <w:color w:val="000000"/>
        </w:rPr>
        <w:t>高硫高酸重质原油</w:t>
      </w:r>
      <w:proofErr w:type="gramEnd"/>
      <w:r w:rsidRPr="00744F64">
        <w:rPr>
          <w:rFonts w:asciiTheme="minorEastAsia" w:eastAsiaTheme="minorEastAsia" w:hAnsiTheme="minorEastAsia" w:hint="eastAsia"/>
          <w:color w:val="000000"/>
        </w:rPr>
        <w:t>加工存在渣油收率高、轻油收率低的特点，以现有重质油化学为基础，开展海洋重质油组成结构与海洋重质油转化化学研究，催化材料合成理论出发，开展海洋重质油组成结构特性研究，建立催化材料表面性质调控、反应工艺与重质油组分定向转化之间的作用机理，开展复合载体材料可控制备的研究，发展系列新型高效重质油催化转化多相催化材料，研究重质油分子在催化转化过程中显著的扩散传质问题以及催化活性中心分散结构难以控制等关键问题。</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13.海洋原油资源高效利用基础理论与规律（申请代码1选择B08的下属代码）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基于分子工程与分子管理理念，开展海洋原油分子组成、结构表征和重构方法研究，揭示不同烃类分子物理与化学转化规律，为海洋原油中不同烃类的定向分离和转化提供理论基础；研究适合于海洋原油转化的性能可调催化材料及其定制合成、新型催化剂绿色制备途径，发展精准调控催化材料与催化剂结构的方法，为获得高性能催化材料与催化剂提供指导；建立海洋原油不同烃类在转化过程中传递/反应网络，耦合分子动力学方法和基于CFD模拟的传递模型，构建分离/反应过程的数学模型，为发展海洋原油中不同烃类的高质化利用提供化学工程基础。</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14.</w:t>
      </w:r>
      <w:proofErr w:type="gramStart"/>
      <w:r w:rsidRPr="00744F64">
        <w:rPr>
          <w:rFonts w:asciiTheme="minorEastAsia" w:eastAsiaTheme="minorEastAsia" w:hAnsiTheme="minorEastAsia" w:hint="eastAsia"/>
          <w:b/>
          <w:bCs/>
          <w:color w:val="000000"/>
        </w:rPr>
        <w:t>富碳天然气</w:t>
      </w:r>
      <w:proofErr w:type="gramEnd"/>
      <w:r w:rsidRPr="00744F64">
        <w:rPr>
          <w:rFonts w:asciiTheme="minorEastAsia" w:eastAsiaTheme="minorEastAsia" w:hAnsiTheme="minorEastAsia" w:hint="eastAsia"/>
          <w:b/>
          <w:bCs/>
          <w:color w:val="000000"/>
        </w:rPr>
        <w:t>合成化学品反应过程基础理论（申请代码1选择B08的下属代码）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lastRenderedPageBreak/>
        <w:t xml:space="preserve">　　研究C1分子化学键的重构行为，实现对</w:t>
      </w:r>
      <w:proofErr w:type="gramStart"/>
      <w:r w:rsidRPr="00744F64">
        <w:rPr>
          <w:rFonts w:asciiTheme="minorEastAsia" w:eastAsiaTheme="minorEastAsia" w:hAnsiTheme="minorEastAsia" w:hint="eastAsia"/>
          <w:color w:val="000000"/>
        </w:rPr>
        <w:t>碳氧键及碳氢键</w:t>
      </w:r>
      <w:proofErr w:type="gramEnd"/>
      <w:r w:rsidRPr="00744F64">
        <w:rPr>
          <w:rFonts w:asciiTheme="minorEastAsia" w:eastAsiaTheme="minorEastAsia" w:hAnsiTheme="minorEastAsia" w:hint="eastAsia"/>
          <w:color w:val="000000"/>
        </w:rPr>
        <w:t>的活化、碳</w:t>
      </w:r>
      <w:proofErr w:type="gramStart"/>
      <w:r w:rsidRPr="00744F64">
        <w:rPr>
          <w:rFonts w:asciiTheme="minorEastAsia" w:eastAsiaTheme="minorEastAsia" w:hAnsiTheme="minorEastAsia" w:hint="eastAsia"/>
          <w:color w:val="000000"/>
        </w:rPr>
        <w:t>碳</w:t>
      </w:r>
      <w:proofErr w:type="gramEnd"/>
      <w:r w:rsidRPr="00744F64">
        <w:rPr>
          <w:rFonts w:asciiTheme="minorEastAsia" w:eastAsiaTheme="minorEastAsia" w:hAnsiTheme="minorEastAsia" w:hint="eastAsia"/>
          <w:color w:val="000000"/>
        </w:rPr>
        <w:t>键的形成、碳链增长及中止行为的调控。开展高时空分辨率的催化剂原位动态</w:t>
      </w:r>
      <w:proofErr w:type="gramStart"/>
      <w:r w:rsidRPr="00744F64">
        <w:rPr>
          <w:rFonts w:asciiTheme="minorEastAsia" w:eastAsiaTheme="minorEastAsia" w:hAnsiTheme="minorEastAsia" w:hint="eastAsia"/>
          <w:color w:val="000000"/>
        </w:rPr>
        <w:t>构效与</w:t>
      </w:r>
      <w:proofErr w:type="gramEnd"/>
      <w:r w:rsidRPr="00744F64">
        <w:rPr>
          <w:rFonts w:asciiTheme="minorEastAsia" w:eastAsiaTheme="minorEastAsia" w:hAnsiTheme="minorEastAsia" w:hint="eastAsia"/>
          <w:color w:val="000000"/>
        </w:rPr>
        <w:t>反应体系的关系研究。发展新催化剂体系并构筑强化传质传热的</w:t>
      </w:r>
      <w:proofErr w:type="gramStart"/>
      <w:r w:rsidRPr="00744F64">
        <w:rPr>
          <w:rFonts w:asciiTheme="minorEastAsia" w:eastAsiaTheme="minorEastAsia" w:hAnsiTheme="minorEastAsia" w:hint="eastAsia"/>
          <w:color w:val="000000"/>
        </w:rPr>
        <w:t>介</w:t>
      </w:r>
      <w:proofErr w:type="gramEnd"/>
      <w:r w:rsidRPr="00744F64">
        <w:rPr>
          <w:rFonts w:asciiTheme="minorEastAsia" w:eastAsiaTheme="minorEastAsia" w:hAnsiTheme="minorEastAsia" w:hint="eastAsia"/>
          <w:color w:val="000000"/>
        </w:rPr>
        <w:t>观结构，构建多相反应界面的传递与反应过程耦合模型，研究反应过程强化规律，实现富二氧化碳天然气定向转化制化学品，为二氧化碳和甲烷的双重减排以及非常规南海天然气资源大规模的利用提供解决方案。</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15.智能炼化建设中智能感知、知识关联与动态建模技术（申请代码1选择B08的下属代码）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炼油化工生产过程环境恶劣、反应与分离过程机理复杂、数据数量庞大、数据类型复杂等特点，研究基于机器视觉、光谱、质谱、核磁等非接触式信息敏捷感知技术、检测技术与软测量技术，海量高并发以及多源异类异质数据的清洗、校正与处理技术，稀疏异常点的系统运行状态动态建模技术。研究多场、多相体系下炼油化工生产过程的物质转换与能量传递机理以及大数据环境下融合机理、数据与经验知识的多场、多相反应体系建模方法、复杂生产过程多尺度耦合智能建模与优化方法、多场多相数据的可视化理论与方法以及可视化实现与分析技术、全流程虚拟生产系统的构建与实现。研究面向决策以及计划、调度的知识关联与推理的理论、规则、方法与实现技术，研究基于知识和大数据的复杂人机物系统建模理论、技术以及智能自主控制系统。</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Style w:val="a6"/>
          <w:rFonts w:asciiTheme="minorEastAsia" w:eastAsiaTheme="minorEastAsia" w:hAnsiTheme="minorEastAsia" w:hint="eastAsia"/>
          <w:color w:val="000000"/>
        </w:rPr>
        <w:t>二、人工智能领域</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中国电子科技集团有限公司</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本年度拟在以下研究方向以重点支持项目的形式予以资助，直接费用平均资助强度约为260万元/项。</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1.网络空间体系化建模理论与方法（申请代码1选择F02的下属代码）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面向复杂、异构、动态、多维的网络空间，研究网络空间关键要素、动态特征与跨域关联关系的体系化建模方法，研究网络空间统一的时空坐标基准和全局唯一的要素识别机制，研究网络空间物理设备、安全机制、业务应用、用户行为、组织机构等要素的逻辑特性与抽象表达方法，研究复杂网络演化的动力学模型与仿真机制，研究基于大数据的网络要素自动发现与标绘方法。</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2.面向多源异构数据融合的安全交换与共享方法（申请代码1选择F02的下属代码）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针对跨地域、跨平台、</w:t>
      </w:r>
      <w:proofErr w:type="gramStart"/>
      <w:r w:rsidRPr="00744F64">
        <w:rPr>
          <w:rFonts w:asciiTheme="minorEastAsia" w:eastAsiaTheme="minorEastAsia" w:hAnsiTheme="minorEastAsia" w:hint="eastAsia"/>
          <w:color w:val="000000"/>
        </w:rPr>
        <w:t>跨应用</w:t>
      </w:r>
      <w:proofErr w:type="gramEnd"/>
      <w:r w:rsidRPr="00744F64">
        <w:rPr>
          <w:rFonts w:asciiTheme="minorEastAsia" w:eastAsiaTheme="minorEastAsia" w:hAnsiTheme="minorEastAsia" w:hint="eastAsia"/>
          <w:color w:val="000000"/>
        </w:rPr>
        <w:t>之间的数据共享交换和分析的需求，研究保障数据隐私前提下的安全共享交换规范，实现分布式网络环境下多中心、多领域、多平台间多源异构数据的共享交换和分析，研究虚拟化同态加密和秘密共享等数据保护算法，研究大规模加密数据的智能搜索和分析，实现数据安全不落地条件下的共享与使用，研究人、机、数据的动态信息挖掘及关联分析技术，实现数据的交换和共享的可视可控。</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lastRenderedPageBreak/>
        <w:t xml:space="preserve">　　</w:t>
      </w:r>
      <w:r w:rsidRPr="00744F64">
        <w:rPr>
          <w:rFonts w:asciiTheme="minorEastAsia" w:eastAsiaTheme="minorEastAsia" w:hAnsiTheme="minorEastAsia" w:hint="eastAsia"/>
          <w:b/>
          <w:bCs/>
          <w:color w:val="000000"/>
        </w:rPr>
        <w:t>3.复杂环境下的电磁目标智能感知与识别（申请代码1选择F01或F06的下属代码）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针对复杂环境中现有系统对电磁目标辨识难、对场景和感知设备变换鲁棒性差、响应速度慢、自适应能力不足等问题，研究特征提取、内</w:t>
      </w:r>
      <w:proofErr w:type="gramStart"/>
      <w:r w:rsidRPr="00744F64">
        <w:rPr>
          <w:rFonts w:asciiTheme="minorEastAsia" w:eastAsiaTheme="minorEastAsia" w:hAnsiTheme="minorEastAsia" w:hint="eastAsia"/>
          <w:color w:val="000000"/>
        </w:rPr>
        <w:t>隐知识</w:t>
      </w:r>
      <w:proofErr w:type="gramEnd"/>
      <w:r w:rsidRPr="00744F64">
        <w:rPr>
          <w:rFonts w:asciiTheme="minorEastAsia" w:eastAsiaTheme="minorEastAsia" w:hAnsiTheme="minorEastAsia" w:hint="eastAsia"/>
          <w:color w:val="000000"/>
        </w:rPr>
        <w:t>发现等方法，构建目标知识库，发展可连续学习的机器学习策略，突破在线学习、迁移学习应用于电磁领域的难点，形成能自适应、准确、高效应对复杂环境下的电磁目标智能感知识别模型。</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4.海洋通信信道辨识与模型优化理论及方法（申请代码1选择F01的下属代码）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海洋通信所特有的不可预测多样性环境（如湿度、气压、风速、波浪、盐雾等）所导致的海洋通信信道模型变化剧烈、建立难度大的问题，研究面向海洋通信信道辨识与优化的深度神经网络基础模型构建方法，研究基于深度学习的海洋通信信道可持续学习和辨识理论与方法，研究基于深度神经网络的信道估计、均衡和解码的端到</w:t>
      </w:r>
      <w:proofErr w:type="gramStart"/>
      <w:r w:rsidRPr="00744F64">
        <w:rPr>
          <w:rFonts w:asciiTheme="minorEastAsia" w:eastAsiaTheme="minorEastAsia" w:hAnsiTheme="minorEastAsia" w:hint="eastAsia"/>
          <w:color w:val="000000"/>
        </w:rPr>
        <w:t>端联合</w:t>
      </w:r>
      <w:proofErr w:type="gramEnd"/>
      <w:r w:rsidRPr="00744F64">
        <w:rPr>
          <w:rFonts w:asciiTheme="minorEastAsia" w:eastAsiaTheme="minorEastAsia" w:hAnsiTheme="minorEastAsia" w:hint="eastAsia"/>
          <w:color w:val="000000"/>
        </w:rPr>
        <w:t>优化方法。</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5.面向跨域系统</w:t>
      </w:r>
      <w:proofErr w:type="gramStart"/>
      <w:r w:rsidRPr="00744F64">
        <w:rPr>
          <w:rFonts w:asciiTheme="minorEastAsia" w:eastAsiaTheme="minorEastAsia" w:hAnsiTheme="minorEastAsia" w:hint="eastAsia"/>
          <w:b/>
          <w:bCs/>
          <w:color w:val="000000"/>
        </w:rPr>
        <w:t>的递阶动态</w:t>
      </w:r>
      <w:proofErr w:type="gramEnd"/>
      <w:r w:rsidRPr="00744F64">
        <w:rPr>
          <w:rFonts w:asciiTheme="minorEastAsia" w:eastAsiaTheme="minorEastAsia" w:hAnsiTheme="minorEastAsia" w:hint="eastAsia"/>
          <w:b/>
          <w:bCs/>
          <w:color w:val="000000"/>
        </w:rPr>
        <w:t>资源调度理论与方法（申请代码1选择F02或F06的下属代码）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针对跨域系统管控中任务资源、计算资源、通信资源等多类异构</w:t>
      </w:r>
      <w:proofErr w:type="gramStart"/>
      <w:r w:rsidRPr="00744F64">
        <w:rPr>
          <w:rFonts w:asciiTheme="minorEastAsia" w:eastAsiaTheme="minorEastAsia" w:hAnsiTheme="minorEastAsia" w:hint="eastAsia"/>
          <w:color w:val="000000"/>
        </w:rPr>
        <w:t>资源递阶动态调度</w:t>
      </w:r>
      <w:proofErr w:type="gramEnd"/>
      <w:r w:rsidRPr="00744F64">
        <w:rPr>
          <w:rFonts w:asciiTheme="minorEastAsia" w:eastAsiaTheme="minorEastAsia" w:hAnsiTheme="minorEastAsia" w:hint="eastAsia"/>
          <w:color w:val="000000"/>
        </w:rPr>
        <w:t>的高复杂性和不确定性问题，</w:t>
      </w:r>
      <w:proofErr w:type="gramStart"/>
      <w:r w:rsidRPr="00744F64">
        <w:rPr>
          <w:rFonts w:asciiTheme="minorEastAsia" w:eastAsiaTheme="minorEastAsia" w:hAnsiTheme="minorEastAsia" w:hint="eastAsia"/>
          <w:color w:val="000000"/>
        </w:rPr>
        <w:t>研究递阶动态</w:t>
      </w:r>
      <w:proofErr w:type="gramEnd"/>
      <w:r w:rsidRPr="00744F64">
        <w:rPr>
          <w:rFonts w:asciiTheme="minorEastAsia" w:eastAsiaTheme="minorEastAsia" w:hAnsiTheme="minorEastAsia" w:hint="eastAsia"/>
          <w:color w:val="000000"/>
        </w:rPr>
        <w:t>资源调度机理，研究异构资源建模与虚拟化方法，研究</w:t>
      </w:r>
      <w:proofErr w:type="gramStart"/>
      <w:r w:rsidRPr="00744F64">
        <w:rPr>
          <w:rFonts w:asciiTheme="minorEastAsia" w:eastAsiaTheme="minorEastAsia" w:hAnsiTheme="minorEastAsia" w:hint="eastAsia"/>
          <w:color w:val="000000"/>
        </w:rPr>
        <w:t>智能递阶动态</w:t>
      </w:r>
      <w:proofErr w:type="gramEnd"/>
      <w:r w:rsidRPr="00744F64">
        <w:rPr>
          <w:rFonts w:asciiTheme="minorEastAsia" w:eastAsiaTheme="minorEastAsia" w:hAnsiTheme="minorEastAsia" w:hint="eastAsia"/>
          <w:color w:val="000000"/>
        </w:rPr>
        <w:t>资源调度模型、算法及应用。</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6.电磁空间数据增强与处理方法（申请代码1选择F01的下属代码）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电磁数据空间样本数据缺乏多样性、现有模型输入层数据处理方式存在局限性等问题，研究将单一性的电磁样本数据从低维数据空间向高维数据空间拓展的机理，研究电磁频谱数据智能模型的数据处理方式，探索研究适用于电磁领域的机器学习新模型或新框架，同时结合对抗生成网络等技术，探索数据增强新方法，以提高模型的泛化、迁移能力。</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7.面向复杂电磁环境的智能抗干扰技术（申请代码1选择F01的下属代码）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在复杂多变的电磁环境下，针对自适应抗干扰能力不足的问题，研究面向电子设备和系统自进化的智能抗电磁干扰模型构建方法，突破电磁干扰认知与抗干扰策略的强自适应关联、抗电磁干扰策略搜索空间</w:t>
      </w:r>
      <w:proofErr w:type="gramStart"/>
      <w:r w:rsidRPr="00744F64">
        <w:rPr>
          <w:rFonts w:asciiTheme="minorEastAsia" w:eastAsiaTheme="minorEastAsia" w:hAnsiTheme="minorEastAsia" w:hint="eastAsia"/>
          <w:color w:val="000000"/>
        </w:rPr>
        <w:t>自学习降维等</w:t>
      </w:r>
      <w:proofErr w:type="gramEnd"/>
      <w:r w:rsidRPr="00744F64">
        <w:rPr>
          <w:rFonts w:asciiTheme="minorEastAsia" w:eastAsiaTheme="minorEastAsia" w:hAnsiTheme="minorEastAsia" w:hint="eastAsia"/>
          <w:color w:val="000000"/>
        </w:rPr>
        <w:t>难点，实现对复杂多变的电磁干扰环境的快速精准理解，并有针对性的形成相应的智能抗干扰策略。</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8.数据与知识协同的自主智能路由理论与方法（申请代码1选择F02或F06的下属代码）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针对现代互联网络路由存在信息孤立、局部优化等问题，研究数据驱动的知识发现及知识驱动的数据解析方法，研究知识指导下的网络事件异常检测方法，</w:t>
      </w:r>
      <w:r w:rsidRPr="00744F64">
        <w:rPr>
          <w:rFonts w:asciiTheme="minorEastAsia" w:eastAsiaTheme="minorEastAsia" w:hAnsiTheme="minorEastAsia" w:hint="eastAsia"/>
          <w:color w:val="000000"/>
        </w:rPr>
        <w:lastRenderedPageBreak/>
        <w:t>研究云端结合的路由自学习、自适应、自演进方法，研究从传感、交换到路由可视可控的一体化平台技术，实现网络系统信息实时性与决策执行率的性能协同。</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9.工程化智能系统的安全检测与防护技术（申请代码1选择F02或F06的下属代码）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人工智能系统因其开放性、自学习的特点，所使用的工程化功能组件包含可利用脆弱性较多，系统被恶意行为攻击的攻击面更宽的问题。研究对于人工智能软件系统和组件的自动化脆弱性检测技术，研究人工智能系统自动化安全防护与修复技术，研究人工智能应用系统在工程层面被攻击的防护与止损技术。</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10.针对深度学习模型的攻防分析基础理论与关键技术研究（申请代码1选择F02或F06的下属代码）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从深度学习对抗性攻击的生成方法、防御模型、攻防实证研究三个层面开展针对深度学习模型的攻防基础理论和关键技术研究。研究对抗性攻击的生成机理和方法、多样对抗性攻击的统一模型框架、对抗攻击的统一防御框架及协同防御策略，并将这些基础理论与关键技术用于面向视觉识别、信号处理和网络分析等场景的对抗性攻防实证研究，评价其效果。</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11.社交网络虚假媒体内容检测识别的理论与方法（申请代码1选择F02或F06的下属代码）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社交网络中虚假媒体信息频发危害广，却难以准确及时发现与管控的问题，研究虚假媒体内容在线社交传播机理与模型，研究虚假媒体内容跨模态特征表达及多取证线索挖掘与关联，研究虚假媒体内容精确检测识别方法及传播阻断策略。</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12.</w:t>
      </w:r>
      <w:proofErr w:type="gramStart"/>
      <w:r w:rsidRPr="00744F64">
        <w:rPr>
          <w:rFonts w:asciiTheme="minorEastAsia" w:eastAsiaTheme="minorEastAsia" w:hAnsiTheme="minorEastAsia" w:hint="eastAsia"/>
          <w:b/>
          <w:bCs/>
          <w:color w:val="000000"/>
        </w:rPr>
        <w:t>多源跨平台</w:t>
      </w:r>
      <w:proofErr w:type="gramEnd"/>
      <w:r w:rsidRPr="00744F64">
        <w:rPr>
          <w:rFonts w:asciiTheme="minorEastAsia" w:eastAsiaTheme="minorEastAsia" w:hAnsiTheme="minorEastAsia" w:hint="eastAsia"/>
          <w:b/>
          <w:bCs/>
          <w:color w:val="000000"/>
        </w:rPr>
        <w:t>的社会公共安全智能感知与深度理解方法（申请代码1选择F02或F06的下属代码）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针对目前社会公共安全事件智能感知模式与平台单一、精确度</w:t>
      </w:r>
      <w:proofErr w:type="gramStart"/>
      <w:r w:rsidRPr="00744F64">
        <w:rPr>
          <w:rFonts w:asciiTheme="minorEastAsia" w:eastAsiaTheme="minorEastAsia" w:hAnsiTheme="minorEastAsia" w:hint="eastAsia"/>
          <w:color w:val="000000"/>
        </w:rPr>
        <w:t>不</w:t>
      </w:r>
      <w:proofErr w:type="gramEnd"/>
      <w:r w:rsidRPr="00744F64">
        <w:rPr>
          <w:rFonts w:asciiTheme="minorEastAsia" w:eastAsiaTheme="minorEastAsia" w:hAnsiTheme="minorEastAsia" w:hint="eastAsia"/>
          <w:color w:val="000000"/>
        </w:rPr>
        <w:t>高等问题，综合利用网络音视频、地面监控跨时空视频、无人机航拍视频和地理信息等，研究</w:t>
      </w:r>
      <w:proofErr w:type="gramStart"/>
      <w:r w:rsidRPr="00744F64">
        <w:rPr>
          <w:rFonts w:asciiTheme="minorEastAsia" w:eastAsiaTheme="minorEastAsia" w:hAnsiTheme="minorEastAsia" w:hint="eastAsia"/>
          <w:color w:val="000000"/>
        </w:rPr>
        <w:t>多源跨平台</w:t>
      </w:r>
      <w:proofErr w:type="gramEnd"/>
      <w:r w:rsidRPr="00744F64">
        <w:rPr>
          <w:rFonts w:asciiTheme="minorEastAsia" w:eastAsiaTheme="minorEastAsia" w:hAnsiTheme="minorEastAsia" w:hint="eastAsia"/>
          <w:color w:val="000000"/>
        </w:rPr>
        <w:t>的协同优化数据获取、快速精准的全天候目标检测追踪、事件理解，建立多源异构数据的多尺度、多层级、多粒度关联模型，突破社会公共安全事件分析关联弱、</w:t>
      </w:r>
      <w:proofErr w:type="gramStart"/>
      <w:r w:rsidRPr="00744F64">
        <w:rPr>
          <w:rFonts w:asciiTheme="minorEastAsia" w:eastAsiaTheme="minorEastAsia" w:hAnsiTheme="minorEastAsia" w:hint="eastAsia"/>
          <w:color w:val="000000"/>
        </w:rPr>
        <w:t>理解浅等瓶颈</w:t>
      </w:r>
      <w:proofErr w:type="gramEnd"/>
      <w:r w:rsidRPr="00744F64">
        <w:rPr>
          <w:rFonts w:asciiTheme="minorEastAsia" w:eastAsiaTheme="minorEastAsia" w:hAnsiTheme="minorEastAsia" w:hint="eastAsia"/>
          <w:color w:val="000000"/>
        </w:rPr>
        <w:t>，构建社会公共安全目标和事件的多域多维智能感知与深度理解信息系统，支撑</w:t>
      </w:r>
      <w:proofErr w:type="gramStart"/>
      <w:r w:rsidRPr="00744F64">
        <w:rPr>
          <w:rFonts w:asciiTheme="minorEastAsia" w:eastAsiaTheme="minorEastAsia" w:hAnsiTheme="minorEastAsia" w:hint="eastAsia"/>
          <w:color w:val="000000"/>
        </w:rPr>
        <w:t>多源跨平台</w:t>
      </w:r>
      <w:proofErr w:type="gramEnd"/>
      <w:r w:rsidRPr="00744F64">
        <w:rPr>
          <w:rFonts w:asciiTheme="minorEastAsia" w:eastAsiaTheme="minorEastAsia" w:hAnsiTheme="minorEastAsia" w:hint="eastAsia"/>
          <w:color w:val="000000"/>
        </w:rPr>
        <w:t>异常目标和事件智能感知和应急处置决策，并开展应用示范。</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13.面向去碎片化的公共政策时空关联与冲突分析关键技术（申请代码1选择F03或F06的下属代码）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政府部门对过往发布、相关单位发布的政策缺乏系统性地关联和冲突分析，碎片化的政策文本无法辅助政府部门制定和优化社会治理问题，研究政策文本子句潜在相似判定方法，研究政策血缘图谱构建和公共政策冲突检测方法，支</w:t>
      </w:r>
      <w:r w:rsidRPr="00744F64">
        <w:rPr>
          <w:rFonts w:asciiTheme="minorEastAsia" w:eastAsiaTheme="minorEastAsia" w:hAnsiTheme="minorEastAsia" w:hint="eastAsia"/>
          <w:color w:val="000000"/>
        </w:rPr>
        <w:lastRenderedPageBreak/>
        <w:t>持TB级公共政策时空关联分析与冲突关系检测，辅助政府部门制定和优化公共政策。</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14.面向可解释性法律问题的智慧司法关键技术（申请代码1选择F06的下属代码）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当前深度学习等技术在智慧司法领域应用中认知准确度不足、缺乏可解释性等问题，研究裁判规则驱动的可解释性刑期预测技术，研究结合裁判规则驱动和海量裁判文书判决理由自动学习的司法裁判理由自动生成技术，研究基于算法歧视质疑的智能检测技术及智能解释技术，构建可解释、透明、公平裁判规则，实现更大程度的公平正义。</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15.面向城市态势监测的跨媒体数据分析与推理关键技术（申请代码1选择F02或F06的下属代码）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跨媒体数据呈现的多态性、异构性、海量性和社会性的特点，研究基于两类以上跨媒体感知源的数据统一表示、关联挖掘、多时空粒度对象检测与识别等方法，研究物理感知与社会感知联合驱动的跨媒体重要事件及关键信息发现和追踪技术，研究跨媒体深度语义关联理解与多源跨域语义协同技术。</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16.政务大数据智能的信息建模及度量方法（申请代码1选择F02或F06的下属代码）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政务大数据向人工智能转化时信息“难以建模、难以度量、难以计算”的问题，研究信息的客观性、还原性、传递性、关联性和组合性等计算性质，研究信息的主观认知及其客观计算本质，在概念、逻辑和物理建模中定义每种度量指标的定量表达和拓扑分析，建立多层次的信息度量体系，研究大数据多源异构、复杂多态、自治演化的政务场景，挖掘“客观世界-观测数据-语义知识-机器智能-人类智慧”的交互规律。</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17.</w:t>
      </w:r>
      <w:proofErr w:type="gramStart"/>
      <w:r w:rsidRPr="00744F64">
        <w:rPr>
          <w:rFonts w:asciiTheme="minorEastAsia" w:eastAsiaTheme="minorEastAsia" w:hAnsiTheme="minorEastAsia" w:hint="eastAsia"/>
          <w:b/>
          <w:bCs/>
          <w:color w:val="000000"/>
        </w:rPr>
        <w:t>端云协同</w:t>
      </w:r>
      <w:proofErr w:type="gramEnd"/>
      <w:r w:rsidRPr="00744F64">
        <w:rPr>
          <w:rFonts w:asciiTheme="minorEastAsia" w:eastAsiaTheme="minorEastAsia" w:hAnsiTheme="minorEastAsia" w:hint="eastAsia"/>
          <w:b/>
          <w:bCs/>
          <w:color w:val="000000"/>
        </w:rPr>
        <w:t>的空管智能感知决策理论与关键技术（申请代码1选择F01或F06的下属代码）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针对现有空管系统端到端感知处理方式，带来的信息要素不充分、态势感知不统一、协同处理能力不足等问题，结合未来空管发展趋势，</w:t>
      </w:r>
      <w:proofErr w:type="gramStart"/>
      <w:r w:rsidRPr="00744F64">
        <w:rPr>
          <w:rFonts w:asciiTheme="minorEastAsia" w:eastAsiaTheme="minorEastAsia" w:hAnsiTheme="minorEastAsia" w:hint="eastAsia"/>
          <w:color w:val="000000"/>
        </w:rPr>
        <w:t>研究端云协同</w:t>
      </w:r>
      <w:proofErr w:type="gramEnd"/>
      <w:r w:rsidRPr="00744F64">
        <w:rPr>
          <w:rFonts w:asciiTheme="minorEastAsia" w:eastAsiaTheme="minorEastAsia" w:hAnsiTheme="minorEastAsia" w:hint="eastAsia"/>
          <w:color w:val="000000"/>
        </w:rPr>
        <w:t>的空管智能感知决策机理，研究感知决策评估指标体系，研究广域航空器态势跨模态融合感知技术，研究大数据驱动的空</w:t>
      </w:r>
      <w:proofErr w:type="gramStart"/>
      <w:r w:rsidRPr="00744F64">
        <w:rPr>
          <w:rFonts w:asciiTheme="minorEastAsia" w:eastAsiaTheme="minorEastAsia" w:hAnsiTheme="minorEastAsia" w:hint="eastAsia"/>
          <w:color w:val="000000"/>
        </w:rPr>
        <w:t>管领域</w:t>
      </w:r>
      <w:proofErr w:type="gramEnd"/>
      <w:r w:rsidRPr="00744F64">
        <w:rPr>
          <w:rFonts w:asciiTheme="minorEastAsia" w:eastAsiaTheme="minorEastAsia" w:hAnsiTheme="minorEastAsia" w:hint="eastAsia"/>
          <w:color w:val="000000"/>
        </w:rPr>
        <w:t>语义推理与决策技术，并在大型区管中心系统上开展验证评估。</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18.面向医疗心理的多模态数据分析推理与解释方法（申请代码1选择F03的下属代码）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医疗心理领域中的精神状态数据来源多渠道、内容多样性、计算复杂化等特性，以及心理领域的跨媒体、跨模态数据的可解释难的需求，研究在有无噪音等不确定环境下的跨模态多通道数据的统一表征、模型构建方法，建立跨越不</w:t>
      </w:r>
      <w:r w:rsidRPr="00744F64">
        <w:rPr>
          <w:rFonts w:asciiTheme="minorEastAsia" w:eastAsiaTheme="minorEastAsia" w:hAnsiTheme="minorEastAsia" w:hint="eastAsia"/>
          <w:color w:val="000000"/>
        </w:rPr>
        <w:lastRenderedPageBreak/>
        <w:t>同媒体类型数据的特征表征模型，研究小样本情况下多模态数据分析、挖掘、推理、应用的综合方法，研究精神状态跨模态数据的可解释方法。</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19.情感建模与分析方法及其在微表情识别中的应用（申请代码1选择F03的下属代码）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面向社会公共安全领域中对情感的识别、分析和理解能力的需求，突破多通道情感信息的获取技术，研究自发情绪的外在表达机制与建模方法，研究面向实时渲染的人脸高精度几何模型重建及皮肤多光谱特性获取技术，研究复杂光照</w:t>
      </w:r>
      <w:proofErr w:type="gramStart"/>
      <w:r w:rsidRPr="00744F64">
        <w:rPr>
          <w:rFonts w:asciiTheme="minorEastAsia" w:eastAsiaTheme="minorEastAsia" w:hAnsiTheme="minorEastAsia" w:hint="eastAsia"/>
          <w:color w:val="000000"/>
        </w:rPr>
        <w:t>条件下鲁棒</w:t>
      </w:r>
      <w:proofErr w:type="gramEnd"/>
      <w:r w:rsidRPr="00744F64">
        <w:rPr>
          <w:rFonts w:asciiTheme="minorEastAsia" w:eastAsiaTheme="minorEastAsia" w:hAnsiTheme="minorEastAsia" w:hint="eastAsia"/>
          <w:color w:val="000000"/>
        </w:rPr>
        <w:t>面部关键点检测方法，研究细微表情的实时识别方法，研究基于非接触传感器的遥测式生理信号提取算法，实现与表情识别融合的情感分析。</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20.开放环境下个体及群体行为发现辨识与风险监测预警（申请代码1选择G04的下属代码）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群体行为及个体行为的多模式、易受社会事件影响等特点，研究融合4种以上数据源的人群关系统一表达模型、人群信息表征学习方法，时间域/空间域/关系域的个体行为表示方法，研究行为模式驱动的群体快速发现方法、构建4种以上群体行为跨域演化模型，研究微小尺度特征的个体行为辨识方法、预测方法和个体行为成因分析方法，研究面向公共安全、应急管理、交通管理等3种以上应用的城市开放环境群体行为及个体行为风险评估方法、发展趋势预测方法成因推理模型。</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21.面向多源异构硬件的可重构高效计算架构关键技术（申请代码1选择F02的下属代码）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研究CPU、FPGA、GPU等异构智能硬件的可重构计算架构，研究能效驱动的异构硬件资源动态重构技术，研究多异构硬件多智能框架的自适应兼容和加速处理技术，研究可扩展、可剪裁的异构分布式计算任务的资源管理和任务调度技术，研究基于任务行为特征的异构硬件资源功耗优化技术。</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22.基于动态可重构的多模态智能处理器关键技术（申请代码1选择F02或F06的下属代码）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研究支持资源复用和多层级动态重构的计算架构，研究信号处理算法高并行硬件实现方法，研究神经网络推理和训练计算架构实现方法，研究系统级模型建模方法和原型设计方法，进行设计空间探索和架构优化，研究信号处理和人工智能融合的多模态处理器架构。</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23.面向大数据应用的软件定义芯片关键技术（申请代码1选择F02或F06的下属代码）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面向</w:t>
      </w:r>
      <w:proofErr w:type="gramStart"/>
      <w:r w:rsidRPr="00744F64">
        <w:rPr>
          <w:rFonts w:asciiTheme="minorEastAsia" w:eastAsiaTheme="minorEastAsia" w:hAnsiTheme="minorEastAsia" w:hint="eastAsia"/>
          <w:color w:val="000000"/>
        </w:rPr>
        <w:t>未来物</w:t>
      </w:r>
      <w:proofErr w:type="gramEnd"/>
      <w:r w:rsidRPr="00744F64">
        <w:rPr>
          <w:rFonts w:asciiTheme="minorEastAsia" w:eastAsiaTheme="minorEastAsia" w:hAnsiTheme="minorEastAsia" w:hint="eastAsia"/>
          <w:color w:val="000000"/>
        </w:rPr>
        <w:t>联网和</w:t>
      </w:r>
      <w:proofErr w:type="gramStart"/>
      <w:r w:rsidRPr="00744F64">
        <w:rPr>
          <w:rFonts w:asciiTheme="minorEastAsia" w:eastAsiaTheme="minorEastAsia" w:hAnsiTheme="minorEastAsia" w:hint="eastAsia"/>
          <w:color w:val="000000"/>
        </w:rPr>
        <w:t>云服务</w:t>
      </w:r>
      <w:proofErr w:type="gramEnd"/>
      <w:r w:rsidRPr="00744F64">
        <w:rPr>
          <w:rFonts w:asciiTheme="minorEastAsia" w:eastAsiaTheme="minorEastAsia" w:hAnsiTheme="minorEastAsia" w:hint="eastAsia"/>
          <w:color w:val="000000"/>
        </w:rPr>
        <w:t>等对高能效、高</w:t>
      </w:r>
      <w:proofErr w:type="gramStart"/>
      <w:r w:rsidRPr="00744F64">
        <w:rPr>
          <w:rFonts w:asciiTheme="minorEastAsia" w:eastAsiaTheme="minorEastAsia" w:hAnsiTheme="minorEastAsia" w:hint="eastAsia"/>
          <w:color w:val="000000"/>
        </w:rPr>
        <w:t>灵活大</w:t>
      </w:r>
      <w:proofErr w:type="gramEnd"/>
      <w:r w:rsidRPr="00744F64">
        <w:rPr>
          <w:rFonts w:asciiTheme="minorEastAsia" w:eastAsiaTheme="minorEastAsia" w:hAnsiTheme="minorEastAsia" w:hint="eastAsia"/>
          <w:color w:val="000000"/>
        </w:rPr>
        <w:t>数据处理能力的迫切需求问题，研究兼顾能效和灵活的软件定义芯片架构，研究其软硬件双编程、快速重构硬件的实时重构技术，研究运行中数据流与控制流驱动的计算效率动态优化方法，</w:t>
      </w:r>
      <w:r w:rsidRPr="00744F64">
        <w:rPr>
          <w:rFonts w:asciiTheme="minorEastAsia" w:eastAsiaTheme="minorEastAsia" w:hAnsiTheme="minorEastAsia" w:hint="eastAsia"/>
          <w:color w:val="000000"/>
        </w:rPr>
        <w:lastRenderedPageBreak/>
        <w:t>研究软件定义芯片的可扩展理论模型，研究面向主流编程模型的编译框架设计方法，实现在处理当前主流的数据密集应用时软硬件可编程且能量效率接近专用集成电路。</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24.开放环境下的可重构类脑多模态感知技术（申请代码1选择F06的下属代码）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单模态目标感知精度在复杂开放场景或干扰情况下性能急剧下降等问题，研究软硬件协同可重构的类脑多模态感知体系的总体架构及设计方法，研究多模态目标特性表征与环境态势综合表示建模，研究基于统计学的类脑感知计算理论与模型，研究大规模类脑动态知识库的构建与使用方法，实现具有层次化、自适应、自学习能力、自闭环的类脑多模态感知技术。</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25.面向深海感知领域智能算法与处理器关键技术（申请代码1选择F01或F06的下属代码）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研究基于机器学习的端到端深海声、电、</w:t>
      </w:r>
      <w:proofErr w:type="gramStart"/>
      <w:r w:rsidRPr="00744F64">
        <w:rPr>
          <w:rFonts w:asciiTheme="minorEastAsia" w:eastAsiaTheme="minorEastAsia" w:hAnsiTheme="minorEastAsia" w:hint="eastAsia"/>
          <w:color w:val="000000"/>
        </w:rPr>
        <w:t>磁信息</w:t>
      </w:r>
      <w:proofErr w:type="gramEnd"/>
      <w:r w:rsidRPr="00744F64">
        <w:rPr>
          <w:rFonts w:asciiTheme="minorEastAsia" w:eastAsiaTheme="minorEastAsia" w:hAnsiTheme="minorEastAsia" w:hint="eastAsia"/>
          <w:color w:val="000000"/>
        </w:rPr>
        <w:t>的复合感知算法及深海感知领域专用的智能处理器关键技术，研究适用于声呐信号和电磁信号的目标检测与分类的神经网络架构，研究</w:t>
      </w:r>
      <w:proofErr w:type="gramStart"/>
      <w:r w:rsidRPr="00744F64">
        <w:rPr>
          <w:rFonts w:asciiTheme="minorEastAsia" w:eastAsiaTheme="minorEastAsia" w:hAnsiTheme="minorEastAsia" w:hint="eastAsia"/>
          <w:color w:val="000000"/>
        </w:rPr>
        <w:t>低复杂</w:t>
      </w:r>
      <w:proofErr w:type="gramEnd"/>
      <w:r w:rsidRPr="00744F64">
        <w:rPr>
          <w:rFonts w:asciiTheme="minorEastAsia" w:eastAsiaTheme="minorEastAsia" w:hAnsiTheme="minorEastAsia" w:hint="eastAsia"/>
          <w:color w:val="000000"/>
        </w:rPr>
        <w:t>度多维片上学习和训练压缩算法，研究支持多种神经网络模型的异构硬件训练和推理的加速器软硬件低功耗、高速硬件架构和电路实现技术，研究针对序列信息的高能效的专用数字信号处理加速器架构，研究兼具在保持高性能的同时兼具和较高高编程灵活性的异构集成智能处理器总体架构。</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26.</w:t>
      </w:r>
      <w:proofErr w:type="gramStart"/>
      <w:r w:rsidRPr="00744F64">
        <w:rPr>
          <w:rFonts w:asciiTheme="minorEastAsia" w:eastAsiaTheme="minorEastAsia" w:hAnsiTheme="minorEastAsia" w:hint="eastAsia"/>
          <w:b/>
          <w:bCs/>
          <w:color w:val="000000"/>
        </w:rPr>
        <w:t>存算一体</w:t>
      </w:r>
      <w:proofErr w:type="gramEnd"/>
      <w:r w:rsidRPr="00744F64">
        <w:rPr>
          <w:rFonts w:asciiTheme="minorEastAsia" w:eastAsiaTheme="minorEastAsia" w:hAnsiTheme="minorEastAsia" w:hint="eastAsia"/>
          <w:b/>
          <w:bCs/>
          <w:color w:val="000000"/>
        </w:rPr>
        <w:t>互连网络关键技术（申请代码1选择F02或F04的下属代码）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针对智能计算芯片在传统CMOS工艺、冯·诺依曼体系架构限制</w:t>
      </w:r>
      <w:proofErr w:type="gramStart"/>
      <w:r w:rsidRPr="00744F64">
        <w:rPr>
          <w:rFonts w:asciiTheme="minorEastAsia" w:eastAsiaTheme="minorEastAsia" w:hAnsiTheme="minorEastAsia" w:hint="eastAsia"/>
          <w:color w:val="000000"/>
        </w:rPr>
        <w:t>下算力</w:t>
      </w:r>
      <w:proofErr w:type="gramEnd"/>
      <w:r w:rsidRPr="00744F64">
        <w:rPr>
          <w:rFonts w:asciiTheme="minorEastAsia" w:eastAsiaTheme="minorEastAsia" w:hAnsiTheme="minorEastAsia" w:hint="eastAsia"/>
          <w:color w:val="000000"/>
        </w:rPr>
        <w:t>和能效难以大幅提升的难题，突破基于新型存储器件</w:t>
      </w:r>
      <w:proofErr w:type="gramStart"/>
      <w:r w:rsidRPr="00744F64">
        <w:rPr>
          <w:rFonts w:asciiTheme="minorEastAsia" w:eastAsiaTheme="minorEastAsia" w:hAnsiTheme="minorEastAsia" w:hint="eastAsia"/>
          <w:color w:val="000000"/>
        </w:rPr>
        <w:t>的存算一体</w:t>
      </w:r>
      <w:proofErr w:type="gramEnd"/>
      <w:r w:rsidRPr="00744F64">
        <w:rPr>
          <w:rFonts w:asciiTheme="minorEastAsia" w:eastAsiaTheme="minorEastAsia" w:hAnsiTheme="minorEastAsia" w:hint="eastAsia"/>
          <w:color w:val="000000"/>
        </w:rPr>
        <w:t>互连网络关键技术，研究高</w:t>
      </w:r>
      <w:proofErr w:type="gramStart"/>
      <w:r w:rsidRPr="00744F64">
        <w:rPr>
          <w:rFonts w:asciiTheme="minorEastAsia" w:eastAsiaTheme="minorEastAsia" w:hAnsiTheme="minorEastAsia" w:hint="eastAsia"/>
          <w:color w:val="000000"/>
        </w:rPr>
        <w:t>能效存算一体</w:t>
      </w:r>
      <w:proofErr w:type="gramEnd"/>
      <w:r w:rsidRPr="00744F64">
        <w:rPr>
          <w:rFonts w:asciiTheme="minorEastAsia" w:eastAsiaTheme="minorEastAsia" w:hAnsiTheme="minorEastAsia" w:hint="eastAsia"/>
          <w:color w:val="000000"/>
        </w:rPr>
        <w:t>处理器、存储器以及互连网络的微架构仿真模拟方法，研究处理单元间的高能效可重构互连结构、微架构及晶体管级电路设计方法，研究大规模智能计算算法</w:t>
      </w:r>
      <w:proofErr w:type="gramStart"/>
      <w:r w:rsidRPr="00744F64">
        <w:rPr>
          <w:rFonts w:asciiTheme="minorEastAsia" w:eastAsiaTheme="minorEastAsia" w:hAnsiTheme="minorEastAsia" w:hint="eastAsia"/>
          <w:color w:val="000000"/>
        </w:rPr>
        <w:t>到存算一体</w:t>
      </w:r>
      <w:proofErr w:type="gramEnd"/>
      <w:r w:rsidRPr="00744F64">
        <w:rPr>
          <w:rFonts w:asciiTheme="minorEastAsia" w:eastAsiaTheme="minorEastAsia" w:hAnsiTheme="minorEastAsia" w:hint="eastAsia"/>
          <w:color w:val="000000"/>
        </w:rPr>
        <w:t>互连网络的自动映射和综合方法等。</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27.高效自适应主被动三维成像方法及芯片架构关键技术的芯片化研究（申请代码1选择F01的下属代码）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当前三维传感芯片在复杂场景下精度低、响应慢、智能化程度低等瓶颈问题，研究自适应多尺度实时三维成像方法及芯片实现架构，研究硬件低耦合的通用高效三维点云计算方法，研究主被动三维深度信息的多尺度计算与融合方法，设计自适应主被动三维成像计算的芯片高能效芯片架构及电路设计技术。</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28.基于超大规模智能体阵列的全息建模与群计算（申请代码1选择F01或F06的下属代码）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针对超大规模智能体阵列自适应组合、</w:t>
      </w:r>
      <w:proofErr w:type="gramStart"/>
      <w:r w:rsidRPr="00744F64">
        <w:rPr>
          <w:rFonts w:asciiTheme="minorEastAsia" w:eastAsiaTheme="minorEastAsia" w:hAnsiTheme="minorEastAsia" w:hint="eastAsia"/>
          <w:color w:val="000000"/>
        </w:rPr>
        <w:t>多维度多视角</w:t>
      </w:r>
      <w:proofErr w:type="gramEnd"/>
      <w:r w:rsidRPr="00744F64">
        <w:rPr>
          <w:rFonts w:asciiTheme="minorEastAsia" w:eastAsiaTheme="minorEastAsia" w:hAnsiTheme="minorEastAsia" w:hint="eastAsia"/>
          <w:color w:val="000000"/>
        </w:rPr>
        <w:t>信息获取、智能</w:t>
      </w:r>
      <w:proofErr w:type="gramStart"/>
      <w:r w:rsidRPr="00744F64">
        <w:rPr>
          <w:rFonts w:asciiTheme="minorEastAsia" w:eastAsiaTheme="minorEastAsia" w:hAnsiTheme="minorEastAsia" w:hint="eastAsia"/>
          <w:color w:val="000000"/>
        </w:rPr>
        <w:t>群计算</w:t>
      </w:r>
      <w:proofErr w:type="gramEnd"/>
      <w:r w:rsidRPr="00744F64">
        <w:rPr>
          <w:rFonts w:asciiTheme="minorEastAsia" w:eastAsiaTheme="minorEastAsia" w:hAnsiTheme="minorEastAsia" w:hint="eastAsia"/>
          <w:color w:val="000000"/>
        </w:rPr>
        <w:t>与全息成像等问题，研究超大规模智能体阵列的计算架构，以及自适应组合后的</w:t>
      </w:r>
      <w:r w:rsidRPr="00744F64">
        <w:rPr>
          <w:rFonts w:asciiTheme="minorEastAsia" w:eastAsiaTheme="minorEastAsia" w:hAnsiTheme="minorEastAsia" w:hint="eastAsia"/>
          <w:color w:val="000000"/>
        </w:rPr>
        <w:lastRenderedPageBreak/>
        <w:t>多维多元数据融合、全息建模与成像等方法，研究单智能体电路的行为级建模、信息关联、电磁调控等方法，实现智能体重构后的</w:t>
      </w:r>
      <w:proofErr w:type="gramStart"/>
      <w:r w:rsidRPr="00744F64">
        <w:rPr>
          <w:rFonts w:asciiTheme="minorEastAsia" w:eastAsiaTheme="minorEastAsia" w:hAnsiTheme="minorEastAsia" w:hint="eastAsia"/>
          <w:color w:val="000000"/>
        </w:rPr>
        <w:t>实时群智协同</w:t>
      </w:r>
      <w:proofErr w:type="gramEnd"/>
      <w:r w:rsidRPr="00744F64">
        <w:rPr>
          <w:rFonts w:asciiTheme="minorEastAsia" w:eastAsiaTheme="minorEastAsia" w:hAnsiTheme="minorEastAsia" w:hint="eastAsia"/>
          <w:color w:val="000000"/>
        </w:rPr>
        <w:t>计算，缩短全息成像的延时，提高成像精度。</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29.边缘智能计算架构与弹性服务（申请代码1选择F02或F06的下属代码）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w:t>
      </w:r>
      <w:proofErr w:type="gramStart"/>
      <w:r w:rsidRPr="00744F64">
        <w:rPr>
          <w:rFonts w:asciiTheme="minorEastAsia" w:eastAsiaTheme="minorEastAsia" w:hAnsiTheme="minorEastAsia" w:hint="eastAsia"/>
          <w:color w:val="000000"/>
        </w:rPr>
        <w:t>云计算</w:t>
      </w:r>
      <w:proofErr w:type="gramEnd"/>
      <w:r w:rsidRPr="00744F64">
        <w:rPr>
          <w:rFonts w:asciiTheme="minorEastAsia" w:eastAsiaTheme="minorEastAsia" w:hAnsiTheme="minorEastAsia" w:hint="eastAsia"/>
          <w:color w:val="000000"/>
        </w:rPr>
        <w:t>模式在延迟、能耗和成本等方面的缺陷，研究新型边缘计算体系架构，以融合多层次、异构计算资源，优化系统的性能、成本与能效；围绕终端、移动微集群、边缘计算节点和数据中心等不同层次的异构特性，研究计算资源协同卸载机制、多节点条件下任务分解与调度技术、边缘节点移动性管理方法，优化计算任务处理的整体性能与成本；针对物联网中面向海量传感信息的深度学习任务，研究可高效部署的深度学习模型。</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30.云边协同的智能视频大数据边缘计算（申请代码1选择F02或F06的下属代码）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广域视频网中的高延时、高负荷、高能耗、低效率等问题，研究支持“云中心-边缘域-边缘节点”弹性协同融合的新型智能视频大数据边缘计算理论框架，研究支持异构视频大数据边缘计算的分布式存储模式，研究基于联合学习机制的新型去中心化模型训练方法，研究基于智能合约与同态加密的数据、模型分发与共享机制等。</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31.分布式大规模机器学习算法训练和推理引擎（申请代码1选择F02或F06的下属代码）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散布在不同节点单位的海量多源数据，解决现有中心化机器学习算法平台高成本、易被攻击、数据难融合等问题，研究支持大规模机器学习模型训练和推理的新型分布式算法引擎，研究多源异构数据存储、定价、交易的新方法，研究机器学习模型分发、分布式训练和融合的方法，构建安全和隐私保护的分布式图数据库和计算挖掘引擎、基于模型压缩等加速算法的分布式推理引擎。</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32.异步序列驱动的类人智能感知与决策方法（申请代码1选择F06的下属代码）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传统同步时序模型在处理时效性任务时的分辨率局限和数据冗余挑战，研究多维异步序列驱动的类人智能感知和决策理论，研究面向事件的小样本且低代价的异步过程机器学习、感知和决策方法，为我国新一代智能信息系统的敏捷运行提供新方法。</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33.面向海洋信息监测的新型智能复合感知方法（申请代码1选择F01或F06的下属代码）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智慧海洋领域海洋信息感知复合程度不高、节点功耗过大、信息采集存储与处理迟滞、智能化程度低、信息反馈时间周期长、深远海感知综合能力不够等瓶颈问题，研究新型复合感知机理及实现方法，研究基于“源端”智能存储信</w:t>
      </w:r>
      <w:r w:rsidRPr="00744F64">
        <w:rPr>
          <w:rFonts w:asciiTheme="minorEastAsia" w:eastAsiaTheme="minorEastAsia" w:hAnsiTheme="minorEastAsia" w:hint="eastAsia"/>
          <w:color w:val="000000"/>
        </w:rPr>
        <w:lastRenderedPageBreak/>
        <w:t>息融合方法，研究基于“源端”特征数据库的智能信息比对与高精度目标识别方法，研究新型低功耗、复合模态、智能感知端侧。</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34.复杂环境下的多智能体广域自主感知理论与方法（申请代码1选择F02或F06的下属代码）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针对复杂任务环境中多智能体分布式感知、协同式综合等科学问题，研究高动态、无约束、小样本情况下的多智能体自主透彻感知方法，研究面向复杂通信环境的多智能体交互式感知理论，研究低成本、</w:t>
      </w:r>
      <w:proofErr w:type="gramStart"/>
      <w:r w:rsidRPr="00744F64">
        <w:rPr>
          <w:rFonts w:asciiTheme="minorEastAsia" w:eastAsiaTheme="minorEastAsia" w:hAnsiTheme="minorEastAsia" w:hint="eastAsia"/>
          <w:color w:val="000000"/>
        </w:rPr>
        <w:t>低算力条件</w:t>
      </w:r>
      <w:proofErr w:type="gramEnd"/>
      <w:r w:rsidRPr="00744F64">
        <w:rPr>
          <w:rFonts w:asciiTheme="minorEastAsia" w:eastAsiaTheme="minorEastAsia" w:hAnsiTheme="minorEastAsia" w:hint="eastAsia"/>
          <w:color w:val="000000"/>
        </w:rPr>
        <w:t>下的多智能</w:t>
      </w:r>
      <w:proofErr w:type="gramStart"/>
      <w:r w:rsidRPr="00744F64">
        <w:rPr>
          <w:rFonts w:asciiTheme="minorEastAsia" w:eastAsiaTheme="minorEastAsia" w:hAnsiTheme="minorEastAsia" w:hint="eastAsia"/>
          <w:color w:val="000000"/>
        </w:rPr>
        <w:t>体计算</w:t>
      </w:r>
      <w:proofErr w:type="gramEnd"/>
      <w:r w:rsidRPr="00744F64">
        <w:rPr>
          <w:rFonts w:asciiTheme="minorEastAsia" w:eastAsiaTheme="minorEastAsia" w:hAnsiTheme="minorEastAsia" w:hint="eastAsia"/>
          <w:color w:val="000000"/>
        </w:rPr>
        <w:t>资源高效分配模式，实现基于海量数据的多智能体视觉信息综合，从而为数字交通、智慧城市等多维协同监测应用提供基础理论与技术支撑。</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35.不确定环境下小样本目标识别理论和方法（申请代码1选择F03或F06的下属代码）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在时效性约束和资源受限等条件下，传统目标识别存在样本质量不高、样本量有限、模型训练难以收敛等问题，从机器学习方法、高质量样本生成、未知目标识别研究等方面开展不确定环境下目标识别理论和方法，实现对不确定环境中的特定目标的精准发现和可靠识别。重点研究小样本机器学习方法和理论、基于有限示例的高质量样本生成模型，以及零样本条件下基于语义信息的未知目标识别。</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36.面向人工智能软件、硬件和智能云协同的快速设计理论和关键技术（申请代码1选择F02或F06的下属代码）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现有产品设计方法、技术和平台难以有效支持人工智能软件、硬件和智能云协同系统的概念设计、快速原型开发等问题，研究面向协同智能的快速设计基础理论和关键技术，研究协同智能系统中形式-结构-功能之间的新关系，研究面向协同智能的概念设计认知规律、快速原型开发技术，研究相应的用户心智特征、人机交互机制和支持技术。</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37.不确定语义环境的大数据相互作用方法（申请代码1选择F02的下属代码）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大数据相互作用因方位差异而不同、随距离增加而衰减、定量定性互换的语义问题，联合语义场景的时空上下文信息，研究数据的方位非均质性，建模数据对智能的各向异性贡献，研究智能对数据的交互依存性，建模数据对智能的距离衰减规律，研究定量数据与定性概念的互换性，建模数据现象和知识智能的双向映射，自组织演化生长一般性的经验规律。</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38.面向复杂推理的知识图谱技术（申请代码1选择F03的下属代码）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现阶段知识图谱复杂应用场景下存在的重大瓶颈问题，研究面向复杂数据的知识图谱构建方法、面向稀疏领域数据的高覆盖率、高准确率的自动化知识抽取技术，研究可有效学习及表示常识的知识图谱构建方法，研究基于多模态内</w:t>
      </w:r>
      <w:r w:rsidRPr="00744F64">
        <w:rPr>
          <w:rFonts w:asciiTheme="minorEastAsia" w:eastAsiaTheme="minorEastAsia" w:hAnsiTheme="minorEastAsia" w:hint="eastAsia"/>
          <w:color w:val="000000"/>
        </w:rPr>
        <w:lastRenderedPageBreak/>
        <w:t>容理解技术的跨媒体知识图谱构建方法，研究面向深层次认知推理的知识图谱计算方法，研究面向可解释机器学习技术的知识图谱应用方法。</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39.大规模集群无人系统行为协同与智能控制（申请代码1选择F03的下属代码）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面向大规模集群无人系统智能化需求，针对复杂动态不确定环境下的多智能体群体行为协同与控制问题，研究集群无人系统</w:t>
      </w:r>
      <w:proofErr w:type="gramStart"/>
      <w:r w:rsidRPr="00744F64">
        <w:rPr>
          <w:rFonts w:asciiTheme="minorEastAsia" w:eastAsiaTheme="minorEastAsia" w:hAnsiTheme="minorEastAsia" w:hint="eastAsia"/>
          <w:color w:val="000000"/>
        </w:rPr>
        <w:t>基于类</w:t>
      </w:r>
      <w:proofErr w:type="gramEnd"/>
      <w:r w:rsidRPr="00744F64">
        <w:rPr>
          <w:rFonts w:asciiTheme="minorEastAsia" w:eastAsiaTheme="minorEastAsia" w:hAnsiTheme="minorEastAsia" w:hint="eastAsia"/>
          <w:color w:val="000000"/>
        </w:rPr>
        <w:t>脑智能的在线任务分配理论，基于智能优化算法的自主航路规划方法，基于一致性理论的高效协同控制技术，威胁-力学-控制集成一体化仿真方法，实现对抗环境下集群行为协调与智能控制理论与方法验证。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40.大任务小数据范式的特征自主学习的理论和方法（申请代码1选择F03的下属代码）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研究针对以大任务、小样本数据的特征自主学习范式，研究与任务目标相适应的特征图谱动态演化方法以及特征推理机制，研究特征到数据、特征到特征、特征到知识、特征到任务的逻辑自主表达与组织方法，发展</w:t>
      </w:r>
      <w:proofErr w:type="gramStart"/>
      <w:r w:rsidRPr="00744F64">
        <w:rPr>
          <w:rFonts w:asciiTheme="minorEastAsia" w:eastAsiaTheme="minorEastAsia" w:hAnsiTheme="minorEastAsia" w:hint="eastAsia"/>
          <w:color w:val="000000"/>
        </w:rPr>
        <w:t>强任务</w:t>
      </w:r>
      <w:proofErr w:type="gramEnd"/>
      <w:r w:rsidRPr="00744F64">
        <w:rPr>
          <w:rFonts w:asciiTheme="minorEastAsia" w:eastAsiaTheme="minorEastAsia" w:hAnsiTheme="minorEastAsia" w:hint="eastAsia"/>
          <w:color w:val="000000"/>
        </w:rPr>
        <w:t>驱动下的特征自主提取、组织与演化的理论方法，建立任务</w:t>
      </w:r>
      <w:proofErr w:type="gramStart"/>
      <w:r w:rsidRPr="00744F64">
        <w:rPr>
          <w:rFonts w:asciiTheme="minorEastAsia" w:eastAsiaTheme="minorEastAsia" w:hAnsiTheme="minorEastAsia" w:hint="eastAsia"/>
          <w:color w:val="000000"/>
        </w:rPr>
        <w:t>到特征</w:t>
      </w:r>
      <w:proofErr w:type="gramEnd"/>
      <w:r w:rsidRPr="00744F64">
        <w:rPr>
          <w:rFonts w:asciiTheme="minorEastAsia" w:eastAsiaTheme="minorEastAsia" w:hAnsiTheme="minorEastAsia" w:hint="eastAsia"/>
          <w:color w:val="000000"/>
        </w:rPr>
        <w:t>的双向推理模型，实现可泛化、可解释特征的在线学习，为人工智能技术的进一步突破提供一个新的有效框架。</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41.复杂环境下的多特征目标图像智能识别理论及方法（申请代码1选择F03的下属代码）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针对复杂工况环境下的多特征目标图像智能识别与检测问题，研究基于多</w:t>
      </w:r>
      <w:proofErr w:type="gramStart"/>
      <w:r w:rsidRPr="00744F64">
        <w:rPr>
          <w:rFonts w:asciiTheme="minorEastAsia" w:eastAsiaTheme="minorEastAsia" w:hAnsiTheme="minorEastAsia" w:hint="eastAsia"/>
          <w:color w:val="000000"/>
        </w:rPr>
        <w:t>源信息</w:t>
      </w:r>
      <w:proofErr w:type="gramEnd"/>
      <w:r w:rsidRPr="00744F64">
        <w:rPr>
          <w:rFonts w:asciiTheme="minorEastAsia" w:eastAsiaTheme="minorEastAsia" w:hAnsiTheme="minorEastAsia" w:hint="eastAsia"/>
          <w:color w:val="000000"/>
        </w:rPr>
        <w:t>融合及驱动的特征分析推理理论和方法，面向多特征目标图像的并行高效识别，研究复杂环境和多维误差干扰下的多特征深度学习理论及方法，研究基于混合增强认知计算与决策技术的识别效能提升方法。</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w:t>
      </w:r>
      <w:r w:rsidRPr="00744F64">
        <w:rPr>
          <w:rFonts w:asciiTheme="minorEastAsia" w:eastAsiaTheme="minorEastAsia" w:hAnsiTheme="minorEastAsia" w:hint="eastAsia"/>
          <w:b/>
          <w:bCs/>
          <w:color w:val="000000"/>
        </w:rPr>
        <w:t>42.面向复杂环境自动目标检测</w:t>
      </w:r>
      <w:proofErr w:type="gramStart"/>
      <w:r w:rsidRPr="00744F64">
        <w:rPr>
          <w:rFonts w:asciiTheme="minorEastAsia" w:eastAsiaTheme="minorEastAsia" w:hAnsiTheme="minorEastAsia" w:hint="eastAsia"/>
          <w:b/>
          <w:bCs/>
          <w:color w:val="000000"/>
        </w:rPr>
        <w:t>的脑机混合</w:t>
      </w:r>
      <w:proofErr w:type="gramEnd"/>
      <w:r w:rsidRPr="00744F64">
        <w:rPr>
          <w:rFonts w:asciiTheme="minorEastAsia" w:eastAsiaTheme="minorEastAsia" w:hAnsiTheme="minorEastAsia" w:hint="eastAsia"/>
          <w:b/>
          <w:bCs/>
          <w:color w:val="000000"/>
        </w:rPr>
        <w:t>智能计算理论和关键技术研究（申请代码1选择F03的下属代码）</w:t>
      </w:r>
    </w:p>
    <w:p w:rsidR="00B45F44" w:rsidRPr="00744F64" w:rsidRDefault="00B45F44" w:rsidP="00B45F44">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744F64">
        <w:rPr>
          <w:rFonts w:asciiTheme="minorEastAsia" w:eastAsiaTheme="minorEastAsia" w:hAnsiTheme="minorEastAsia" w:hint="eastAsia"/>
          <w:color w:val="000000"/>
        </w:rPr>
        <w:t xml:space="preserve">　　针对现有目标检测与识别方法依赖大量训练样本、迁移能力不足，难以适应复杂开放环境的问题，</w:t>
      </w:r>
      <w:proofErr w:type="gramStart"/>
      <w:r w:rsidRPr="00744F64">
        <w:rPr>
          <w:rFonts w:asciiTheme="minorEastAsia" w:eastAsiaTheme="minorEastAsia" w:hAnsiTheme="minorEastAsia" w:hint="eastAsia"/>
          <w:color w:val="000000"/>
        </w:rPr>
        <w:t>研究脑机混合</w:t>
      </w:r>
      <w:proofErr w:type="gramEnd"/>
      <w:r w:rsidRPr="00744F64">
        <w:rPr>
          <w:rFonts w:asciiTheme="minorEastAsia" w:eastAsiaTheme="minorEastAsia" w:hAnsiTheme="minorEastAsia" w:hint="eastAsia"/>
          <w:color w:val="000000"/>
        </w:rPr>
        <w:t>智能目标检测的基础理论方法和关键技术，研究大脑响应信息与目标检测相结合的新框架、新训练方法、新推理方法，突破图像内容特异性相关大脑响应信息的获取、脑在环路的目标检测模型构建、脑不在环路的目标检测模型推理等技术难点，提高模型的小样本学习、泛化与迁移学习能</w:t>
      </w:r>
    </w:p>
    <w:p w:rsidR="00157B80" w:rsidRPr="00744F64" w:rsidRDefault="00157B80">
      <w:pPr>
        <w:rPr>
          <w:rFonts w:asciiTheme="minorEastAsia" w:hAnsiTheme="minorEastAsia"/>
          <w:sz w:val="24"/>
          <w:szCs w:val="24"/>
        </w:rPr>
      </w:pPr>
    </w:p>
    <w:p w:rsidR="003F2171" w:rsidRPr="00744F64" w:rsidRDefault="003F2171">
      <w:pPr>
        <w:rPr>
          <w:rFonts w:asciiTheme="minorEastAsia" w:hAnsiTheme="minorEastAsia"/>
          <w:sz w:val="24"/>
          <w:szCs w:val="24"/>
        </w:rPr>
      </w:pPr>
    </w:p>
    <w:sectPr w:rsidR="003F2171" w:rsidRPr="00744F64" w:rsidSect="00157B8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170" w:rsidRDefault="008E5170" w:rsidP="00B45F44">
      <w:r>
        <w:separator/>
      </w:r>
    </w:p>
  </w:endnote>
  <w:endnote w:type="continuationSeparator" w:id="0">
    <w:p w:rsidR="008E5170" w:rsidRDefault="008E5170" w:rsidP="00B4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170" w:rsidRDefault="008E5170" w:rsidP="00B45F44">
      <w:r>
        <w:separator/>
      </w:r>
    </w:p>
  </w:footnote>
  <w:footnote w:type="continuationSeparator" w:id="0">
    <w:p w:rsidR="008E5170" w:rsidRDefault="008E5170" w:rsidP="00B45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F44" w:rsidRDefault="00B45F44" w:rsidP="003F217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5F44"/>
    <w:rsid w:val="00000552"/>
    <w:rsid w:val="0000323A"/>
    <w:rsid w:val="00003726"/>
    <w:rsid w:val="00003EFB"/>
    <w:rsid w:val="000048B3"/>
    <w:rsid w:val="00005936"/>
    <w:rsid w:val="000078EC"/>
    <w:rsid w:val="0001201E"/>
    <w:rsid w:val="00013600"/>
    <w:rsid w:val="00013E87"/>
    <w:rsid w:val="00014529"/>
    <w:rsid w:val="00014B9E"/>
    <w:rsid w:val="0001563D"/>
    <w:rsid w:val="00015E8F"/>
    <w:rsid w:val="00015ECE"/>
    <w:rsid w:val="00016973"/>
    <w:rsid w:val="00017017"/>
    <w:rsid w:val="000208AF"/>
    <w:rsid w:val="0002184D"/>
    <w:rsid w:val="00021B93"/>
    <w:rsid w:val="00025E0A"/>
    <w:rsid w:val="00026B6F"/>
    <w:rsid w:val="00027A10"/>
    <w:rsid w:val="00027FF0"/>
    <w:rsid w:val="00032461"/>
    <w:rsid w:val="00033371"/>
    <w:rsid w:val="000362E2"/>
    <w:rsid w:val="000378AE"/>
    <w:rsid w:val="00040639"/>
    <w:rsid w:val="000413CE"/>
    <w:rsid w:val="00042992"/>
    <w:rsid w:val="00043042"/>
    <w:rsid w:val="00043471"/>
    <w:rsid w:val="0004367B"/>
    <w:rsid w:val="0004375E"/>
    <w:rsid w:val="00043DE7"/>
    <w:rsid w:val="00045C12"/>
    <w:rsid w:val="00045E5A"/>
    <w:rsid w:val="00051F1B"/>
    <w:rsid w:val="00052455"/>
    <w:rsid w:val="00053631"/>
    <w:rsid w:val="00055E5E"/>
    <w:rsid w:val="00056654"/>
    <w:rsid w:val="00056E91"/>
    <w:rsid w:val="00057454"/>
    <w:rsid w:val="00057CA7"/>
    <w:rsid w:val="00060499"/>
    <w:rsid w:val="00061D0E"/>
    <w:rsid w:val="00063764"/>
    <w:rsid w:val="00063839"/>
    <w:rsid w:val="0006412B"/>
    <w:rsid w:val="00064757"/>
    <w:rsid w:val="00066231"/>
    <w:rsid w:val="000662B3"/>
    <w:rsid w:val="00071677"/>
    <w:rsid w:val="00071D9A"/>
    <w:rsid w:val="00072E9E"/>
    <w:rsid w:val="00072EFB"/>
    <w:rsid w:val="000733ED"/>
    <w:rsid w:val="0007370C"/>
    <w:rsid w:val="00074458"/>
    <w:rsid w:val="000746AF"/>
    <w:rsid w:val="00074D0B"/>
    <w:rsid w:val="00075D75"/>
    <w:rsid w:val="00075E8B"/>
    <w:rsid w:val="000772C2"/>
    <w:rsid w:val="00077444"/>
    <w:rsid w:val="00077E8A"/>
    <w:rsid w:val="000806AF"/>
    <w:rsid w:val="00080929"/>
    <w:rsid w:val="00080B41"/>
    <w:rsid w:val="000828DC"/>
    <w:rsid w:val="0008339D"/>
    <w:rsid w:val="0008348B"/>
    <w:rsid w:val="00086581"/>
    <w:rsid w:val="000865D6"/>
    <w:rsid w:val="00086B3F"/>
    <w:rsid w:val="00086D55"/>
    <w:rsid w:val="00087E61"/>
    <w:rsid w:val="00090BE9"/>
    <w:rsid w:val="00090EFA"/>
    <w:rsid w:val="00092314"/>
    <w:rsid w:val="000923F7"/>
    <w:rsid w:val="00093188"/>
    <w:rsid w:val="00096DAF"/>
    <w:rsid w:val="000A28A1"/>
    <w:rsid w:val="000A391E"/>
    <w:rsid w:val="000A3DA2"/>
    <w:rsid w:val="000A41E9"/>
    <w:rsid w:val="000A517C"/>
    <w:rsid w:val="000A558E"/>
    <w:rsid w:val="000A6716"/>
    <w:rsid w:val="000B0A38"/>
    <w:rsid w:val="000B0F2D"/>
    <w:rsid w:val="000B1752"/>
    <w:rsid w:val="000B17FC"/>
    <w:rsid w:val="000B2181"/>
    <w:rsid w:val="000B33C7"/>
    <w:rsid w:val="000B3FEE"/>
    <w:rsid w:val="000B42AE"/>
    <w:rsid w:val="000B4B88"/>
    <w:rsid w:val="000B5288"/>
    <w:rsid w:val="000B60E9"/>
    <w:rsid w:val="000B60FB"/>
    <w:rsid w:val="000B6854"/>
    <w:rsid w:val="000B74C2"/>
    <w:rsid w:val="000C1D8D"/>
    <w:rsid w:val="000C2333"/>
    <w:rsid w:val="000C27DF"/>
    <w:rsid w:val="000C3BBF"/>
    <w:rsid w:val="000C3F67"/>
    <w:rsid w:val="000C49B7"/>
    <w:rsid w:val="000C569A"/>
    <w:rsid w:val="000C605F"/>
    <w:rsid w:val="000D07C1"/>
    <w:rsid w:val="000D0D7F"/>
    <w:rsid w:val="000D20EF"/>
    <w:rsid w:val="000D3634"/>
    <w:rsid w:val="000D4008"/>
    <w:rsid w:val="000D6456"/>
    <w:rsid w:val="000E2592"/>
    <w:rsid w:val="000E26CF"/>
    <w:rsid w:val="000E26D6"/>
    <w:rsid w:val="000E278F"/>
    <w:rsid w:val="000E2D83"/>
    <w:rsid w:val="000E2E16"/>
    <w:rsid w:val="000E5EBE"/>
    <w:rsid w:val="000E74C0"/>
    <w:rsid w:val="000E7D2A"/>
    <w:rsid w:val="000E7D39"/>
    <w:rsid w:val="000F003B"/>
    <w:rsid w:val="000F0C6E"/>
    <w:rsid w:val="000F1ED0"/>
    <w:rsid w:val="000F2F21"/>
    <w:rsid w:val="000F3888"/>
    <w:rsid w:val="000F419D"/>
    <w:rsid w:val="000F5927"/>
    <w:rsid w:val="000F5D9D"/>
    <w:rsid w:val="000F5E31"/>
    <w:rsid w:val="000F5EB1"/>
    <w:rsid w:val="000F61BF"/>
    <w:rsid w:val="00100E3A"/>
    <w:rsid w:val="001026DE"/>
    <w:rsid w:val="001036F5"/>
    <w:rsid w:val="00103CBE"/>
    <w:rsid w:val="0010420C"/>
    <w:rsid w:val="00104C27"/>
    <w:rsid w:val="00105884"/>
    <w:rsid w:val="00105DDA"/>
    <w:rsid w:val="001061F8"/>
    <w:rsid w:val="00106FF1"/>
    <w:rsid w:val="00107426"/>
    <w:rsid w:val="001108C4"/>
    <w:rsid w:val="00110910"/>
    <w:rsid w:val="00111557"/>
    <w:rsid w:val="00113D5D"/>
    <w:rsid w:val="001146A7"/>
    <w:rsid w:val="001147AB"/>
    <w:rsid w:val="00114C1F"/>
    <w:rsid w:val="0011525F"/>
    <w:rsid w:val="00115BB9"/>
    <w:rsid w:val="001176CD"/>
    <w:rsid w:val="00117885"/>
    <w:rsid w:val="00121800"/>
    <w:rsid w:val="00121D5C"/>
    <w:rsid w:val="00121ED6"/>
    <w:rsid w:val="00123A8B"/>
    <w:rsid w:val="001251AA"/>
    <w:rsid w:val="0012548E"/>
    <w:rsid w:val="00126979"/>
    <w:rsid w:val="00127042"/>
    <w:rsid w:val="001274FF"/>
    <w:rsid w:val="00127BE6"/>
    <w:rsid w:val="00130732"/>
    <w:rsid w:val="00130D82"/>
    <w:rsid w:val="00131752"/>
    <w:rsid w:val="00133AA0"/>
    <w:rsid w:val="00135470"/>
    <w:rsid w:val="00135D30"/>
    <w:rsid w:val="00135E79"/>
    <w:rsid w:val="001362A8"/>
    <w:rsid w:val="00140683"/>
    <w:rsid w:val="001408BB"/>
    <w:rsid w:val="00142797"/>
    <w:rsid w:val="00143C42"/>
    <w:rsid w:val="0014407E"/>
    <w:rsid w:val="00144224"/>
    <w:rsid w:val="0014612C"/>
    <w:rsid w:val="00146A37"/>
    <w:rsid w:val="001502F9"/>
    <w:rsid w:val="00151086"/>
    <w:rsid w:val="00151122"/>
    <w:rsid w:val="00151C3C"/>
    <w:rsid w:val="00151CCF"/>
    <w:rsid w:val="0015269F"/>
    <w:rsid w:val="00154181"/>
    <w:rsid w:val="0015470A"/>
    <w:rsid w:val="00154BE8"/>
    <w:rsid w:val="00155576"/>
    <w:rsid w:val="00155A2D"/>
    <w:rsid w:val="00155C12"/>
    <w:rsid w:val="00156789"/>
    <w:rsid w:val="00157B80"/>
    <w:rsid w:val="0016309C"/>
    <w:rsid w:val="00163B83"/>
    <w:rsid w:val="00164BE5"/>
    <w:rsid w:val="00164DD4"/>
    <w:rsid w:val="0016577E"/>
    <w:rsid w:val="0016693F"/>
    <w:rsid w:val="001674FA"/>
    <w:rsid w:val="00171A2B"/>
    <w:rsid w:val="00171FFF"/>
    <w:rsid w:val="001736DC"/>
    <w:rsid w:val="00173A08"/>
    <w:rsid w:val="001752FA"/>
    <w:rsid w:val="0017530E"/>
    <w:rsid w:val="00175422"/>
    <w:rsid w:val="00175FE0"/>
    <w:rsid w:val="00176DD9"/>
    <w:rsid w:val="001773EA"/>
    <w:rsid w:val="0018003E"/>
    <w:rsid w:val="001803DC"/>
    <w:rsid w:val="001824EA"/>
    <w:rsid w:val="00183498"/>
    <w:rsid w:val="001838A1"/>
    <w:rsid w:val="00183921"/>
    <w:rsid w:val="0018583C"/>
    <w:rsid w:val="001859AE"/>
    <w:rsid w:val="00187367"/>
    <w:rsid w:val="00187B50"/>
    <w:rsid w:val="00190F17"/>
    <w:rsid w:val="00191480"/>
    <w:rsid w:val="00194282"/>
    <w:rsid w:val="0019662B"/>
    <w:rsid w:val="00196BEE"/>
    <w:rsid w:val="00197C5B"/>
    <w:rsid w:val="00197EDE"/>
    <w:rsid w:val="001A19AB"/>
    <w:rsid w:val="001A31FC"/>
    <w:rsid w:val="001A370B"/>
    <w:rsid w:val="001A3D7E"/>
    <w:rsid w:val="001A4277"/>
    <w:rsid w:val="001A583F"/>
    <w:rsid w:val="001A59A6"/>
    <w:rsid w:val="001A69C9"/>
    <w:rsid w:val="001A6AB1"/>
    <w:rsid w:val="001A6E45"/>
    <w:rsid w:val="001A6F22"/>
    <w:rsid w:val="001A7353"/>
    <w:rsid w:val="001A7830"/>
    <w:rsid w:val="001B0003"/>
    <w:rsid w:val="001B1A92"/>
    <w:rsid w:val="001B32DF"/>
    <w:rsid w:val="001B613B"/>
    <w:rsid w:val="001B67E4"/>
    <w:rsid w:val="001C0D31"/>
    <w:rsid w:val="001C112B"/>
    <w:rsid w:val="001C1AA1"/>
    <w:rsid w:val="001C2A45"/>
    <w:rsid w:val="001C50BC"/>
    <w:rsid w:val="001C527C"/>
    <w:rsid w:val="001C756A"/>
    <w:rsid w:val="001D0B74"/>
    <w:rsid w:val="001D2B28"/>
    <w:rsid w:val="001D2D27"/>
    <w:rsid w:val="001E0801"/>
    <w:rsid w:val="001E1B46"/>
    <w:rsid w:val="001E2122"/>
    <w:rsid w:val="001E23B6"/>
    <w:rsid w:val="001E263C"/>
    <w:rsid w:val="001E34D8"/>
    <w:rsid w:val="001E3E9B"/>
    <w:rsid w:val="001E42F9"/>
    <w:rsid w:val="001E4C18"/>
    <w:rsid w:val="001E5E3F"/>
    <w:rsid w:val="001F0216"/>
    <w:rsid w:val="001F27C8"/>
    <w:rsid w:val="001F3392"/>
    <w:rsid w:val="001F3394"/>
    <w:rsid w:val="001F3FE7"/>
    <w:rsid w:val="001F3FF2"/>
    <w:rsid w:val="001F5315"/>
    <w:rsid w:val="001F5646"/>
    <w:rsid w:val="001F606E"/>
    <w:rsid w:val="001F6FA8"/>
    <w:rsid w:val="00200AA3"/>
    <w:rsid w:val="0020187C"/>
    <w:rsid w:val="00201EA6"/>
    <w:rsid w:val="00202804"/>
    <w:rsid w:val="002037B2"/>
    <w:rsid w:val="00203A75"/>
    <w:rsid w:val="00204B8A"/>
    <w:rsid w:val="00205F27"/>
    <w:rsid w:val="00206014"/>
    <w:rsid w:val="0020692D"/>
    <w:rsid w:val="00207339"/>
    <w:rsid w:val="0021026C"/>
    <w:rsid w:val="002113B7"/>
    <w:rsid w:val="00211730"/>
    <w:rsid w:val="00212AFF"/>
    <w:rsid w:val="00213765"/>
    <w:rsid w:val="00213D45"/>
    <w:rsid w:val="00214D5D"/>
    <w:rsid w:val="00214F04"/>
    <w:rsid w:val="00214FC2"/>
    <w:rsid w:val="0021666F"/>
    <w:rsid w:val="00216A2B"/>
    <w:rsid w:val="00221410"/>
    <w:rsid w:val="002222A1"/>
    <w:rsid w:val="002225AA"/>
    <w:rsid w:val="00223FAE"/>
    <w:rsid w:val="002245DA"/>
    <w:rsid w:val="002246FD"/>
    <w:rsid w:val="00225402"/>
    <w:rsid w:val="00227DA9"/>
    <w:rsid w:val="00230041"/>
    <w:rsid w:val="00230AE6"/>
    <w:rsid w:val="00231E41"/>
    <w:rsid w:val="00234916"/>
    <w:rsid w:val="00234F5A"/>
    <w:rsid w:val="002354FC"/>
    <w:rsid w:val="0024099C"/>
    <w:rsid w:val="002430B9"/>
    <w:rsid w:val="00243222"/>
    <w:rsid w:val="0024346E"/>
    <w:rsid w:val="00243FCE"/>
    <w:rsid w:val="002441AE"/>
    <w:rsid w:val="002454C9"/>
    <w:rsid w:val="00245F92"/>
    <w:rsid w:val="00246913"/>
    <w:rsid w:val="00246C9F"/>
    <w:rsid w:val="00246FD0"/>
    <w:rsid w:val="00247947"/>
    <w:rsid w:val="00247D8E"/>
    <w:rsid w:val="00250A08"/>
    <w:rsid w:val="00250D69"/>
    <w:rsid w:val="00251AED"/>
    <w:rsid w:val="00251C14"/>
    <w:rsid w:val="00254437"/>
    <w:rsid w:val="00254494"/>
    <w:rsid w:val="00254FF1"/>
    <w:rsid w:val="002559A9"/>
    <w:rsid w:val="00255A91"/>
    <w:rsid w:val="002561B3"/>
    <w:rsid w:val="00256DCC"/>
    <w:rsid w:val="002571B0"/>
    <w:rsid w:val="00257A87"/>
    <w:rsid w:val="002604F3"/>
    <w:rsid w:val="002604FB"/>
    <w:rsid w:val="00260BE8"/>
    <w:rsid w:val="00261231"/>
    <w:rsid w:val="002620BA"/>
    <w:rsid w:val="0026421D"/>
    <w:rsid w:val="00264600"/>
    <w:rsid w:val="002649E1"/>
    <w:rsid w:val="0026533B"/>
    <w:rsid w:val="0026579A"/>
    <w:rsid w:val="0026662F"/>
    <w:rsid w:val="00267C8B"/>
    <w:rsid w:val="002720CC"/>
    <w:rsid w:val="002728C6"/>
    <w:rsid w:val="00272CCA"/>
    <w:rsid w:val="00272E38"/>
    <w:rsid w:val="00273C66"/>
    <w:rsid w:val="00275620"/>
    <w:rsid w:val="00276971"/>
    <w:rsid w:val="00276D19"/>
    <w:rsid w:val="0027788C"/>
    <w:rsid w:val="00280084"/>
    <w:rsid w:val="0028065D"/>
    <w:rsid w:val="00280C87"/>
    <w:rsid w:val="00281F9B"/>
    <w:rsid w:val="00282A28"/>
    <w:rsid w:val="0028411D"/>
    <w:rsid w:val="00284DB0"/>
    <w:rsid w:val="00287A31"/>
    <w:rsid w:val="00287DED"/>
    <w:rsid w:val="00287E8C"/>
    <w:rsid w:val="002903E7"/>
    <w:rsid w:val="0029208D"/>
    <w:rsid w:val="0029292A"/>
    <w:rsid w:val="00293331"/>
    <w:rsid w:val="0029436B"/>
    <w:rsid w:val="002956EA"/>
    <w:rsid w:val="00295D49"/>
    <w:rsid w:val="002962DE"/>
    <w:rsid w:val="00296486"/>
    <w:rsid w:val="002964A4"/>
    <w:rsid w:val="00297689"/>
    <w:rsid w:val="002A027D"/>
    <w:rsid w:val="002A0961"/>
    <w:rsid w:val="002A0D7F"/>
    <w:rsid w:val="002A1BD4"/>
    <w:rsid w:val="002A2ED7"/>
    <w:rsid w:val="002A31E3"/>
    <w:rsid w:val="002A3524"/>
    <w:rsid w:val="002A35F0"/>
    <w:rsid w:val="002A37F4"/>
    <w:rsid w:val="002A53DA"/>
    <w:rsid w:val="002A6185"/>
    <w:rsid w:val="002A71C7"/>
    <w:rsid w:val="002A7852"/>
    <w:rsid w:val="002A7E97"/>
    <w:rsid w:val="002B0AE6"/>
    <w:rsid w:val="002B0D92"/>
    <w:rsid w:val="002B0FB2"/>
    <w:rsid w:val="002B29BA"/>
    <w:rsid w:val="002B36E8"/>
    <w:rsid w:val="002B3A9A"/>
    <w:rsid w:val="002B3CC9"/>
    <w:rsid w:val="002B41A4"/>
    <w:rsid w:val="002B4B82"/>
    <w:rsid w:val="002B633E"/>
    <w:rsid w:val="002C0467"/>
    <w:rsid w:val="002C0E8E"/>
    <w:rsid w:val="002C174F"/>
    <w:rsid w:val="002C1A8E"/>
    <w:rsid w:val="002C310E"/>
    <w:rsid w:val="002C31AE"/>
    <w:rsid w:val="002C4227"/>
    <w:rsid w:val="002C4DF4"/>
    <w:rsid w:val="002C5BC4"/>
    <w:rsid w:val="002C7587"/>
    <w:rsid w:val="002C775D"/>
    <w:rsid w:val="002D04E0"/>
    <w:rsid w:val="002D0BF9"/>
    <w:rsid w:val="002D1749"/>
    <w:rsid w:val="002D20FC"/>
    <w:rsid w:val="002D4A0D"/>
    <w:rsid w:val="002D4E78"/>
    <w:rsid w:val="002D50AA"/>
    <w:rsid w:val="002D6169"/>
    <w:rsid w:val="002D7159"/>
    <w:rsid w:val="002E1BB3"/>
    <w:rsid w:val="002E3B61"/>
    <w:rsid w:val="002E3E9E"/>
    <w:rsid w:val="002E4D29"/>
    <w:rsid w:val="002E514E"/>
    <w:rsid w:val="002E5C7C"/>
    <w:rsid w:val="002E6142"/>
    <w:rsid w:val="002E7A7B"/>
    <w:rsid w:val="002E7AA1"/>
    <w:rsid w:val="002F0B9D"/>
    <w:rsid w:val="002F43C5"/>
    <w:rsid w:val="002F51E7"/>
    <w:rsid w:val="002F6D57"/>
    <w:rsid w:val="002F76EB"/>
    <w:rsid w:val="0030057B"/>
    <w:rsid w:val="00301638"/>
    <w:rsid w:val="0030191F"/>
    <w:rsid w:val="00303151"/>
    <w:rsid w:val="00303ED7"/>
    <w:rsid w:val="00305525"/>
    <w:rsid w:val="00305F0B"/>
    <w:rsid w:val="00306297"/>
    <w:rsid w:val="00306DF8"/>
    <w:rsid w:val="00306F5D"/>
    <w:rsid w:val="003076D0"/>
    <w:rsid w:val="00307F3B"/>
    <w:rsid w:val="0031026A"/>
    <w:rsid w:val="0031067B"/>
    <w:rsid w:val="00312225"/>
    <w:rsid w:val="00312957"/>
    <w:rsid w:val="003134E7"/>
    <w:rsid w:val="00313921"/>
    <w:rsid w:val="00313FC7"/>
    <w:rsid w:val="00314CD0"/>
    <w:rsid w:val="00315152"/>
    <w:rsid w:val="00315511"/>
    <w:rsid w:val="00316D38"/>
    <w:rsid w:val="00316E98"/>
    <w:rsid w:val="00317AC7"/>
    <w:rsid w:val="003220E7"/>
    <w:rsid w:val="003224C8"/>
    <w:rsid w:val="0032303C"/>
    <w:rsid w:val="003243B0"/>
    <w:rsid w:val="003251B0"/>
    <w:rsid w:val="003253A7"/>
    <w:rsid w:val="00325426"/>
    <w:rsid w:val="0032573A"/>
    <w:rsid w:val="00330470"/>
    <w:rsid w:val="00330DF2"/>
    <w:rsid w:val="00330E2A"/>
    <w:rsid w:val="003326D2"/>
    <w:rsid w:val="00334FD6"/>
    <w:rsid w:val="003360DB"/>
    <w:rsid w:val="0033747C"/>
    <w:rsid w:val="003408F9"/>
    <w:rsid w:val="00340FBB"/>
    <w:rsid w:val="00342934"/>
    <w:rsid w:val="00342D2C"/>
    <w:rsid w:val="00344853"/>
    <w:rsid w:val="0035066A"/>
    <w:rsid w:val="00350E7F"/>
    <w:rsid w:val="00351078"/>
    <w:rsid w:val="003515C5"/>
    <w:rsid w:val="00351826"/>
    <w:rsid w:val="003519AB"/>
    <w:rsid w:val="00351D18"/>
    <w:rsid w:val="00352219"/>
    <w:rsid w:val="0035223B"/>
    <w:rsid w:val="0035415A"/>
    <w:rsid w:val="00354331"/>
    <w:rsid w:val="00355566"/>
    <w:rsid w:val="003579C6"/>
    <w:rsid w:val="0036090C"/>
    <w:rsid w:val="0036134C"/>
    <w:rsid w:val="0036191B"/>
    <w:rsid w:val="003620FD"/>
    <w:rsid w:val="00363E44"/>
    <w:rsid w:val="00364A91"/>
    <w:rsid w:val="0036603D"/>
    <w:rsid w:val="003665A9"/>
    <w:rsid w:val="00370BC1"/>
    <w:rsid w:val="00371A82"/>
    <w:rsid w:val="003746BB"/>
    <w:rsid w:val="003749B8"/>
    <w:rsid w:val="0037647F"/>
    <w:rsid w:val="00376E6C"/>
    <w:rsid w:val="003770FD"/>
    <w:rsid w:val="003774BD"/>
    <w:rsid w:val="0037780A"/>
    <w:rsid w:val="00381256"/>
    <w:rsid w:val="00381CB6"/>
    <w:rsid w:val="003825A6"/>
    <w:rsid w:val="00382AA2"/>
    <w:rsid w:val="00382FA3"/>
    <w:rsid w:val="003834D9"/>
    <w:rsid w:val="00390497"/>
    <w:rsid w:val="003905A4"/>
    <w:rsid w:val="00390E55"/>
    <w:rsid w:val="00390EC5"/>
    <w:rsid w:val="003913B0"/>
    <w:rsid w:val="00391611"/>
    <w:rsid w:val="00392919"/>
    <w:rsid w:val="003940E5"/>
    <w:rsid w:val="0039410B"/>
    <w:rsid w:val="00394AC6"/>
    <w:rsid w:val="00394EA1"/>
    <w:rsid w:val="0039605F"/>
    <w:rsid w:val="00396637"/>
    <w:rsid w:val="003A2F13"/>
    <w:rsid w:val="003A3429"/>
    <w:rsid w:val="003A5D3A"/>
    <w:rsid w:val="003A76A0"/>
    <w:rsid w:val="003B0936"/>
    <w:rsid w:val="003B215D"/>
    <w:rsid w:val="003B798A"/>
    <w:rsid w:val="003B7A0B"/>
    <w:rsid w:val="003C04A0"/>
    <w:rsid w:val="003C04CA"/>
    <w:rsid w:val="003C0667"/>
    <w:rsid w:val="003C16DF"/>
    <w:rsid w:val="003C4863"/>
    <w:rsid w:val="003C54B6"/>
    <w:rsid w:val="003C7329"/>
    <w:rsid w:val="003D0D27"/>
    <w:rsid w:val="003D123A"/>
    <w:rsid w:val="003D2BCF"/>
    <w:rsid w:val="003D2D2D"/>
    <w:rsid w:val="003D5536"/>
    <w:rsid w:val="003D5592"/>
    <w:rsid w:val="003D6060"/>
    <w:rsid w:val="003D6A56"/>
    <w:rsid w:val="003D76AC"/>
    <w:rsid w:val="003D7A52"/>
    <w:rsid w:val="003D7C1F"/>
    <w:rsid w:val="003D7E60"/>
    <w:rsid w:val="003E0A4F"/>
    <w:rsid w:val="003E30DF"/>
    <w:rsid w:val="003E381B"/>
    <w:rsid w:val="003E4536"/>
    <w:rsid w:val="003E5CF1"/>
    <w:rsid w:val="003E5FE5"/>
    <w:rsid w:val="003E79AE"/>
    <w:rsid w:val="003E7EA7"/>
    <w:rsid w:val="003F2171"/>
    <w:rsid w:val="003F29FE"/>
    <w:rsid w:val="003F32B1"/>
    <w:rsid w:val="003F3938"/>
    <w:rsid w:val="003F46C7"/>
    <w:rsid w:val="003F56CD"/>
    <w:rsid w:val="003F5AB8"/>
    <w:rsid w:val="003F666D"/>
    <w:rsid w:val="0040036E"/>
    <w:rsid w:val="0040063D"/>
    <w:rsid w:val="00400C73"/>
    <w:rsid w:val="00401062"/>
    <w:rsid w:val="00401727"/>
    <w:rsid w:val="0040234A"/>
    <w:rsid w:val="00404C3F"/>
    <w:rsid w:val="0040510E"/>
    <w:rsid w:val="004051E9"/>
    <w:rsid w:val="00410B02"/>
    <w:rsid w:val="00414E33"/>
    <w:rsid w:val="00414F64"/>
    <w:rsid w:val="00415384"/>
    <w:rsid w:val="00415E1D"/>
    <w:rsid w:val="0042021E"/>
    <w:rsid w:val="0042291C"/>
    <w:rsid w:val="00423209"/>
    <w:rsid w:val="0042344F"/>
    <w:rsid w:val="00424D19"/>
    <w:rsid w:val="00426062"/>
    <w:rsid w:val="00426A97"/>
    <w:rsid w:val="00426FBC"/>
    <w:rsid w:val="004277CA"/>
    <w:rsid w:val="004304A2"/>
    <w:rsid w:val="00430718"/>
    <w:rsid w:val="0043126D"/>
    <w:rsid w:val="004347BE"/>
    <w:rsid w:val="00434DFA"/>
    <w:rsid w:val="0043507B"/>
    <w:rsid w:val="00435638"/>
    <w:rsid w:val="004357A5"/>
    <w:rsid w:val="00436EE4"/>
    <w:rsid w:val="00437D45"/>
    <w:rsid w:val="0044075D"/>
    <w:rsid w:val="004410BF"/>
    <w:rsid w:val="00441F02"/>
    <w:rsid w:val="0044406B"/>
    <w:rsid w:val="00444951"/>
    <w:rsid w:val="00445262"/>
    <w:rsid w:val="004455E7"/>
    <w:rsid w:val="00447B21"/>
    <w:rsid w:val="004505AB"/>
    <w:rsid w:val="0045262E"/>
    <w:rsid w:val="00453987"/>
    <w:rsid w:val="00453A67"/>
    <w:rsid w:val="00453DC8"/>
    <w:rsid w:val="004549D8"/>
    <w:rsid w:val="00454A54"/>
    <w:rsid w:val="00454E11"/>
    <w:rsid w:val="00454EC6"/>
    <w:rsid w:val="00455226"/>
    <w:rsid w:val="00455AB0"/>
    <w:rsid w:val="00456115"/>
    <w:rsid w:val="00457E62"/>
    <w:rsid w:val="00460BE5"/>
    <w:rsid w:val="004612EF"/>
    <w:rsid w:val="0046172A"/>
    <w:rsid w:val="00461E52"/>
    <w:rsid w:val="004625C8"/>
    <w:rsid w:val="0046270B"/>
    <w:rsid w:val="004638BE"/>
    <w:rsid w:val="00463E6F"/>
    <w:rsid w:val="00465C78"/>
    <w:rsid w:val="004660F6"/>
    <w:rsid w:val="0046705A"/>
    <w:rsid w:val="004676A7"/>
    <w:rsid w:val="004711BA"/>
    <w:rsid w:val="0047224B"/>
    <w:rsid w:val="00473105"/>
    <w:rsid w:val="004739F1"/>
    <w:rsid w:val="00474773"/>
    <w:rsid w:val="0047493F"/>
    <w:rsid w:val="00475B27"/>
    <w:rsid w:val="00476B99"/>
    <w:rsid w:val="00476F3E"/>
    <w:rsid w:val="0047770B"/>
    <w:rsid w:val="00477721"/>
    <w:rsid w:val="004820D6"/>
    <w:rsid w:val="00483A7E"/>
    <w:rsid w:val="00484471"/>
    <w:rsid w:val="00484683"/>
    <w:rsid w:val="004873B6"/>
    <w:rsid w:val="00490D7C"/>
    <w:rsid w:val="004917E3"/>
    <w:rsid w:val="004921A3"/>
    <w:rsid w:val="004927C4"/>
    <w:rsid w:val="004928A5"/>
    <w:rsid w:val="00494E8F"/>
    <w:rsid w:val="004967D2"/>
    <w:rsid w:val="00497C47"/>
    <w:rsid w:val="004A0037"/>
    <w:rsid w:val="004A0EC5"/>
    <w:rsid w:val="004A1B02"/>
    <w:rsid w:val="004A30A2"/>
    <w:rsid w:val="004A529D"/>
    <w:rsid w:val="004A5BB0"/>
    <w:rsid w:val="004A616D"/>
    <w:rsid w:val="004B01D6"/>
    <w:rsid w:val="004B1165"/>
    <w:rsid w:val="004B1B71"/>
    <w:rsid w:val="004B3A1A"/>
    <w:rsid w:val="004B43E2"/>
    <w:rsid w:val="004B542D"/>
    <w:rsid w:val="004C00C7"/>
    <w:rsid w:val="004C01EF"/>
    <w:rsid w:val="004C046B"/>
    <w:rsid w:val="004C2740"/>
    <w:rsid w:val="004C41A8"/>
    <w:rsid w:val="004C45F2"/>
    <w:rsid w:val="004C6524"/>
    <w:rsid w:val="004C6686"/>
    <w:rsid w:val="004C764C"/>
    <w:rsid w:val="004D0C21"/>
    <w:rsid w:val="004D0F3E"/>
    <w:rsid w:val="004D3A1A"/>
    <w:rsid w:val="004D5058"/>
    <w:rsid w:val="004D5358"/>
    <w:rsid w:val="004E18DC"/>
    <w:rsid w:val="004E25E6"/>
    <w:rsid w:val="004E4D0D"/>
    <w:rsid w:val="004E5355"/>
    <w:rsid w:val="004E5889"/>
    <w:rsid w:val="004E7917"/>
    <w:rsid w:val="004F12A5"/>
    <w:rsid w:val="004F169C"/>
    <w:rsid w:val="004F2542"/>
    <w:rsid w:val="004F42CD"/>
    <w:rsid w:val="004F5891"/>
    <w:rsid w:val="004F790A"/>
    <w:rsid w:val="004F7C36"/>
    <w:rsid w:val="004F7E01"/>
    <w:rsid w:val="0050046D"/>
    <w:rsid w:val="0050075C"/>
    <w:rsid w:val="005038E0"/>
    <w:rsid w:val="005057D0"/>
    <w:rsid w:val="00510316"/>
    <w:rsid w:val="005113D1"/>
    <w:rsid w:val="00511594"/>
    <w:rsid w:val="005118E3"/>
    <w:rsid w:val="00512D46"/>
    <w:rsid w:val="00512E1A"/>
    <w:rsid w:val="0051352C"/>
    <w:rsid w:val="00514F4C"/>
    <w:rsid w:val="00515C12"/>
    <w:rsid w:val="00516142"/>
    <w:rsid w:val="00520EEC"/>
    <w:rsid w:val="00521199"/>
    <w:rsid w:val="00522386"/>
    <w:rsid w:val="00522B4C"/>
    <w:rsid w:val="005232C5"/>
    <w:rsid w:val="0052626D"/>
    <w:rsid w:val="005267DD"/>
    <w:rsid w:val="0052688A"/>
    <w:rsid w:val="005270A4"/>
    <w:rsid w:val="005274C7"/>
    <w:rsid w:val="00527EA9"/>
    <w:rsid w:val="00527ECA"/>
    <w:rsid w:val="00532FEB"/>
    <w:rsid w:val="005346A7"/>
    <w:rsid w:val="00534E36"/>
    <w:rsid w:val="00537A6D"/>
    <w:rsid w:val="00541B20"/>
    <w:rsid w:val="00542416"/>
    <w:rsid w:val="005428F1"/>
    <w:rsid w:val="00542E25"/>
    <w:rsid w:val="00544A50"/>
    <w:rsid w:val="00544E2B"/>
    <w:rsid w:val="00547C01"/>
    <w:rsid w:val="00550B37"/>
    <w:rsid w:val="00551228"/>
    <w:rsid w:val="005513FC"/>
    <w:rsid w:val="00551540"/>
    <w:rsid w:val="00551B63"/>
    <w:rsid w:val="0055405D"/>
    <w:rsid w:val="00555EE7"/>
    <w:rsid w:val="00555F85"/>
    <w:rsid w:val="00556E76"/>
    <w:rsid w:val="0055753D"/>
    <w:rsid w:val="00560BDD"/>
    <w:rsid w:val="00561BBB"/>
    <w:rsid w:val="00561D9B"/>
    <w:rsid w:val="00563BE4"/>
    <w:rsid w:val="00563D76"/>
    <w:rsid w:val="00564A66"/>
    <w:rsid w:val="00567A57"/>
    <w:rsid w:val="00570E4D"/>
    <w:rsid w:val="00570FCA"/>
    <w:rsid w:val="005710BF"/>
    <w:rsid w:val="005727EC"/>
    <w:rsid w:val="00572E33"/>
    <w:rsid w:val="00576341"/>
    <w:rsid w:val="00577557"/>
    <w:rsid w:val="00577F6A"/>
    <w:rsid w:val="00582F26"/>
    <w:rsid w:val="00584C14"/>
    <w:rsid w:val="0058674F"/>
    <w:rsid w:val="00587D62"/>
    <w:rsid w:val="00591225"/>
    <w:rsid w:val="005913C8"/>
    <w:rsid w:val="0059151A"/>
    <w:rsid w:val="00592D69"/>
    <w:rsid w:val="00595044"/>
    <w:rsid w:val="00595458"/>
    <w:rsid w:val="005955EB"/>
    <w:rsid w:val="00595E3A"/>
    <w:rsid w:val="005968CD"/>
    <w:rsid w:val="0059746E"/>
    <w:rsid w:val="00597F08"/>
    <w:rsid w:val="005A37C7"/>
    <w:rsid w:val="005A384B"/>
    <w:rsid w:val="005A41C7"/>
    <w:rsid w:val="005A4BAF"/>
    <w:rsid w:val="005A5174"/>
    <w:rsid w:val="005A78AA"/>
    <w:rsid w:val="005A7A3A"/>
    <w:rsid w:val="005B0E80"/>
    <w:rsid w:val="005B18D8"/>
    <w:rsid w:val="005B1A32"/>
    <w:rsid w:val="005B466C"/>
    <w:rsid w:val="005B60C2"/>
    <w:rsid w:val="005B7675"/>
    <w:rsid w:val="005B76B8"/>
    <w:rsid w:val="005B7C93"/>
    <w:rsid w:val="005B7D59"/>
    <w:rsid w:val="005C0D8F"/>
    <w:rsid w:val="005C12F7"/>
    <w:rsid w:val="005C53D7"/>
    <w:rsid w:val="005C614C"/>
    <w:rsid w:val="005C6F8B"/>
    <w:rsid w:val="005C7B05"/>
    <w:rsid w:val="005C7BB0"/>
    <w:rsid w:val="005C7DF3"/>
    <w:rsid w:val="005D0970"/>
    <w:rsid w:val="005D1087"/>
    <w:rsid w:val="005D128E"/>
    <w:rsid w:val="005D2AC8"/>
    <w:rsid w:val="005D3E7B"/>
    <w:rsid w:val="005D5F90"/>
    <w:rsid w:val="005D6DA8"/>
    <w:rsid w:val="005D6E1D"/>
    <w:rsid w:val="005D6EBD"/>
    <w:rsid w:val="005E02E9"/>
    <w:rsid w:val="005E08B7"/>
    <w:rsid w:val="005E1756"/>
    <w:rsid w:val="005E2D85"/>
    <w:rsid w:val="005E330B"/>
    <w:rsid w:val="005E3873"/>
    <w:rsid w:val="005E4CED"/>
    <w:rsid w:val="005E4D6B"/>
    <w:rsid w:val="005E57DA"/>
    <w:rsid w:val="005E5832"/>
    <w:rsid w:val="005E6731"/>
    <w:rsid w:val="005E6B0D"/>
    <w:rsid w:val="005E7DF4"/>
    <w:rsid w:val="005F0B45"/>
    <w:rsid w:val="005F1B8F"/>
    <w:rsid w:val="005F27B0"/>
    <w:rsid w:val="005F5C5A"/>
    <w:rsid w:val="005F5C82"/>
    <w:rsid w:val="005F719A"/>
    <w:rsid w:val="005F7A62"/>
    <w:rsid w:val="005F7D24"/>
    <w:rsid w:val="00600516"/>
    <w:rsid w:val="006007DB"/>
    <w:rsid w:val="00600CCF"/>
    <w:rsid w:val="00601BFE"/>
    <w:rsid w:val="00601EDE"/>
    <w:rsid w:val="00603301"/>
    <w:rsid w:val="00603391"/>
    <w:rsid w:val="00603836"/>
    <w:rsid w:val="006053F5"/>
    <w:rsid w:val="006054F4"/>
    <w:rsid w:val="00605533"/>
    <w:rsid w:val="00605E35"/>
    <w:rsid w:val="00607699"/>
    <w:rsid w:val="006103F8"/>
    <w:rsid w:val="00610C1C"/>
    <w:rsid w:val="006120FB"/>
    <w:rsid w:val="00612945"/>
    <w:rsid w:val="00612C2C"/>
    <w:rsid w:val="00612E49"/>
    <w:rsid w:val="00613BA3"/>
    <w:rsid w:val="006157D8"/>
    <w:rsid w:val="00616429"/>
    <w:rsid w:val="00616796"/>
    <w:rsid w:val="0062008A"/>
    <w:rsid w:val="006204B6"/>
    <w:rsid w:val="00621D54"/>
    <w:rsid w:val="00624D6B"/>
    <w:rsid w:val="00625211"/>
    <w:rsid w:val="00625999"/>
    <w:rsid w:val="00625BDE"/>
    <w:rsid w:val="00626A29"/>
    <w:rsid w:val="00626DAB"/>
    <w:rsid w:val="00626E63"/>
    <w:rsid w:val="006276D4"/>
    <w:rsid w:val="00627DE6"/>
    <w:rsid w:val="00630DA2"/>
    <w:rsid w:val="006315DE"/>
    <w:rsid w:val="00631F40"/>
    <w:rsid w:val="00632C77"/>
    <w:rsid w:val="00634FD3"/>
    <w:rsid w:val="006358F5"/>
    <w:rsid w:val="00635F5C"/>
    <w:rsid w:val="00637300"/>
    <w:rsid w:val="0063753F"/>
    <w:rsid w:val="00640F63"/>
    <w:rsid w:val="00641998"/>
    <w:rsid w:val="00641C93"/>
    <w:rsid w:val="006424D5"/>
    <w:rsid w:val="006428AD"/>
    <w:rsid w:val="00643CAE"/>
    <w:rsid w:val="006445B4"/>
    <w:rsid w:val="00644C1C"/>
    <w:rsid w:val="00644D0E"/>
    <w:rsid w:val="006451A5"/>
    <w:rsid w:val="00646035"/>
    <w:rsid w:val="006477FD"/>
    <w:rsid w:val="006502C6"/>
    <w:rsid w:val="00650C88"/>
    <w:rsid w:val="00650ECF"/>
    <w:rsid w:val="00651DBC"/>
    <w:rsid w:val="00655059"/>
    <w:rsid w:val="0065622C"/>
    <w:rsid w:val="0065676E"/>
    <w:rsid w:val="006574B0"/>
    <w:rsid w:val="00657880"/>
    <w:rsid w:val="00660186"/>
    <w:rsid w:val="00660A8F"/>
    <w:rsid w:val="00660C41"/>
    <w:rsid w:val="00661872"/>
    <w:rsid w:val="00661AF9"/>
    <w:rsid w:val="00662199"/>
    <w:rsid w:val="006621B8"/>
    <w:rsid w:val="006629FE"/>
    <w:rsid w:val="00662E85"/>
    <w:rsid w:val="006638FA"/>
    <w:rsid w:val="0066415A"/>
    <w:rsid w:val="00665C1F"/>
    <w:rsid w:val="00666420"/>
    <w:rsid w:val="0066715A"/>
    <w:rsid w:val="00667C25"/>
    <w:rsid w:val="00670F98"/>
    <w:rsid w:val="006721F7"/>
    <w:rsid w:val="00672BEC"/>
    <w:rsid w:val="006734FC"/>
    <w:rsid w:val="006755FE"/>
    <w:rsid w:val="00675CDE"/>
    <w:rsid w:val="006764F3"/>
    <w:rsid w:val="006765EC"/>
    <w:rsid w:val="006777A3"/>
    <w:rsid w:val="00677AA4"/>
    <w:rsid w:val="00677F20"/>
    <w:rsid w:val="006817AD"/>
    <w:rsid w:val="00681A5A"/>
    <w:rsid w:val="00681D35"/>
    <w:rsid w:val="00682D93"/>
    <w:rsid w:val="006838B5"/>
    <w:rsid w:val="00683DA1"/>
    <w:rsid w:val="00683EB8"/>
    <w:rsid w:val="00684A6C"/>
    <w:rsid w:val="00686C66"/>
    <w:rsid w:val="006874BB"/>
    <w:rsid w:val="00690ED2"/>
    <w:rsid w:val="00692666"/>
    <w:rsid w:val="00694075"/>
    <w:rsid w:val="0069643D"/>
    <w:rsid w:val="006965FB"/>
    <w:rsid w:val="006A023D"/>
    <w:rsid w:val="006A0B76"/>
    <w:rsid w:val="006A1124"/>
    <w:rsid w:val="006A1A00"/>
    <w:rsid w:val="006A5D8C"/>
    <w:rsid w:val="006A6051"/>
    <w:rsid w:val="006A6896"/>
    <w:rsid w:val="006A787A"/>
    <w:rsid w:val="006B0085"/>
    <w:rsid w:val="006B0C87"/>
    <w:rsid w:val="006B2C62"/>
    <w:rsid w:val="006B338E"/>
    <w:rsid w:val="006B37FE"/>
    <w:rsid w:val="006B3B90"/>
    <w:rsid w:val="006B4E35"/>
    <w:rsid w:val="006B5305"/>
    <w:rsid w:val="006B5DD1"/>
    <w:rsid w:val="006B6399"/>
    <w:rsid w:val="006B69C1"/>
    <w:rsid w:val="006C4694"/>
    <w:rsid w:val="006C51E7"/>
    <w:rsid w:val="006C531C"/>
    <w:rsid w:val="006C56FA"/>
    <w:rsid w:val="006C5FD6"/>
    <w:rsid w:val="006C6DBE"/>
    <w:rsid w:val="006D0D75"/>
    <w:rsid w:val="006D0D7D"/>
    <w:rsid w:val="006D17C5"/>
    <w:rsid w:val="006D1B50"/>
    <w:rsid w:val="006D1D0E"/>
    <w:rsid w:val="006D1EFC"/>
    <w:rsid w:val="006D23F7"/>
    <w:rsid w:val="006D2D98"/>
    <w:rsid w:val="006D30AF"/>
    <w:rsid w:val="006D3A8E"/>
    <w:rsid w:val="006D3D01"/>
    <w:rsid w:val="006D4253"/>
    <w:rsid w:val="006D4760"/>
    <w:rsid w:val="006D56E5"/>
    <w:rsid w:val="006D5CA5"/>
    <w:rsid w:val="006D6772"/>
    <w:rsid w:val="006D6A41"/>
    <w:rsid w:val="006D7C9B"/>
    <w:rsid w:val="006E00CA"/>
    <w:rsid w:val="006E0405"/>
    <w:rsid w:val="006E1F88"/>
    <w:rsid w:val="006E2189"/>
    <w:rsid w:val="006E3590"/>
    <w:rsid w:val="006E4025"/>
    <w:rsid w:val="006E4355"/>
    <w:rsid w:val="006E4A5E"/>
    <w:rsid w:val="006E614B"/>
    <w:rsid w:val="006E6525"/>
    <w:rsid w:val="006E688E"/>
    <w:rsid w:val="006E6972"/>
    <w:rsid w:val="006F17F5"/>
    <w:rsid w:val="006F2465"/>
    <w:rsid w:val="006F2891"/>
    <w:rsid w:val="006F36FA"/>
    <w:rsid w:val="006F3BE6"/>
    <w:rsid w:val="006F3D30"/>
    <w:rsid w:val="006F4526"/>
    <w:rsid w:val="006F5D35"/>
    <w:rsid w:val="006F5D4D"/>
    <w:rsid w:val="006F5EFA"/>
    <w:rsid w:val="006F697B"/>
    <w:rsid w:val="006F794A"/>
    <w:rsid w:val="006F7D04"/>
    <w:rsid w:val="00700ACF"/>
    <w:rsid w:val="0070152D"/>
    <w:rsid w:val="007018E6"/>
    <w:rsid w:val="007021E1"/>
    <w:rsid w:val="00706230"/>
    <w:rsid w:val="007070FF"/>
    <w:rsid w:val="0070743E"/>
    <w:rsid w:val="00711238"/>
    <w:rsid w:val="00711E60"/>
    <w:rsid w:val="007126ED"/>
    <w:rsid w:val="00712CE6"/>
    <w:rsid w:val="007137B5"/>
    <w:rsid w:val="00715B6A"/>
    <w:rsid w:val="007165C0"/>
    <w:rsid w:val="00717713"/>
    <w:rsid w:val="00717817"/>
    <w:rsid w:val="00717BD7"/>
    <w:rsid w:val="00721A9F"/>
    <w:rsid w:val="0072276F"/>
    <w:rsid w:val="00722C07"/>
    <w:rsid w:val="00724D0C"/>
    <w:rsid w:val="00725B12"/>
    <w:rsid w:val="007268FF"/>
    <w:rsid w:val="00731E38"/>
    <w:rsid w:val="0073205A"/>
    <w:rsid w:val="007356D5"/>
    <w:rsid w:val="00735C0F"/>
    <w:rsid w:val="00735EFD"/>
    <w:rsid w:val="00736A38"/>
    <w:rsid w:val="00742AB2"/>
    <w:rsid w:val="007439FE"/>
    <w:rsid w:val="00743A67"/>
    <w:rsid w:val="00743A80"/>
    <w:rsid w:val="00744F64"/>
    <w:rsid w:val="007455C8"/>
    <w:rsid w:val="007459F4"/>
    <w:rsid w:val="00747D56"/>
    <w:rsid w:val="00747D82"/>
    <w:rsid w:val="00750E49"/>
    <w:rsid w:val="00752485"/>
    <w:rsid w:val="00752727"/>
    <w:rsid w:val="00752FC0"/>
    <w:rsid w:val="007530E6"/>
    <w:rsid w:val="007535D6"/>
    <w:rsid w:val="00753AEE"/>
    <w:rsid w:val="00754494"/>
    <w:rsid w:val="00754CCD"/>
    <w:rsid w:val="00757818"/>
    <w:rsid w:val="00760395"/>
    <w:rsid w:val="007611BC"/>
    <w:rsid w:val="00761809"/>
    <w:rsid w:val="00762551"/>
    <w:rsid w:val="00763D00"/>
    <w:rsid w:val="0076405E"/>
    <w:rsid w:val="0076431A"/>
    <w:rsid w:val="00764DBB"/>
    <w:rsid w:val="0076529B"/>
    <w:rsid w:val="0077028A"/>
    <w:rsid w:val="00771148"/>
    <w:rsid w:val="00771A3D"/>
    <w:rsid w:val="00771FD6"/>
    <w:rsid w:val="00772E5C"/>
    <w:rsid w:val="007735CC"/>
    <w:rsid w:val="00776B82"/>
    <w:rsid w:val="00777182"/>
    <w:rsid w:val="00777E09"/>
    <w:rsid w:val="00777EC2"/>
    <w:rsid w:val="007815EF"/>
    <w:rsid w:val="00781FAE"/>
    <w:rsid w:val="00783828"/>
    <w:rsid w:val="007839B1"/>
    <w:rsid w:val="00783DDE"/>
    <w:rsid w:val="007850AD"/>
    <w:rsid w:val="00787268"/>
    <w:rsid w:val="0078755F"/>
    <w:rsid w:val="00787D43"/>
    <w:rsid w:val="00787E37"/>
    <w:rsid w:val="0079022E"/>
    <w:rsid w:val="00790C7F"/>
    <w:rsid w:val="0079146C"/>
    <w:rsid w:val="00791A29"/>
    <w:rsid w:val="007922F0"/>
    <w:rsid w:val="0079355E"/>
    <w:rsid w:val="00793E09"/>
    <w:rsid w:val="00795491"/>
    <w:rsid w:val="007961B9"/>
    <w:rsid w:val="0079656B"/>
    <w:rsid w:val="00796A3F"/>
    <w:rsid w:val="007A112E"/>
    <w:rsid w:val="007A11E2"/>
    <w:rsid w:val="007A3FE4"/>
    <w:rsid w:val="007A45A3"/>
    <w:rsid w:val="007A4BD9"/>
    <w:rsid w:val="007A4FF3"/>
    <w:rsid w:val="007A5371"/>
    <w:rsid w:val="007A5476"/>
    <w:rsid w:val="007A73FB"/>
    <w:rsid w:val="007A797F"/>
    <w:rsid w:val="007B0081"/>
    <w:rsid w:val="007B1944"/>
    <w:rsid w:val="007B2C4D"/>
    <w:rsid w:val="007B3B4B"/>
    <w:rsid w:val="007B3F17"/>
    <w:rsid w:val="007B63FD"/>
    <w:rsid w:val="007B648D"/>
    <w:rsid w:val="007C029B"/>
    <w:rsid w:val="007C117D"/>
    <w:rsid w:val="007C2AB3"/>
    <w:rsid w:val="007C3E1A"/>
    <w:rsid w:val="007C4D27"/>
    <w:rsid w:val="007C583E"/>
    <w:rsid w:val="007C5DE0"/>
    <w:rsid w:val="007C6076"/>
    <w:rsid w:val="007C666A"/>
    <w:rsid w:val="007C6968"/>
    <w:rsid w:val="007C6F38"/>
    <w:rsid w:val="007C77AE"/>
    <w:rsid w:val="007C79C2"/>
    <w:rsid w:val="007D063C"/>
    <w:rsid w:val="007D0997"/>
    <w:rsid w:val="007D0C8C"/>
    <w:rsid w:val="007D287B"/>
    <w:rsid w:val="007D2925"/>
    <w:rsid w:val="007D2DF7"/>
    <w:rsid w:val="007D3E53"/>
    <w:rsid w:val="007D40B3"/>
    <w:rsid w:val="007D6A06"/>
    <w:rsid w:val="007E1EBA"/>
    <w:rsid w:val="007E1EDD"/>
    <w:rsid w:val="007E3162"/>
    <w:rsid w:val="007E3B95"/>
    <w:rsid w:val="007E491A"/>
    <w:rsid w:val="007E6A1D"/>
    <w:rsid w:val="007E6E2C"/>
    <w:rsid w:val="007F2967"/>
    <w:rsid w:val="007F2F1A"/>
    <w:rsid w:val="007F4A5E"/>
    <w:rsid w:val="007F5946"/>
    <w:rsid w:val="007F677B"/>
    <w:rsid w:val="007F6D43"/>
    <w:rsid w:val="007F702F"/>
    <w:rsid w:val="008010C3"/>
    <w:rsid w:val="0080653C"/>
    <w:rsid w:val="008107B3"/>
    <w:rsid w:val="00812D80"/>
    <w:rsid w:val="0081318B"/>
    <w:rsid w:val="00813F9B"/>
    <w:rsid w:val="008143F2"/>
    <w:rsid w:val="00814BC6"/>
    <w:rsid w:val="00816914"/>
    <w:rsid w:val="00816AE5"/>
    <w:rsid w:val="00816F75"/>
    <w:rsid w:val="00820320"/>
    <w:rsid w:val="008206C5"/>
    <w:rsid w:val="00821126"/>
    <w:rsid w:val="00821D75"/>
    <w:rsid w:val="00822796"/>
    <w:rsid w:val="0082325D"/>
    <w:rsid w:val="0082413C"/>
    <w:rsid w:val="00824678"/>
    <w:rsid w:val="00824A9D"/>
    <w:rsid w:val="00824CF1"/>
    <w:rsid w:val="0082545D"/>
    <w:rsid w:val="0083170B"/>
    <w:rsid w:val="00831F2B"/>
    <w:rsid w:val="00831F8B"/>
    <w:rsid w:val="008326BB"/>
    <w:rsid w:val="00833866"/>
    <w:rsid w:val="00833C4E"/>
    <w:rsid w:val="00833DDF"/>
    <w:rsid w:val="00835697"/>
    <w:rsid w:val="00835D2F"/>
    <w:rsid w:val="00836419"/>
    <w:rsid w:val="008407E9"/>
    <w:rsid w:val="008429CB"/>
    <w:rsid w:val="00844393"/>
    <w:rsid w:val="00844C7B"/>
    <w:rsid w:val="00845AF3"/>
    <w:rsid w:val="00846639"/>
    <w:rsid w:val="0084696C"/>
    <w:rsid w:val="00846A63"/>
    <w:rsid w:val="0085023D"/>
    <w:rsid w:val="00850D88"/>
    <w:rsid w:val="00851002"/>
    <w:rsid w:val="008520DF"/>
    <w:rsid w:val="00852187"/>
    <w:rsid w:val="00852AF7"/>
    <w:rsid w:val="00852EF9"/>
    <w:rsid w:val="008535C2"/>
    <w:rsid w:val="008536AA"/>
    <w:rsid w:val="00857E3A"/>
    <w:rsid w:val="00860889"/>
    <w:rsid w:val="00861230"/>
    <w:rsid w:val="00861A80"/>
    <w:rsid w:val="00861DF6"/>
    <w:rsid w:val="0086241E"/>
    <w:rsid w:val="00862853"/>
    <w:rsid w:val="00862B3B"/>
    <w:rsid w:val="00862B90"/>
    <w:rsid w:val="00862F0C"/>
    <w:rsid w:val="0086322D"/>
    <w:rsid w:val="00863E41"/>
    <w:rsid w:val="00864B09"/>
    <w:rsid w:val="0086687E"/>
    <w:rsid w:val="008677F0"/>
    <w:rsid w:val="00867A8C"/>
    <w:rsid w:val="00867DA9"/>
    <w:rsid w:val="0087089C"/>
    <w:rsid w:val="008708F5"/>
    <w:rsid w:val="00871BD0"/>
    <w:rsid w:val="0087279B"/>
    <w:rsid w:val="00872A3C"/>
    <w:rsid w:val="008731DE"/>
    <w:rsid w:val="00873BF6"/>
    <w:rsid w:val="00874798"/>
    <w:rsid w:val="00875096"/>
    <w:rsid w:val="00876C78"/>
    <w:rsid w:val="00877ECC"/>
    <w:rsid w:val="00880C0A"/>
    <w:rsid w:val="008819C2"/>
    <w:rsid w:val="0088376A"/>
    <w:rsid w:val="00885C77"/>
    <w:rsid w:val="00890D1B"/>
    <w:rsid w:val="0089228C"/>
    <w:rsid w:val="008925AA"/>
    <w:rsid w:val="008934C9"/>
    <w:rsid w:val="00896883"/>
    <w:rsid w:val="00897795"/>
    <w:rsid w:val="008A1D9A"/>
    <w:rsid w:val="008A2564"/>
    <w:rsid w:val="008A44A2"/>
    <w:rsid w:val="008A66A2"/>
    <w:rsid w:val="008A6FE1"/>
    <w:rsid w:val="008B0A8E"/>
    <w:rsid w:val="008B0F5F"/>
    <w:rsid w:val="008B1F2A"/>
    <w:rsid w:val="008B2E86"/>
    <w:rsid w:val="008B3E55"/>
    <w:rsid w:val="008B421D"/>
    <w:rsid w:val="008B4360"/>
    <w:rsid w:val="008B567D"/>
    <w:rsid w:val="008B724E"/>
    <w:rsid w:val="008B79C2"/>
    <w:rsid w:val="008C0DBE"/>
    <w:rsid w:val="008C12AF"/>
    <w:rsid w:val="008C136F"/>
    <w:rsid w:val="008C162E"/>
    <w:rsid w:val="008C25CB"/>
    <w:rsid w:val="008C3B7E"/>
    <w:rsid w:val="008C40E2"/>
    <w:rsid w:val="008C475B"/>
    <w:rsid w:val="008C4CC6"/>
    <w:rsid w:val="008C4E3F"/>
    <w:rsid w:val="008C5237"/>
    <w:rsid w:val="008C68B3"/>
    <w:rsid w:val="008C69D2"/>
    <w:rsid w:val="008D14D5"/>
    <w:rsid w:val="008D14E9"/>
    <w:rsid w:val="008D27BB"/>
    <w:rsid w:val="008D36E0"/>
    <w:rsid w:val="008D6058"/>
    <w:rsid w:val="008D75F7"/>
    <w:rsid w:val="008D7C7F"/>
    <w:rsid w:val="008E0B2D"/>
    <w:rsid w:val="008E1C2D"/>
    <w:rsid w:val="008E1FD2"/>
    <w:rsid w:val="008E3825"/>
    <w:rsid w:val="008E4410"/>
    <w:rsid w:val="008E44C0"/>
    <w:rsid w:val="008E5170"/>
    <w:rsid w:val="008E5A67"/>
    <w:rsid w:val="008E75EC"/>
    <w:rsid w:val="008E7651"/>
    <w:rsid w:val="008F0438"/>
    <w:rsid w:val="008F143D"/>
    <w:rsid w:val="008F2F80"/>
    <w:rsid w:val="008F782C"/>
    <w:rsid w:val="008F7DD3"/>
    <w:rsid w:val="009004EA"/>
    <w:rsid w:val="0090273D"/>
    <w:rsid w:val="009034F2"/>
    <w:rsid w:val="00903AAB"/>
    <w:rsid w:val="00903F93"/>
    <w:rsid w:val="0090428A"/>
    <w:rsid w:val="009049B9"/>
    <w:rsid w:val="00905BCC"/>
    <w:rsid w:val="00905C6F"/>
    <w:rsid w:val="0090615E"/>
    <w:rsid w:val="009062AC"/>
    <w:rsid w:val="0090766B"/>
    <w:rsid w:val="0091294C"/>
    <w:rsid w:val="00912C0C"/>
    <w:rsid w:val="0091334E"/>
    <w:rsid w:val="0091336B"/>
    <w:rsid w:val="009138F0"/>
    <w:rsid w:val="0091482A"/>
    <w:rsid w:val="00915875"/>
    <w:rsid w:val="00916269"/>
    <w:rsid w:val="00916629"/>
    <w:rsid w:val="00916896"/>
    <w:rsid w:val="00920401"/>
    <w:rsid w:val="009208FC"/>
    <w:rsid w:val="00920E36"/>
    <w:rsid w:val="0092165D"/>
    <w:rsid w:val="00921AAE"/>
    <w:rsid w:val="00922B31"/>
    <w:rsid w:val="00923DCF"/>
    <w:rsid w:val="00923F1B"/>
    <w:rsid w:val="009241DA"/>
    <w:rsid w:val="0092557D"/>
    <w:rsid w:val="009268CB"/>
    <w:rsid w:val="00926DF7"/>
    <w:rsid w:val="00930CE2"/>
    <w:rsid w:val="00933190"/>
    <w:rsid w:val="009334E5"/>
    <w:rsid w:val="0093397D"/>
    <w:rsid w:val="00933D20"/>
    <w:rsid w:val="00934CF7"/>
    <w:rsid w:val="00937A36"/>
    <w:rsid w:val="00937F96"/>
    <w:rsid w:val="0094066F"/>
    <w:rsid w:val="00940913"/>
    <w:rsid w:val="00940D64"/>
    <w:rsid w:val="009410AC"/>
    <w:rsid w:val="00941634"/>
    <w:rsid w:val="0094520C"/>
    <w:rsid w:val="00945BD9"/>
    <w:rsid w:val="00945E47"/>
    <w:rsid w:val="00946F3E"/>
    <w:rsid w:val="0095008F"/>
    <w:rsid w:val="00951165"/>
    <w:rsid w:val="00952E61"/>
    <w:rsid w:val="009530D2"/>
    <w:rsid w:val="00953980"/>
    <w:rsid w:val="009542EB"/>
    <w:rsid w:val="009560DA"/>
    <w:rsid w:val="00956651"/>
    <w:rsid w:val="00956D0A"/>
    <w:rsid w:val="009604CD"/>
    <w:rsid w:val="0096137E"/>
    <w:rsid w:val="009613E6"/>
    <w:rsid w:val="0096155D"/>
    <w:rsid w:val="009631F0"/>
    <w:rsid w:val="00966C33"/>
    <w:rsid w:val="00967244"/>
    <w:rsid w:val="00967706"/>
    <w:rsid w:val="00971DE1"/>
    <w:rsid w:val="00972AD1"/>
    <w:rsid w:val="009746AF"/>
    <w:rsid w:val="009759A7"/>
    <w:rsid w:val="00975D69"/>
    <w:rsid w:val="00976A5D"/>
    <w:rsid w:val="00977659"/>
    <w:rsid w:val="009801DE"/>
    <w:rsid w:val="009802D5"/>
    <w:rsid w:val="0098031B"/>
    <w:rsid w:val="00983395"/>
    <w:rsid w:val="009834EA"/>
    <w:rsid w:val="009849C8"/>
    <w:rsid w:val="00986712"/>
    <w:rsid w:val="009867E9"/>
    <w:rsid w:val="00987CEA"/>
    <w:rsid w:val="009925DA"/>
    <w:rsid w:val="00993EBB"/>
    <w:rsid w:val="009956FC"/>
    <w:rsid w:val="00995B8F"/>
    <w:rsid w:val="00995E2B"/>
    <w:rsid w:val="00996521"/>
    <w:rsid w:val="009973B1"/>
    <w:rsid w:val="00997997"/>
    <w:rsid w:val="009A03FF"/>
    <w:rsid w:val="009A27DC"/>
    <w:rsid w:val="009A2D75"/>
    <w:rsid w:val="009A46FF"/>
    <w:rsid w:val="009A4D9E"/>
    <w:rsid w:val="009A6B98"/>
    <w:rsid w:val="009A6C40"/>
    <w:rsid w:val="009B0932"/>
    <w:rsid w:val="009B0CA6"/>
    <w:rsid w:val="009B0CFA"/>
    <w:rsid w:val="009B1B94"/>
    <w:rsid w:val="009B285E"/>
    <w:rsid w:val="009B34B3"/>
    <w:rsid w:val="009B353E"/>
    <w:rsid w:val="009B3811"/>
    <w:rsid w:val="009B4330"/>
    <w:rsid w:val="009B4453"/>
    <w:rsid w:val="009B547B"/>
    <w:rsid w:val="009B71E0"/>
    <w:rsid w:val="009B7592"/>
    <w:rsid w:val="009C04F5"/>
    <w:rsid w:val="009C1D0C"/>
    <w:rsid w:val="009C1D9B"/>
    <w:rsid w:val="009C2D69"/>
    <w:rsid w:val="009C3F0D"/>
    <w:rsid w:val="009C432E"/>
    <w:rsid w:val="009C489B"/>
    <w:rsid w:val="009C508C"/>
    <w:rsid w:val="009C6E22"/>
    <w:rsid w:val="009D001D"/>
    <w:rsid w:val="009D0D53"/>
    <w:rsid w:val="009D37A3"/>
    <w:rsid w:val="009D3A5E"/>
    <w:rsid w:val="009D3F98"/>
    <w:rsid w:val="009D6BF6"/>
    <w:rsid w:val="009D7223"/>
    <w:rsid w:val="009E0739"/>
    <w:rsid w:val="009E2A92"/>
    <w:rsid w:val="009E2F9D"/>
    <w:rsid w:val="009E3147"/>
    <w:rsid w:val="009E3C61"/>
    <w:rsid w:val="009E40A1"/>
    <w:rsid w:val="009E55E9"/>
    <w:rsid w:val="009E5625"/>
    <w:rsid w:val="009E5E6E"/>
    <w:rsid w:val="009E6C85"/>
    <w:rsid w:val="009E7250"/>
    <w:rsid w:val="009F052A"/>
    <w:rsid w:val="009F0753"/>
    <w:rsid w:val="009F0944"/>
    <w:rsid w:val="009F15D7"/>
    <w:rsid w:val="009F1EFC"/>
    <w:rsid w:val="009F37D6"/>
    <w:rsid w:val="009F4AFE"/>
    <w:rsid w:val="009F5B9C"/>
    <w:rsid w:val="009F65BF"/>
    <w:rsid w:val="009F680E"/>
    <w:rsid w:val="009F6954"/>
    <w:rsid w:val="009F73CB"/>
    <w:rsid w:val="009F7BBE"/>
    <w:rsid w:val="00A0013E"/>
    <w:rsid w:val="00A0062A"/>
    <w:rsid w:val="00A04DDD"/>
    <w:rsid w:val="00A0534A"/>
    <w:rsid w:val="00A053A3"/>
    <w:rsid w:val="00A06043"/>
    <w:rsid w:val="00A0625A"/>
    <w:rsid w:val="00A11277"/>
    <w:rsid w:val="00A115B1"/>
    <w:rsid w:val="00A118F0"/>
    <w:rsid w:val="00A11B34"/>
    <w:rsid w:val="00A1253F"/>
    <w:rsid w:val="00A1256B"/>
    <w:rsid w:val="00A12FAC"/>
    <w:rsid w:val="00A14811"/>
    <w:rsid w:val="00A15AC9"/>
    <w:rsid w:val="00A17156"/>
    <w:rsid w:val="00A17A04"/>
    <w:rsid w:val="00A17E99"/>
    <w:rsid w:val="00A20CF2"/>
    <w:rsid w:val="00A22BE1"/>
    <w:rsid w:val="00A24257"/>
    <w:rsid w:val="00A2430B"/>
    <w:rsid w:val="00A24A1A"/>
    <w:rsid w:val="00A26490"/>
    <w:rsid w:val="00A26BB4"/>
    <w:rsid w:val="00A273DA"/>
    <w:rsid w:val="00A27672"/>
    <w:rsid w:val="00A27DE7"/>
    <w:rsid w:val="00A3000A"/>
    <w:rsid w:val="00A3031D"/>
    <w:rsid w:val="00A31964"/>
    <w:rsid w:val="00A31B59"/>
    <w:rsid w:val="00A31F03"/>
    <w:rsid w:val="00A330A0"/>
    <w:rsid w:val="00A35391"/>
    <w:rsid w:val="00A3608C"/>
    <w:rsid w:val="00A37FF2"/>
    <w:rsid w:val="00A40B2C"/>
    <w:rsid w:val="00A40CC0"/>
    <w:rsid w:val="00A419A2"/>
    <w:rsid w:val="00A41C7F"/>
    <w:rsid w:val="00A42247"/>
    <w:rsid w:val="00A4297D"/>
    <w:rsid w:val="00A42F17"/>
    <w:rsid w:val="00A42FF4"/>
    <w:rsid w:val="00A437AA"/>
    <w:rsid w:val="00A43A3D"/>
    <w:rsid w:val="00A44E47"/>
    <w:rsid w:val="00A4600C"/>
    <w:rsid w:val="00A46134"/>
    <w:rsid w:val="00A47A7E"/>
    <w:rsid w:val="00A47D0D"/>
    <w:rsid w:val="00A50B0D"/>
    <w:rsid w:val="00A5420B"/>
    <w:rsid w:val="00A55519"/>
    <w:rsid w:val="00A56868"/>
    <w:rsid w:val="00A5698B"/>
    <w:rsid w:val="00A57084"/>
    <w:rsid w:val="00A57152"/>
    <w:rsid w:val="00A612FA"/>
    <w:rsid w:val="00A61B0D"/>
    <w:rsid w:val="00A623D5"/>
    <w:rsid w:val="00A64570"/>
    <w:rsid w:val="00A66703"/>
    <w:rsid w:val="00A67125"/>
    <w:rsid w:val="00A759DB"/>
    <w:rsid w:val="00A81DD4"/>
    <w:rsid w:val="00A825D4"/>
    <w:rsid w:val="00A83A62"/>
    <w:rsid w:val="00A840CC"/>
    <w:rsid w:val="00A84B90"/>
    <w:rsid w:val="00A858E7"/>
    <w:rsid w:val="00A85AD0"/>
    <w:rsid w:val="00A85C9F"/>
    <w:rsid w:val="00A867FE"/>
    <w:rsid w:val="00A86F3A"/>
    <w:rsid w:val="00A87058"/>
    <w:rsid w:val="00A87409"/>
    <w:rsid w:val="00A8783A"/>
    <w:rsid w:val="00A87CA3"/>
    <w:rsid w:val="00A87EE5"/>
    <w:rsid w:val="00A90379"/>
    <w:rsid w:val="00A90731"/>
    <w:rsid w:val="00A92F5F"/>
    <w:rsid w:val="00A931ED"/>
    <w:rsid w:val="00A9336F"/>
    <w:rsid w:val="00A93CBE"/>
    <w:rsid w:val="00A95275"/>
    <w:rsid w:val="00A962E3"/>
    <w:rsid w:val="00A96828"/>
    <w:rsid w:val="00AA1B3D"/>
    <w:rsid w:val="00AA1E87"/>
    <w:rsid w:val="00AA567E"/>
    <w:rsid w:val="00AB0367"/>
    <w:rsid w:val="00AB12CB"/>
    <w:rsid w:val="00AB16F3"/>
    <w:rsid w:val="00AB19FF"/>
    <w:rsid w:val="00AB3E8E"/>
    <w:rsid w:val="00AB4779"/>
    <w:rsid w:val="00AB48BE"/>
    <w:rsid w:val="00AB4D4F"/>
    <w:rsid w:val="00AB574C"/>
    <w:rsid w:val="00AB5B68"/>
    <w:rsid w:val="00AB5D91"/>
    <w:rsid w:val="00AB64DC"/>
    <w:rsid w:val="00AB67E9"/>
    <w:rsid w:val="00AB6A4F"/>
    <w:rsid w:val="00AC02AA"/>
    <w:rsid w:val="00AC0F8C"/>
    <w:rsid w:val="00AC2F5E"/>
    <w:rsid w:val="00AC3238"/>
    <w:rsid w:val="00AC62D0"/>
    <w:rsid w:val="00AC7AAD"/>
    <w:rsid w:val="00AD1803"/>
    <w:rsid w:val="00AD231D"/>
    <w:rsid w:val="00AD3202"/>
    <w:rsid w:val="00AD384D"/>
    <w:rsid w:val="00AD3F8B"/>
    <w:rsid w:val="00AD4851"/>
    <w:rsid w:val="00AE0767"/>
    <w:rsid w:val="00AE0EE5"/>
    <w:rsid w:val="00AE1DCD"/>
    <w:rsid w:val="00AE2161"/>
    <w:rsid w:val="00AE32A5"/>
    <w:rsid w:val="00AE3B77"/>
    <w:rsid w:val="00AE3FAA"/>
    <w:rsid w:val="00AE505B"/>
    <w:rsid w:val="00AE672D"/>
    <w:rsid w:val="00AE72F2"/>
    <w:rsid w:val="00AF0951"/>
    <w:rsid w:val="00AF192A"/>
    <w:rsid w:val="00AF1A92"/>
    <w:rsid w:val="00AF201F"/>
    <w:rsid w:val="00AF24B1"/>
    <w:rsid w:val="00AF3B82"/>
    <w:rsid w:val="00AF404D"/>
    <w:rsid w:val="00AF5EF8"/>
    <w:rsid w:val="00B00B5C"/>
    <w:rsid w:val="00B01473"/>
    <w:rsid w:val="00B01551"/>
    <w:rsid w:val="00B0172B"/>
    <w:rsid w:val="00B01BEF"/>
    <w:rsid w:val="00B03274"/>
    <w:rsid w:val="00B03AF6"/>
    <w:rsid w:val="00B04BCF"/>
    <w:rsid w:val="00B05996"/>
    <w:rsid w:val="00B05BF5"/>
    <w:rsid w:val="00B068B4"/>
    <w:rsid w:val="00B07357"/>
    <w:rsid w:val="00B07E68"/>
    <w:rsid w:val="00B07E69"/>
    <w:rsid w:val="00B1017A"/>
    <w:rsid w:val="00B10A6E"/>
    <w:rsid w:val="00B10FC3"/>
    <w:rsid w:val="00B11BBF"/>
    <w:rsid w:val="00B11BC6"/>
    <w:rsid w:val="00B1230E"/>
    <w:rsid w:val="00B12B02"/>
    <w:rsid w:val="00B13917"/>
    <w:rsid w:val="00B14136"/>
    <w:rsid w:val="00B14A74"/>
    <w:rsid w:val="00B157F8"/>
    <w:rsid w:val="00B160DE"/>
    <w:rsid w:val="00B1689B"/>
    <w:rsid w:val="00B219CF"/>
    <w:rsid w:val="00B23B7D"/>
    <w:rsid w:val="00B246B8"/>
    <w:rsid w:val="00B25639"/>
    <w:rsid w:val="00B25D8C"/>
    <w:rsid w:val="00B26219"/>
    <w:rsid w:val="00B27231"/>
    <w:rsid w:val="00B27790"/>
    <w:rsid w:val="00B354AF"/>
    <w:rsid w:val="00B35900"/>
    <w:rsid w:val="00B37FBC"/>
    <w:rsid w:val="00B4076F"/>
    <w:rsid w:val="00B41272"/>
    <w:rsid w:val="00B413CB"/>
    <w:rsid w:val="00B41D3D"/>
    <w:rsid w:val="00B4416C"/>
    <w:rsid w:val="00B457E6"/>
    <w:rsid w:val="00B45F44"/>
    <w:rsid w:val="00B478C1"/>
    <w:rsid w:val="00B51028"/>
    <w:rsid w:val="00B520AC"/>
    <w:rsid w:val="00B52C2C"/>
    <w:rsid w:val="00B55662"/>
    <w:rsid w:val="00B5585C"/>
    <w:rsid w:val="00B56358"/>
    <w:rsid w:val="00B568AD"/>
    <w:rsid w:val="00B56CCB"/>
    <w:rsid w:val="00B57D27"/>
    <w:rsid w:val="00B6056D"/>
    <w:rsid w:val="00B609DD"/>
    <w:rsid w:val="00B60EE1"/>
    <w:rsid w:val="00B60FE4"/>
    <w:rsid w:val="00B6199E"/>
    <w:rsid w:val="00B61E85"/>
    <w:rsid w:val="00B63643"/>
    <w:rsid w:val="00B64096"/>
    <w:rsid w:val="00B6548B"/>
    <w:rsid w:val="00B654D3"/>
    <w:rsid w:val="00B66E45"/>
    <w:rsid w:val="00B67DD8"/>
    <w:rsid w:val="00B70571"/>
    <w:rsid w:val="00B7170F"/>
    <w:rsid w:val="00B72775"/>
    <w:rsid w:val="00B74B9C"/>
    <w:rsid w:val="00B7500A"/>
    <w:rsid w:val="00B76DAC"/>
    <w:rsid w:val="00B77166"/>
    <w:rsid w:val="00B773BB"/>
    <w:rsid w:val="00B77A3F"/>
    <w:rsid w:val="00B81884"/>
    <w:rsid w:val="00B81C33"/>
    <w:rsid w:val="00B830C9"/>
    <w:rsid w:val="00B8345A"/>
    <w:rsid w:val="00B83630"/>
    <w:rsid w:val="00B838AC"/>
    <w:rsid w:val="00B86D2D"/>
    <w:rsid w:val="00B8793F"/>
    <w:rsid w:val="00B87B8A"/>
    <w:rsid w:val="00B9044B"/>
    <w:rsid w:val="00B91002"/>
    <w:rsid w:val="00B9112A"/>
    <w:rsid w:val="00B916E9"/>
    <w:rsid w:val="00B91C46"/>
    <w:rsid w:val="00B922A3"/>
    <w:rsid w:val="00B922C3"/>
    <w:rsid w:val="00B922EA"/>
    <w:rsid w:val="00B92E20"/>
    <w:rsid w:val="00B937BE"/>
    <w:rsid w:val="00B94034"/>
    <w:rsid w:val="00B948A8"/>
    <w:rsid w:val="00B971C9"/>
    <w:rsid w:val="00B97519"/>
    <w:rsid w:val="00BA03BF"/>
    <w:rsid w:val="00BA18BF"/>
    <w:rsid w:val="00BA36F9"/>
    <w:rsid w:val="00BA4AD5"/>
    <w:rsid w:val="00BA5D0D"/>
    <w:rsid w:val="00BB1760"/>
    <w:rsid w:val="00BB17A5"/>
    <w:rsid w:val="00BB335E"/>
    <w:rsid w:val="00BB368C"/>
    <w:rsid w:val="00BB392F"/>
    <w:rsid w:val="00BB4117"/>
    <w:rsid w:val="00BB66C1"/>
    <w:rsid w:val="00BB6D26"/>
    <w:rsid w:val="00BC03A2"/>
    <w:rsid w:val="00BC0904"/>
    <w:rsid w:val="00BC0E03"/>
    <w:rsid w:val="00BC1159"/>
    <w:rsid w:val="00BC21E9"/>
    <w:rsid w:val="00BC336F"/>
    <w:rsid w:val="00BC50DB"/>
    <w:rsid w:val="00BC52CF"/>
    <w:rsid w:val="00BC599F"/>
    <w:rsid w:val="00BC5C64"/>
    <w:rsid w:val="00BC5C91"/>
    <w:rsid w:val="00BC5DF8"/>
    <w:rsid w:val="00BC5F7F"/>
    <w:rsid w:val="00BC627E"/>
    <w:rsid w:val="00BD2EAF"/>
    <w:rsid w:val="00BD3289"/>
    <w:rsid w:val="00BD39EB"/>
    <w:rsid w:val="00BD4174"/>
    <w:rsid w:val="00BD4858"/>
    <w:rsid w:val="00BD49E4"/>
    <w:rsid w:val="00BE0C00"/>
    <w:rsid w:val="00BE2493"/>
    <w:rsid w:val="00BE2E1E"/>
    <w:rsid w:val="00BE3141"/>
    <w:rsid w:val="00BE3391"/>
    <w:rsid w:val="00BE3E69"/>
    <w:rsid w:val="00BE4547"/>
    <w:rsid w:val="00BE4798"/>
    <w:rsid w:val="00BE656E"/>
    <w:rsid w:val="00BE6B5A"/>
    <w:rsid w:val="00BE7F0E"/>
    <w:rsid w:val="00BF1FC2"/>
    <w:rsid w:val="00BF2D3C"/>
    <w:rsid w:val="00BF547D"/>
    <w:rsid w:val="00BF59D8"/>
    <w:rsid w:val="00BF5CB5"/>
    <w:rsid w:val="00BF6AAA"/>
    <w:rsid w:val="00BF772F"/>
    <w:rsid w:val="00BF7E07"/>
    <w:rsid w:val="00C0355B"/>
    <w:rsid w:val="00C0358E"/>
    <w:rsid w:val="00C05555"/>
    <w:rsid w:val="00C07A5B"/>
    <w:rsid w:val="00C10BCF"/>
    <w:rsid w:val="00C10DA3"/>
    <w:rsid w:val="00C117CA"/>
    <w:rsid w:val="00C13262"/>
    <w:rsid w:val="00C13907"/>
    <w:rsid w:val="00C13C80"/>
    <w:rsid w:val="00C13F25"/>
    <w:rsid w:val="00C1402C"/>
    <w:rsid w:val="00C14ABB"/>
    <w:rsid w:val="00C14ABD"/>
    <w:rsid w:val="00C15D53"/>
    <w:rsid w:val="00C15E95"/>
    <w:rsid w:val="00C166E2"/>
    <w:rsid w:val="00C16EEF"/>
    <w:rsid w:val="00C174E5"/>
    <w:rsid w:val="00C175AF"/>
    <w:rsid w:val="00C211F8"/>
    <w:rsid w:val="00C2168C"/>
    <w:rsid w:val="00C2172C"/>
    <w:rsid w:val="00C23AA9"/>
    <w:rsid w:val="00C24658"/>
    <w:rsid w:val="00C24791"/>
    <w:rsid w:val="00C24FD7"/>
    <w:rsid w:val="00C26320"/>
    <w:rsid w:val="00C26B73"/>
    <w:rsid w:val="00C26C04"/>
    <w:rsid w:val="00C2777F"/>
    <w:rsid w:val="00C32124"/>
    <w:rsid w:val="00C32277"/>
    <w:rsid w:val="00C32589"/>
    <w:rsid w:val="00C3277B"/>
    <w:rsid w:val="00C32F04"/>
    <w:rsid w:val="00C3308F"/>
    <w:rsid w:val="00C33EBF"/>
    <w:rsid w:val="00C3419F"/>
    <w:rsid w:val="00C35329"/>
    <w:rsid w:val="00C378DE"/>
    <w:rsid w:val="00C40065"/>
    <w:rsid w:val="00C400E5"/>
    <w:rsid w:val="00C40FD4"/>
    <w:rsid w:val="00C41869"/>
    <w:rsid w:val="00C43621"/>
    <w:rsid w:val="00C43C1F"/>
    <w:rsid w:val="00C44130"/>
    <w:rsid w:val="00C45D88"/>
    <w:rsid w:val="00C46FA8"/>
    <w:rsid w:val="00C470F2"/>
    <w:rsid w:val="00C500BA"/>
    <w:rsid w:val="00C50ACA"/>
    <w:rsid w:val="00C5250A"/>
    <w:rsid w:val="00C539A1"/>
    <w:rsid w:val="00C54240"/>
    <w:rsid w:val="00C54F45"/>
    <w:rsid w:val="00C619F2"/>
    <w:rsid w:val="00C61A26"/>
    <w:rsid w:val="00C61F6E"/>
    <w:rsid w:val="00C61FCB"/>
    <w:rsid w:val="00C6427A"/>
    <w:rsid w:val="00C64692"/>
    <w:rsid w:val="00C64CC1"/>
    <w:rsid w:val="00C65C23"/>
    <w:rsid w:val="00C6729B"/>
    <w:rsid w:val="00C67EA2"/>
    <w:rsid w:val="00C7075B"/>
    <w:rsid w:val="00C70E9A"/>
    <w:rsid w:val="00C7228C"/>
    <w:rsid w:val="00C73BA1"/>
    <w:rsid w:val="00C745F1"/>
    <w:rsid w:val="00C75D75"/>
    <w:rsid w:val="00C76232"/>
    <w:rsid w:val="00C77A35"/>
    <w:rsid w:val="00C80E6C"/>
    <w:rsid w:val="00C81E06"/>
    <w:rsid w:val="00C841B3"/>
    <w:rsid w:val="00C850DC"/>
    <w:rsid w:val="00C907F7"/>
    <w:rsid w:val="00C91D24"/>
    <w:rsid w:val="00C91FEF"/>
    <w:rsid w:val="00C9207D"/>
    <w:rsid w:val="00C921FE"/>
    <w:rsid w:val="00C950B7"/>
    <w:rsid w:val="00C97C21"/>
    <w:rsid w:val="00CA03AE"/>
    <w:rsid w:val="00CA1CC9"/>
    <w:rsid w:val="00CA2AF7"/>
    <w:rsid w:val="00CA42F3"/>
    <w:rsid w:val="00CA4B2A"/>
    <w:rsid w:val="00CB0596"/>
    <w:rsid w:val="00CB0720"/>
    <w:rsid w:val="00CB0B4E"/>
    <w:rsid w:val="00CB10A7"/>
    <w:rsid w:val="00CB1574"/>
    <w:rsid w:val="00CB24BC"/>
    <w:rsid w:val="00CB27BB"/>
    <w:rsid w:val="00CB290F"/>
    <w:rsid w:val="00CB2BE4"/>
    <w:rsid w:val="00CB2D29"/>
    <w:rsid w:val="00CB407E"/>
    <w:rsid w:val="00CB4B87"/>
    <w:rsid w:val="00CB4D86"/>
    <w:rsid w:val="00CB5975"/>
    <w:rsid w:val="00CB6EA7"/>
    <w:rsid w:val="00CC1134"/>
    <w:rsid w:val="00CC1944"/>
    <w:rsid w:val="00CC24FA"/>
    <w:rsid w:val="00CC330B"/>
    <w:rsid w:val="00CC4716"/>
    <w:rsid w:val="00CC6547"/>
    <w:rsid w:val="00CC780D"/>
    <w:rsid w:val="00CC7DB0"/>
    <w:rsid w:val="00CD191B"/>
    <w:rsid w:val="00CD1B47"/>
    <w:rsid w:val="00CD3114"/>
    <w:rsid w:val="00CD35BB"/>
    <w:rsid w:val="00CD438D"/>
    <w:rsid w:val="00CD4964"/>
    <w:rsid w:val="00CD52F8"/>
    <w:rsid w:val="00CD56AE"/>
    <w:rsid w:val="00CD57E8"/>
    <w:rsid w:val="00CD5D81"/>
    <w:rsid w:val="00CD617D"/>
    <w:rsid w:val="00CD7722"/>
    <w:rsid w:val="00CD7767"/>
    <w:rsid w:val="00CE13E0"/>
    <w:rsid w:val="00CE1A77"/>
    <w:rsid w:val="00CE1D12"/>
    <w:rsid w:val="00CE38A5"/>
    <w:rsid w:val="00CE3E93"/>
    <w:rsid w:val="00CE550D"/>
    <w:rsid w:val="00CE5558"/>
    <w:rsid w:val="00CE5E21"/>
    <w:rsid w:val="00CE7479"/>
    <w:rsid w:val="00CE7B76"/>
    <w:rsid w:val="00CF06EF"/>
    <w:rsid w:val="00CF1875"/>
    <w:rsid w:val="00CF32F8"/>
    <w:rsid w:val="00CF3B53"/>
    <w:rsid w:val="00CF501B"/>
    <w:rsid w:val="00CF759B"/>
    <w:rsid w:val="00CF79C7"/>
    <w:rsid w:val="00D00345"/>
    <w:rsid w:val="00D02C5C"/>
    <w:rsid w:val="00D038BD"/>
    <w:rsid w:val="00D04C47"/>
    <w:rsid w:val="00D06C62"/>
    <w:rsid w:val="00D10D47"/>
    <w:rsid w:val="00D11260"/>
    <w:rsid w:val="00D11755"/>
    <w:rsid w:val="00D12A95"/>
    <w:rsid w:val="00D1323D"/>
    <w:rsid w:val="00D1516E"/>
    <w:rsid w:val="00D154B6"/>
    <w:rsid w:val="00D154DE"/>
    <w:rsid w:val="00D15A38"/>
    <w:rsid w:val="00D16106"/>
    <w:rsid w:val="00D16D6B"/>
    <w:rsid w:val="00D17A1E"/>
    <w:rsid w:val="00D17D13"/>
    <w:rsid w:val="00D17F4F"/>
    <w:rsid w:val="00D20228"/>
    <w:rsid w:val="00D20457"/>
    <w:rsid w:val="00D20CE9"/>
    <w:rsid w:val="00D218C0"/>
    <w:rsid w:val="00D21AC3"/>
    <w:rsid w:val="00D21BAA"/>
    <w:rsid w:val="00D2217C"/>
    <w:rsid w:val="00D22886"/>
    <w:rsid w:val="00D22C9D"/>
    <w:rsid w:val="00D233D4"/>
    <w:rsid w:val="00D236FB"/>
    <w:rsid w:val="00D23F07"/>
    <w:rsid w:val="00D251CD"/>
    <w:rsid w:val="00D25383"/>
    <w:rsid w:val="00D25DCA"/>
    <w:rsid w:val="00D26256"/>
    <w:rsid w:val="00D275EF"/>
    <w:rsid w:val="00D27886"/>
    <w:rsid w:val="00D3047F"/>
    <w:rsid w:val="00D3100B"/>
    <w:rsid w:val="00D312D3"/>
    <w:rsid w:val="00D31C09"/>
    <w:rsid w:val="00D32179"/>
    <w:rsid w:val="00D34D96"/>
    <w:rsid w:val="00D428EA"/>
    <w:rsid w:val="00D42A6B"/>
    <w:rsid w:val="00D42C46"/>
    <w:rsid w:val="00D42E8F"/>
    <w:rsid w:val="00D43B1E"/>
    <w:rsid w:val="00D43C96"/>
    <w:rsid w:val="00D43E35"/>
    <w:rsid w:val="00D44177"/>
    <w:rsid w:val="00D450F9"/>
    <w:rsid w:val="00D453CA"/>
    <w:rsid w:val="00D45F5F"/>
    <w:rsid w:val="00D46458"/>
    <w:rsid w:val="00D46936"/>
    <w:rsid w:val="00D4790F"/>
    <w:rsid w:val="00D50517"/>
    <w:rsid w:val="00D5464C"/>
    <w:rsid w:val="00D54C9E"/>
    <w:rsid w:val="00D54EBA"/>
    <w:rsid w:val="00D56282"/>
    <w:rsid w:val="00D5741E"/>
    <w:rsid w:val="00D60EB8"/>
    <w:rsid w:val="00D633F6"/>
    <w:rsid w:val="00D63F54"/>
    <w:rsid w:val="00D64E2D"/>
    <w:rsid w:val="00D6584B"/>
    <w:rsid w:val="00D66339"/>
    <w:rsid w:val="00D6720F"/>
    <w:rsid w:val="00D67298"/>
    <w:rsid w:val="00D6734B"/>
    <w:rsid w:val="00D706BD"/>
    <w:rsid w:val="00D70B0B"/>
    <w:rsid w:val="00D70F1B"/>
    <w:rsid w:val="00D717BE"/>
    <w:rsid w:val="00D72086"/>
    <w:rsid w:val="00D73134"/>
    <w:rsid w:val="00D73A68"/>
    <w:rsid w:val="00D73DB5"/>
    <w:rsid w:val="00D7528F"/>
    <w:rsid w:val="00D752DB"/>
    <w:rsid w:val="00D75712"/>
    <w:rsid w:val="00D75E87"/>
    <w:rsid w:val="00D76B24"/>
    <w:rsid w:val="00D80D39"/>
    <w:rsid w:val="00D80D9D"/>
    <w:rsid w:val="00D8205D"/>
    <w:rsid w:val="00D822F2"/>
    <w:rsid w:val="00D82B6D"/>
    <w:rsid w:val="00D82C28"/>
    <w:rsid w:val="00D83052"/>
    <w:rsid w:val="00D84333"/>
    <w:rsid w:val="00D849AB"/>
    <w:rsid w:val="00D86717"/>
    <w:rsid w:val="00D8757C"/>
    <w:rsid w:val="00D87C24"/>
    <w:rsid w:val="00D9066A"/>
    <w:rsid w:val="00D914BB"/>
    <w:rsid w:val="00D9156C"/>
    <w:rsid w:val="00D91F54"/>
    <w:rsid w:val="00D924F2"/>
    <w:rsid w:val="00D925E4"/>
    <w:rsid w:val="00D92DDC"/>
    <w:rsid w:val="00D94288"/>
    <w:rsid w:val="00D95131"/>
    <w:rsid w:val="00D95BF1"/>
    <w:rsid w:val="00D96D5F"/>
    <w:rsid w:val="00D97152"/>
    <w:rsid w:val="00DA050A"/>
    <w:rsid w:val="00DA06B3"/>
    <w:rsid w:val="00DA0A81"/>
    <w:rsid w:val="00DA18D0"/>
    <w:rsid w:val="00DA1CF5"/>
    <w:rsid w:val="00DA2097"/>
    <w:rsid w:val="00DA55B9"/>
    <w:rsid w:val="00DA579C"/>
    <w:rsid w:val="00DA5BEF"/>
    <w:rsid w:val="00DA604E"/>
    <w:rsid w:val="00DA6583"/>
    <w:rsid w:val="00DA74FF"/>
    <w:rsid w:val="00DA7949"/>
    <w:rsid w:val="00DA7D87"/>
    <w:rsid w:val="00DB0167"/>
    <w:rsid w:val="00DB0483"/>
    <w:rsid w:val="00DB0592"/>
    <w:rsid w:val="00DB0C55"/>
    <w:rsid w:val="00DB0C9B"/>
    <w:rsid w:val="00DB1194"/>
    <w:rsid w:val="00DB1507"/>
    <w:rsid w:val="00DB34C2"/>
    <w:rsid w:val="00DB43A5"/>
    <w:rsid w:val="00DB5441"/>
    <w:rsid w:val="00DB54E6"/>
    <w:rsid w:val="00DB77B7"/>
    <w:rsid w:val="00DB7DCC"/>
    <w:rsid w:val="00DB7E19"/>
    <w:rsid w:val="00DC3111"/>
    <w:rsid w:val="00DC3962"/>
    <w:rsid w:val="00DC3D56"/>
    <w:rsid w:val="00DC45DB"/>
    <w:rsid w:val="00DC4943"/>
    <w:rsid w:val="00DC54A9"/>
    <w:rsid w:val="00DC6F26"/>
    <w:rsid w:val="00DD01AB"/>
    <w:rsid w:val="00DD039F"/>
    <w:rsid w:val="00DD13F4"/>
    <w:rsid w:val="00DD1431"/>
    <w:rsid w:val="00DD2A1F"/>
    <w:rsid w:val="00DD2F42"/>
    <w:rsid w:val="00DD3042"/>
    <w:rsid w:val="00DD3267"/>
    <w:rsid w:val="00DD43C3"/>
    <w:rsid w:val="00DD67B7"/>
    <w:rsid w:val="00DD6F0E"/>
    <w:rsid w:val="00DE00DF"/>
    <w:rsid w:val="00DE0217"/>
    <w:rsid w:val="00DE071C"/>
    <w:rsid w:val="00DE0892"/>
    <w:rsid w:val="00DE1BBF"/>
    <w:rsid w:val="00DE1BDD"/>
    <w:rsid w:val="00DE35FF"/>
    <w:rsid w:val="00DE371D"/>
    <w:rsid w:val="00DE6BAD"/>
    <w:rsid w:val="00DE701F"/>
    <w:rsid w:val="00DE7B33"/>
    <w:rsid w:val="00DF006E"/>
    <w:rsid w:val="00DF1A6F"/>
    <w:rsid w:val="00DF1C80"/>
    <w:rsid w:val="00DF25AE"/>
    <w:rsid w:val="00DF3787"/>
    <w:rsid w:val="00DF4CAF"/>
    <w:rsid w:val="00DF4F9F"/>
    <w:rsid w:val="00DF53E5"/>
    <w:rsid w:val="00DF55AD"/>
    <w:rsid w:val="00DF724B"/>
    <w:rsid w:val="00DF77CD"/>
    <w:rsid w:val="00DF7C9A"/>
    <w:rsid w:val="00DF7FC2"/>
    <w:rsid w:val="00E02352"/>
    <w:rsid w:val="00E03B1B"/>
    <w:rsid w:val="00E06F3C"/>
    <w:rsid w:val="00E10EF0"/>
    <w:rsid w:val="00E11E5D"/>
    <w:rsid w:val="00E1208A"/>
    <w:rsid w:val="00E131AE"/>
    <w:rsid w:val="00E148C6"/>
    <w:rsid w:val="00E14C45"/>
    <w:rsid w:val="00E14D41"/>
    <w:rsid w:val="00E14DD7"/>
    <w:rsid w:val="00E15023"/>
    <w:rsid w:val="00E15F1E"/>
    <w:rsid w:val="00E16B82"/>
    <w:rsid w:val="00E16DB3"/>
    <w:rsid w:val="00E2037C"/>
    <w:rsid w:val="00E218C6"/>
    <w:rsid w:val="00E230CF"/>
    <w:rsid w:val="00E23135"/>
    <w:rsid w:val="00E23B19"/>
    <w:rsid w:val="00E252D0"/>
    <w:rsid w:val="00E25CDE"/>
    <w:rsid w:val="00E266DB"/>
    <w:rsid w:val="00E27813"/>
    <w:rsid w:val="00E302CC"/>
    <w:rsid w:val="00E323B4"/>
    <w:rsid w:val="00E34B00"/>
    <w:rsid w:val="00E35ECB"/>
    <w:rsid w:val="00E35F19"/>
    <w:rsid w:val="00E41315"/>
    <w:rsid w:val="00E43B44"/>
    <w:rsid w:val="00E441AA"/>
    <w:rsid w:val="00E46E8F"/>
    <w:rsid w:val="00E4743E"/>
    <w:rsid w:val="00E50FB8"/>
    <w:rsid w:val="00E51C24"/>
    <w:rsid w:val="00E52EA2"/>
    <w:rsid w:val="00E54249"/>
    <w:rsid w:val="00E54938"/>
    <w:rsid w:val="00E54B01"/>
    <w:rsid w:val="00E54DCA"/>
    <w:rsid w:val="00E54F28"/>
    <w:rsid w:val="00E55F06"/>
    <w:rsid w:val="00E571DF"/>
    <w:rsid w:val="00E5750C"/>
    <w:rsid w:val="00E57600"/>
    <w:rsid w:val="00E6144E"/>
    <w:rsid w:val="00E63421"/>
    <w:rsid w:val="00E638C0"/>
    <w:rsid w:val="00E64EFD"/>
    <w:rsid w:val="00E6552D"/>
    <w:rsid w:val="00E66CF7"/>
    <w:rsid w:val="00E67136"/>
    <w:rsid w:val="00E67188"/>
    <w:rsid w:val="00E6730D"/>
    <w:rsid w:val="00E7058B"/>
    <w:rsid w:val="00E70925"/>
    <w:rsid w:val="00E715B6"/>
    <w:rsid w:val="00E71EA5"/>
    <w:rsid w:val="00E72488"/>
    <w:rsid w:val="00E74290"/>
    <w:rsid w:val="00E7512C"/>
    <w:rsid w:val="00E7544E"/>
    <w:rsid w:val="00E755E6"/>
    <w:rsid w:val="00E75720"/>
    <w:rsid w:val="00E76E85"/>
    <w:rsid w:val="00E809E5"/>
    <w:rsid w:val="00E854BB"/>
    <w:rsid w:val="00E86394"/>
    <w:rsid w:val="00E866D2"/>
    <w:rsid w:val="00E86A3E"/>
    <w:rsid w:val="00E87106"/>
    <w:rsid w:val="00E91357"/>
    <w:rsid w:val="00E93CA7"/>
    <w:rsid w:val="00E9495D"/>
    <w:rsid w:val="00E94A26"/>
    <w:rsid w:val="00E95600"/>
    <w:rsid w:val="00E958BD"/>
    <w:rsid w:val="00E95AC2"/>
    <w:rsid w:val="00E961D6"/>
    <w:rsid w:val="00E978F0"/>
    <w:rsid w:val="00EA027B"/>
    <w:rsid w:val="00EA0D03"/>
    <w:rsid w:val="00EA394A"/>
    <w:rsid w:val="00EA4D6A"/>
    <w:rsid w:val="00EA4E8D"/>
    <w:rsid w:val="00EA52CE"/>
    <w:rsid w:val="00EA5DA4"/>
    <w:rsid w:val="00EA6E33"/>
    <w:rsid w:val="00EA7476"/>
    <w:rsid w:val="00EB001F"/>
    <w:rsid w:val="00EB0179"/>
    <w:rsid w:val="00EB3579"/>
    <w:rsid w:val="00EB3A83"/>
    <w:rsid w:val="00EB5039"/>
    <w:rsid w:val="00EB5665"/>
    <w:rsid w:val="00EB56B3"/>
    <w:rsid w:val="00EB5F0B"/>
    <w:rsid w:val="00EB6B64"/>
    <w:rsid w:val="00EC23CF"/>
    <w:rsid w:val="00EC554D"/>
    <w:rsid w:val="00EC6335"/>
    <w:rsid w:val="00EC6686"/>
    <w:rsid w:val="00EC66E1"/>
    <w:rsid w:val="00EC69EA"/>
    <w:rsid w:val="00EC6AC4"/>
    <w:rsid w:val="00EC7052"/>
    <w:rsid w:val="00EC7678"/>
    <w:rsid w:val="00EC7881"/>
    <w:rsid w:val="00EC7B16"/>
    <w:rsid w:val="00EC7C02"/>
    <w:rsid w:val="00ED06E3"/>
    <w:rsid w:val="00ED1F62"/>
    <w:rsid w:val="00ED3AAC"/>
    <w:rsid w:val="00ED4A52"/>
    <w:rsid w:val="00ED5715"/>
    <w:rsid w:val="00ED590A"/>
    <w:rsid w:val="00ED5D0D"/>
    <w:rsid w:val="00ED6C33"/>
    <w:rsid w:val="00ED6F0D"/>
    <w:rsid w:val="00EE1C1D"/>
    <w:rsid w:val="00EE261D"/>
    <w:rsid w:val="00EE2EE5"/>
    <w:rsid w:val="00EE457D"/>
    <w:rsid w:val="00EE463D"/>
    <w:rsid w:val="00EE482F"/>
    <w:rsid w:val="00EE7494"/>
    <w:rsid w:val="00EF0E03"/>
    <w:rsid w:val="00EF17F6"/>
    <w:rsid w:val="00EF4280"/>
    <w:rsid w:val="00EF6202"/>
    <w:rsid w:val="00EF7B07"/>
    <w:rsid w:val="00F0079D"/>
    <w:rsid w:val="00F013A8"/>
    <w:rsid w:val="00F02BC1"/>
    <w:rsid w:val="00F03230"/>
    <w:rsid w:val="00F035FD"/>
    <w:rsid w:val="00F03A4F"/>
    <w:rsid w:val="00F03FC1"/>
    <w:rsid w:val="00F06744"/>
    <w:rsid w:val="00F10213"/>
    <w:rsid w:val="00F10369"/>
    <w:rsid w:val="00F10B97"/>
    <w:rsid w:val="00F1136B"/>
    <w:rsid w:val="00F13956"/>
    <w:rsid w:val="00F13C8B"/>
    <w:rsid w:val="00F13E05"/>
    <w:rsid w:val="00F144A0"/>
    <w:rsid w:val="00F15D89"/>
    <w:rsid w:val="00F15DD0"/>
    <w:rsid w:val="00F16308"/>
    <w:rsid w:val="00F1665D"/>
    <w:rsid w:val="00F16E0B"/>
    <w:rsid w:val="00F172D1"/>
    <w:rsid w:val="00F17590"/>
    <w:rsid w:val="00F1775B"/>
    <w:rsid w:val="00F17A51"/>
    <w:rsid w:val="00F20E40"/>
    <w:rsid w:val="00F211FA"/>
    <w:rsid w:val="00F212B3"/>
    <w:rsid w:val="00F21670"/>
    <w:rsid w:val="00F23319"/>
    <w:rsid w:val="00F23B60"/>
    <w:rsid w:val="00F24315"/>
    <w:rsid w:val="00F2623B"/>
    <w:rsid w:val="00F276BA"/>
    <w:rsid w:val="00F3076B"/>
    <w:rsid w:val="00F31D1F"/>
    <w:rsid w:val="00F32F7A"/>
    <w:rsid w:val="00F34222"/>
    <w:rsid w:val="00F3797B"/>
    <w:rsid w:val="00F40820"/>
    <w:rsid w:val="00F40EDC"/>
    <w:rsid w:val="00F4106E"/>
    <w:rsid w:val="00F41A99"/>
    <w:rsid w:val="00F438A6"/>
    <w:rsid w:val="00F43C62"/>
    <w:rsid w:val="00F43FFD"/>
    <w:rsid w:val="00F45891"/>
    <w:rsid w:val="00F46719"/>
    <w:rsid w:val="00F46FE1"/>
    <w:rsid w:val="00F4783B"/>
    <w:rsid w:val="00F479E4"/>
    <w:rsid w:val="00F47CF3"/>
    <w:rsid w:val="00F5168B"/>
    <w:rsid w:val="00F54301"/>
    <w:rsid w:val="00F548AB"/>
    <w:rsid w:val="00F54B17"/>
    <w:rsid w:val="00F55F7E"/>
    <w:rsid w:val="00F5664D"/>
    <w:rsid w:val="00F56D6B"/>
    <w:rsid w:val="00F576F3"/>
    <w:rsid w:val="00F635F8"/>
    <w:rsid w:val="00F63CC4"/>
    <w:rsid w:val="00F64025"/>
    <w:rsid w:val="00F64BD4"/>
    <w:rsid w:val="00F64DDE"/>
    <w:rsid w:val="00F65716"/>
    <w:rsid w:val="00F706F3"/>
    <w:rsid w:val="00F70EF4"/>
    <w:rsid w:val="00F72917"/>
    <w:rsid w:val="00F730D9"/>
    <w:rsid w:val="00F742C4"/>
    <w:rsid w:val="00F80C14"/>
    <w:rsid w:val="00F80E22"/>
    <w:rsid w:val="00F824B6"/>
    <w:rsid w:val="00F824C7"/>
    <w:rsid w:val="00F82EB0"/>
    <w:rsid w:val="00F86391"/>
    <w:rsid w:val="00F87C04"/>
    <w:rsid w:val="00F87D96"/>
    <w:rsid w:val="00F904AA"/>
    <w:rsid w:val="00F9057A"/>
    <w:rsid w:val="00F9237B"/>
    <w:rsid w:val="00F92B26"/>
    <w:rsid w:val="00F933D8"/>
    <w:rsid w:val="00F93A03"/>
    <w:rsid w:val="00F94E1E"/>
    <w:rsid w:val="00F95E96"/>
    <w:rsid w:val="00F96EB5"/>
    <w:rsid w:val="00FA05BF"/>
    <w:rsid w:val="00FA1E40"/>
    <w:rsid w:val="00FA319A"/>
    <w:rsid w:val="00FA37C0"/>
    <w:rsid w:val="00FA41C9"/>
    <w:rsid w:val="00FA5196"/>
    <w:rsid w:val="00FA5373"/>
    <w:rsid w:val="00FA6B53"/>
    <w:rsid w:val="00FA7E98"/>
    <w:rsid w:val="00FB140C"/>
    <w:rsid w:val="00FB1CE2"/>
    <w:rsid w:val="00FB1D9C"/>
    <w:rsid w:val="00FB2844"/>
    <w:rsid w:val="00FB3098"/>
    <w:rsid w:val="00FB3F21"/>
    <w:rsid w:val="00FB507B"/>
    <w:rsid w:val="00FB5BD4"/>
    <w:rsid w:val="00FB6223"/>
    <w:rsid w:val="00FC2A52"/>
    <w:rsid w:val="00FC2E36"/>
    <w:rsid w:val="00FC2E4B"/>
    <w:rsid w:val="00FC49D4"/>
    <w:rsid w:val="00FC53F5"/>
    <w:rsid w:val="00FC5B78"/>
    <w:rsid w:val="00FC76CE"/>
    <w:rsid w:val="00FC76F1"/>
    <w:rsid w:val="00FC7EAD"/>
    <w:rsid w:val="00FD00AE"/>
    <w:rsid w:val="00FD053D"/>
    <w:rsid w:val="00FD0B35"/>
    <w:rsid w:val="00FD4BE3"/>
    <w:rsid w:val="00FD5107"/>
    <w:rsid w:val="00FD53F9"/>
    <w:rsid w:val="00FD548C"/>
    <w:rsid w:val="00FD5DE1"/>
    <w:rsid w:val="00FD62C2"/>
    <w:rsid w:val="00FD7181"/>
    <w:rsid w:val="00FE04BC"/>
    <w:rsid w:val="00FE1787"/>
    <w:rsid w:val="00FE1CAB"/>
    <w:rsid w:val="00FE2EEF"/>
    <w:rsid w:val="00FE2FD7"/>
    <w:rsid w:val="00FE3368"/>
    <w:rsid w:val="00FE497E"/>
    <w:rsid w:val="00FE4DBC"/>
    <w:rsid w:val="00FE5624"/>
    <w:rsid w:val="00FF0311"/>
    <w:rsid w:val="00FF03FD"/>
    <w:rsid w:val="00FF19B5"/>
    <w:rsid w:val="00FF1AE3"/>
    <w:rsid w:val="00FF1D21"/>
    <w:rsid w:val="00FF2294"/>
    <w:rsid w:val="00FF278B"/>
    <w:rsid w:val="00FF2BD8"/>
    <w:rsid w:val="00FF2FEB"/>
    <w:rsid w:val="00FF3026"/>
    <w:rsid w:val="00FF361B"/>
    <w:rsid w:val="00FF4D42"/>
    <w:rsid w:val="00FF5820"/>
    <w:rsid w:val="00FF61F7"/>
    <w:rsid w:val="00FF68F7"/>
    <w:rsid w:val="00FF6C3C"/>
    <w:rsid w:val="00FF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80"/>
    <w:pPr>
      <w:widowControl w:val="0"/>
      <w:jc w:val="both"/>
    </w:pPr>
  </w:style>
  <w:style w:type="paragraph" w:styleId="1">
    <w:name w:val="heading 1"/>
    <w:basedOn w:val="a"/>
    <w:link w:val="1Char"/>
    <w:uiPriority w:val="9"/>
    <w:qFormat/>
    <w:rsid w:val="00B45F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5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5F44"/>
    <w:rPr>
      <w:sz w:val="18"/>
      <w:szCs w:val="18"/>
    </w:rPr>
  </w:style>
  <w:style w:type="paragraph" w:styleId="a4">
    <w:name w:val="footer"/>
    <w:basedOn w:val="a"/>
    <w:link w:val="Char0"/>
    <w:uiPriority w:val="99"/>
    <w:semiHidden/>
    <w:unhideWhenUsed/>
    <w:rsid w:val="00B45F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5F44"/>
    <w:rPr>
      <w:sz w:val="18"/>
      <w:szCs w:val="18"/>
    </w:rPr>
  </w:style>
  <w:style w:type="character" w:customStyle="1" w:styleId="1Char">
    <w:name w:val="标题 1 Char"/>
    <w:basedOn w:val="a0"/>
    <w:link w:val="1"/>
    <w:uiPriority w:val="9"/>
    <w:rsid w:val="00B45F44"/>
    <w:rPr>
      <w:rFonts w:ascii="宋体" w:eastAsia="宋体" w:hAnsi="宋体" w:cs="宋体"/>
      <w:b/>
      <w:bCs/>
      <w:kern w:val="36"/>
      <w:sz w:val="48"/>
      <w:szCs w:val="48"/>
    </w:rPr>
  </w:style>
  <w:style w:type="paragraph" w:styleId="a5">
    <w:name w:val="Normal (Web)"/>
    <w:basedOn w:val="a"/>
    <w:uiPriority w:val="99"/>
    <w:semiHidden/>
    <w:unhideWhenUsed/>
    <w:rsid w:val="00B45F4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45F44"/>
    <w:rPr>
      <w:b/>
      <w:bCs/>
    </w:rPr>
  </w:style>
  <w:style w:type="paragraph" w:styleId="a7">
    <w:name w:val="Balloon Text"/>
    <w:basedOn w:val="a"/>
    <w:link w:val="Char1"/>
    <w:uiPriority w:val="99"/>
    <w:semiHidden/>
    <w:unhideWhenUsed/>
    <w:rsid w:val="00744F64"/>
    <w:rPr>
      <w:sz w:val="18"/>
      <w:szCs w:val="18"/>
    </w:rPr>
  </w:style>
  <w:style w:type="character" w:customStyle="1" w:styleId="Char1">
    <w:name w:val="批注框文本 Char"/>
    <w:basedOn w:val="a0"/>
    <w:link w:val="a7"/>
    <w:uiPriority w:val="99"/>
    <w:semiHidden/>
    <w:rsid w:val="00744F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8068">
      <w:bodyDiv w:val="1"/>
      <w:marLeft w:val="0"/>
      <w:marRight w:val="0"/>
      <w:marTop w:val="0"/>
      <w:marBottom w:val="0"/>
      <w:divBdr>
        <w:top w:val="none" w:sz="0" w:space="0" w:color="auto"/>
        <w:left w:val="none" w:sz="0" w:space="0" w:color="auto"/>
        <w:bottom w:val="none" w:sz="0" w:space="0" w:color="auto"/>
        <w:right w:val="none" w:sz="0" w:space="0" w:color="auto"/>
      </w:divBdr>
    </w:div>
    <w:div w:id="194465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2312</Words>
  <Characters>13179</Characters>
  <Application>Microsoft Office Word</Application>
  <DocSecurity>0</DocSecurity>
  <Lines>109</Lines>
  <Paragraphs>30</Paragraphs>
  <ScaleCrop>false</ScaleCrop>
  <Company>China</Company>
  <LinksUpToDate>false</LinksUpToDate>
  <CharactersWithSpaces>15461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孙刚</cp:lastModifiedBy>
  <cp:revision>4</cp:revision>
  <cp:lastPrinted>2019-03-06T00:46:00Z</cp:lastPrinted>
  <dcterms:created xsi:type="dcterms:W3CDTF">2019-03-05T23:44:00Z</dcterms:created>
  <dcterms:modified xsi:type="dcterms:W3CDTF">2019-03-06T00:47:00Z</dcterms:modified>
</cp:coreProperties>
</file>