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29" w:rsidRPr="00FE43E7" w:rsidRDefault="00655929" w:rsidP="00655929">
      <w:pPr>
        <w:widowControl/>
        <w:shd w:val="clear" w:color="auto" w:fill="FFFFFF"/>
        <w:spacing w:line="543" w:lineRule="atLeast"/>
        <w:jc w:val="center"/>
        <w:outlineLvl w:val="0"/>
        <w:rPr>
          <w:rFonts w:asciiTheme="minorEastAsia" w:hAnsiTheme="minorEastAsia" w:cs="宋体"/>
          <w:b/>
          <w:bCs/>
          <w:color w:val="000000"/>
          <w:kern w:val="36"/>
          <w:sz w:val="24"/>
          <w:szCs w:val="24"/>
        </w:rPr>
      </w:pPr>
      <w:r w:rsidRPr="00FE43E7">
        <w:rPr>
          <w:rFonts w:asciiTheme="minorEastAsia" w:hAnsiTheme="minorEastAsia" w:cs="宋体" w:hint="eastAsia"/>
          <w:b/>
          <w:bCs/>
          <w:color w:val="000000"/>
          <w:kern w:val="36"/>
          <w:sz w:val="24"/>
          <w:szCs w:val="24"/>
        </w:rPr>
        <w:t>国家自然科学基金企业创新发展联合基金2019年度项目申请须知</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b/>
          <w:bCs/>
          <w:color w:val="000000"/>
          <w:kern w:val="0"/>
          <w:sz w:val="24"/>
          <w:szCs w:val="24"/>
        </w:rPr>
        <w:t>一、设立宗旨</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国家自然科学基金委员会（以下简称“自然科学基金委”）与企业共同出资设立国家自然科学基金企业创新发展联合基金（以下简称“企业创新发展联合基金”），旨在发挥国家自然科学基金的导向作用，吸引和集聚全国的优势科研力量，围绕产业发展中的紧迫需求，聚焦关键技术领域中的核心科学问题开展基础研究和应用基础研究，促进知识创新体系和技术创新体系的融合，推动我国企业自主创新能力的提升。</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w:t>
      </w:r>
      <w:r w:rsidRPr="00FE43E7">
        <w:rPr>
          <w:rFonts w:asciiTheme="minorEastAsia" w:hAnsiTheme="minorEastAsia" w:cs="宋体" w:hint="eastAsia"/>
          <w:b/>
          <w:bCs/>
          <w:color w:val="000000"/>
          <w:kern w:val="0"/>
          <w:sz w:val="24"/>
          <w:szCs w:val="24"/>
        </w:rPr>
        <w:t>二、实施原则</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企业创新发展联合基金作为国家自然科学基金的组成部分，其申请、评审、管理和资金使用按照《国家自然科学基金条例》《国家自然科学基金联合基金项目管理办法》《国家自然科学基金资助项目资金管理办法》和《国家自然科学基金新时期联合基金试点工作方案》等有关规定执行。</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w:t>
      </w:r>
      <w:r w:rsidRPr="00FE43E7">
        <w:rPr>
          <w:rFonts w:asciiTheme="minorEastAsia" w:hAnsiTheme="minorEastAsia" w:cs="宋体" w:hint="eastAsia"/>
          <w:b/>
          <w:bCs/>
          <w:color w:val="000000"/>
          <w:kern w:val="0"/>
          <w:sz w:val="24"/>
          <w:szCs w:val="24"/>
        </w:rPr>
        <w:t>三、2019年度资助计划</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2019年度企业创新发展联合基金由自然科学基金委与中国电子科技集团有限公司、中国石油化工股份有限公司、中国海洋石油集团有限公司等3家企业共同出资。其中，</w:t>
      </w:r>
      <w:r w:rsidRPr="00FE43E7">
        <w:rPr>
          <w:rFonts w:asciiTheme="minorEastAsia" w:hAnsiTheme="minorEastAsia" w:cs="宋体" w:hint="eastAsia"/>
          <w:b/>
          <w:color w:val="FF0000"/>
          <w:kern w:val="0"/>
          <w:sz w:val="24"/>
          <w:szCs w:val="24"/>
        </w:rPr>
        <w:t>中国电子科技集团有限公司投入8000万元、中国石油化工股份有限公司投入8800万元、中国海洋石油集团有限公司投入3000万元，</w:t>
      </w:r>
      <w:r w:rsidRPr="00FE43E7">
        <w:rPr>
          <w:rFonts w:asciiTheme="minorEastAsia" w:hAnsiTheme="minorEastAsia" w:cs="宋体" w:hint="eastAsia"/>
          <w:color w:val="000000"/>
          <w:kern w:val="0"/>
          <w:sz w:val="24"/>
          <w:szCs w:val="24"/>
        </w:rPr>
        <w:t>自然科学基金委投入4950万元。</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2019年度企业创新发展联合基金拟通过</w:t>
      </w:r>
      <w:r w:rsidRPr="00FE43E7">
        <w:rPr>
          <w:rFonts w:asciiTheme="minorEastAsia" w:hAnsiTheme="minorEastAsia" w:cs="宋体" w:hint="eastAsia"/>
          <w:b/>
          <w:color w:val="FF0000"/>
          <w:kern w:val="0"/>
          <w:sz w:val="24"/>
          <w:szCs w:val="24"/>
        </w:rPr>
        <w:t>集</w:t>
      </w:r>
      <w:bookmarkStart w:id="0" w:name="_GoBack"/>
      <w:bookmarkEnd w:id="0"/>
      <w:r w:rsidRPr="00FE43E7">
        <w:rPr>
          <w:rFonts w:asciiTheme="minorEastAsia" w:hAnsiTheme="minorEastAsia" w:cs="宋体" w:hint="eastAsia"/>
          <w:b/>
          <w:color w:val="FF0000"/>
          <w:kern w:val="0"/>
          <w:sz w:val="24"/>
          <w:szCs w:val="24"/>
        </w:rPr>
        <w:t>成项目和重点支持项目</w:t>
      </w:r>
      <w:r w:rsidRPr="00FE43E7">
        <w:rPr>
          <w:rFonts w:asciiTheme="minorEastAsia" w:hAnsiTheme="minorEastAsia" w:cs="宋体" w:hint="eastAsia"/>
          <w:color w:val="000000"/>
          <w:kern w:val="0"/>
          <w:sz w:val="24"/>
          <w:szCs w:val="24"/>
        </w:rPr>
        <w:t>予以支持，资助期限均为4年,研究期限应填写“2020年1月1日-2023年12月31日”。</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w:t>
      </w:r>
      <w:r w:rsidRPr="00FE43E7">
        <w:rPr>
          <w:rFonts w:asciiTheme="minorEastAsia" w:hAnsiTheme="minorEastAsia" w:cs="宋体" w:hint="eastAsia"/>
          <w:b/>
          <w:bCs/>
          <w:color w:val="000000"/>
          <w:kern w:val="0"/>
          <w:sz w:val="24"/>
          <w:szCs w:val="24"/>
        </w:rPr>
        <w:t>四、申报要求及注意事项</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（一）申请人条件。</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w:t>
      </w:r>
      <w:proofErr w:type="gramStart"/>
      <w:r w:rsidRPr="00FE43E7">
        <w:rPr>
          <w:rFonts w:asciiTheme="minorEastAsia" w:hAnsiTheme="minorEastAsia" w:cs="宋体" w:hint="eastAsia"/>
          <w:color w:val="000000"/>
          <w:kern w:val="0"/>
          <w:sz w:val="24"/>
          <w:szCs w:val="24"/>
        </w:rPr>
        <w:t>本联合</w:t>
      </w:r>
      <w:proofErr w:type="gramEnd"/>
      <w:r w:rsidRPr="00FE43E7">
        <w:rPr>
          <w:rFonts w:asciiTheme="minorEastAsia" w:hAnsiTheme="minorEastAsia" w:cs="宋体" w:hint="eastAsia"/>
          <w:color w:val="000000"/>
          <w:kern w:val="0"/>
          <w:sz w:val="24"/>
          <w:szCs w:val="24"/>
        </w:rPr>
        <w:t>基金项目申请人应当具备以下条件：</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1.具有承担基础研究课题或者其他从事基础研究的经历；</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2.具有高级专业技术职务（职称）。</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（二）限</w:t>
      </w:r>
      <w:proofErr w:type="gramStart"/>
      <w:r w:rsidRPr="00FE43E7">
        <w:rPr>
          <w:rFonts w:asciiTheme="minorEastAsia" w:hAnsiTheme="minorEastAsia" w:cs="宋体" w:hint="eastAsia"/>
          <w:color w:val="000000"/>
          <w:kern w:val="0"/>
          <w:sz w:val="24"/>
          <w:szCs w:val="24"/>
        </w:rPr>
        <w:t>项申请</w:t>
      </w:r>
      <w:proofErr w:type="gramEnd"/>
      <w:r w:rsidRPr="00FE43E7">
        <w:rPr>
          <w:rFonts w:asciiTheme="minorEastAsia" w:hAnsiTheme="minorEastAsia" w:cs="宋体" w:hint="eastAsia"/>
          <w:color w:val="000000"/>
          <w:kern w:val="0"/>
          <w:sz w:val="24"/>
          <w:szCs w:val="24"/>
        </w:rPr>
        <w:t>规定。</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1. 申请人同年</w:t>
      </w:r>
      <w:r w:rsidRPr="00FE43E7">
        <w:rPr>
          <w:rFonts w:asciiTheme="minorEastAsia" w:hAnsiTheme="minorEastAsia" w:cs="宋体" w:hint="eastAsia"/>
          <w:b/>
          <w:color w:val="FF0000"/>
          <w:kern w:val="0"/>
          <w:sz w:val="24"/>
          <w:szCs w:val="24"/>
        </w:rPr>
        <w:t>只能申请1项</w:t>
      </w:r>
      <w:r w:rsidRPr="00FE43E7">
        <w:rPr>
          <w:rFonts w:asciiTheme="minorEastAsia" w:hAnsiTheme="minorEastAsia" w:cs="宋体" w:hint="eastAsia"/>
          <w:color w:val="000000"/>
          <w:kern w:val="0"/>
          <w:sz w:val="24"/>
          <w:szCs w:val="24"/>
        </w:rPr>
        <w:t>企业创新发展联合基金项目。</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2. 申请和承担项目总数的限制规定。</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lastRenderedPageBreak/>
        <w:t xml:space="preserve">　　（1）高级专业技术职务（职称）人员申请和承担项目总数：具有高级专业技术职务（职称）的人员，申请（包括申请人和主要参与者）和正在承担（包括负责人和主要参与者）以下类型项目</w:t>
      </w:r>
      <w:r w:rsidRPr="00FE43E7">
        <w:rPr>
          <w:rFonts w:asciiTheme="minorEastAsia" w:hAnsiTheme="minorEastAsia" w:cs="宋体" w:hint="eastAsia"/>
          <w:b/>
          <w:color w:val="FF0000"/>
          <w:kern w:val="0"/>
          <w:sz w:val="24"/>
          <w:szCs w:val="24"/>
        </w:rPr>
        <w:t>总数合计限为</w:t>
      </w:r>
      <w:r w:rsidRPr="00FE43E7">
        <w:rPr>
          <w:rFonts w:ascii="MS Mincho" w:eastAsia="MS Mincho" w:hAnsi="MS Mincho" w:cs="MS Mincho" w:hint="eastAsia"/>
          <w:b/>
          <w:color w:val="FF0000"/>
          <w:kern w:val="0"/>
          <w:sz w:val="24"/>
          <w:szCs w:val="24"/>
        </w:rPr>
        <w:t> </w:t>
      </w:r>
      <w:r w:rsidRPr="00FE43E7">
        <w:rPr>
          <w:rFonts w:asciiTheme="minorEastAsia" w:hAnsiTheme="minorEastAsia" w:cs="宋体" w:hint="eastAsia"/>
          <w:b/>
          <w:color w:val="FF0000"/>
          <w:kern w:val="0"/>
          <w:sz w:val="24"/>
          <w:szCs w:val="24"/>
        </w:rPr>
        <w:t>3</w:t>
      </w:r>
      <w:r w:rsidRPr="00FE43E7">
        <w:rPr>
          <w:rFonts w:ascii="MS Mincho" w:eastAsia="MS Mincho" w:hAnsi="MS Mincho" w:cs="MS Mincho" w:hint="eastAsia"/>
          <w:b/>
          <w:color w:val="FF0000"/>
          <w:kern w:val="0"/>
          <w:sz w:val="24"/>
          <w:szCs w:val="24"/>
        </w:rPr>
        <w:t> </w:t>
      </w:r>
      <w:r w:rsidRPr="00FE43E7">
        <w:rPr>
          <w:rFonts w:asciiTheme="minorEastAsia" w:hAnsiTheme="minorEastAsia" w:cs="微软雅黑" w:hint="eastAsia"/>
          <w:b/>
          <w:color w:val="FF0000"/>
          <w:kern w:val="0"/>
          <w:sz w:val="24"/>
          <w:szCs w:val="24"/>
        </w:rPr>
        <w:t>项：</w:t>
      </w:r>
      <w:r w:rsidRPr="00FE43E7">
        <w:rPr>
          <w:rFonts w:asciiTheme="minorEastAsia" w:hAnsiTheme="minorEastAsia" w:cs="微软雅黑" w:hint="eastAsia"/>
          <w:color w:val="000000"/>
          <w:kern w:val="0"/>
          <w:sz w:val="24"/>
          <w:szCs w:val="24"/>
        </w:rPr>
        <w:t>面上项目、重点项目、重大项目、重大研究计划项目（不包括集成项目和战略研究项目）、联合基金项目、青年科学基金项目、地区科学基金项目、优秀青年科学基金项</w:t>
      </w:r>
      <w:r w:rsidRPr="00FE43E7">
        <w:rPr>
          <w:rFonts w:asciiTheme="minorEastAsia" w:hAnsiTheme="minorEastAsia" w:cs="宋体" w:hint="eastAsia"/>
          <w:color w:val="000000"/>
          <w:kern w:val="0"/>
          <w:sz w:val="24"/>
          <w:szCs w:val="24"/>
        </w:rPr>
        <w:t>目、国家杰出青年科学基金项目、重点国际（地区）合作研究项目、直接费用大于</w:t>
      </w:r>
      <w:r w:rsidRPr="00FE43E7">
        <w:rPr>
          <w:rFonts w:ascii="MS Mincho" w:eastAsia="MS Mincho" w:hAnsi="MS Mincho" w:cs="MS Mincho" w:hint="eastAsia"/>
          <w:color w:val="000000"/>
          <w:kern w:val="0"/>
          <w:sz w:val="24"/>
          <w:szCs w:val="24"/>
        </w:rPr>
        <w:t> </w:t>
      </w:r>
      <w:r w:rsidRPr="00FE43E7">
        <w:rPr>
          <w:rFonts w:asciiTheme="minorEastAsia" w:hAnsiTheme="minorEastAsia" w:cs="宋体" w:hint="eastAsia"/>
          <w:color w:val="000000"/>
          <w:kern w:val="0"/>
          <w:sz w:val="24"/>
          <w:szCs w:val="24"/>
        </w:rPr>
        <w:t>200</w:t>
      </w:r>
      <w:r w:rsidRPr="00FE43E7">
        <w:rPr>
          <w:rFonts w:ascii="MS Mincho" w:eastAsia="MS Mincho" w:hAnsi="MS Mincho" w:cs="MS Mincho" w:hint="eastAsia"/>
          <w:color w:val="000000"/>
          <w:kern w:val="0"/>
          <w:sz w:val="24"/>
          <w:szCs w:val="24"/>
        </w:rPr>
        <w:t> </w:t>
      </w:r>
      <w:r w:rsidRPr="00FE43E7">
        <w:rPr>
          <w:rFonts w:asciiTheme="minorEastAsia" w:hAnsiTheme="minorEastAsia" w:cs="微软雅黑" w:hint="eastAsia"/>
          <w:color w:val="000000"/>
          <w:kern w:val="0"/>
          <w:sz w:val="24"/>
          <w:szCs w:val="24"/>
        </w:rPr>
        <w:t>万元</w:t>
      </w:r>
      <w:r w:rsidRPr="00FE43E7">
        <w:rPr>
          <w:rFonts w:asciiTheme="minorEastAsia" w:hAnsiTheme="min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FE43E7">
        <w:rPr>
          <w:rFonts w:asciiTheme="minorEastAsia" w:hAnsiTheme="minorEastAsia" w:cs="宋体" w:hint="eastAsia"/>
          <w:color w:val="000000"/>
          <w:kern w:val="0"/>
          <w:sz w:val="24"/>
          <w:szCs w:val="24"/>
        </w:rPr>
        <w:t>含承担</w:t>
      </w:r>
      <w:proofErr w:type="gramEnd"/>
      <w:r w:rsidRPr="00FE43E7">
        <w:rPr>
          <w:rFonts w:asciiTheme="minorEastAsia" w:hAnsiTheme="minorEastAsia" w:cs="宋体" w:hint="eastAsia"/>
          <w:color w:val="000000"/>
          <w:kern w:val="0"/>
          <w:sz w:val="24"/>
          <w:szCs w:val="24"/>
        </w:rPr>
        <w:t>国家重大科研仪器设备研制专项项目）、基础科学中心项目、资助期限超过</w:t>
      </w:r>
      <w:r w:rsidRPr="00FE43E7">
        <w:rPr>
          <w:rFonts w:ascii="MS Mincho" w:eastAsia="MS Mincho" w:hAnsi="MS Mincho" w:cs="MS Mincho" w:hint="eastAsia"/>
          <w:color w:val="000000"/>
          <w:kern w:val="0"/>
          <w:sz w:val="24"/>
          <w:szCs w:val="24"/>
        </w:rPr>
        <w:t> </w:t>
      </w:r>
      <w:r w:rsidRPr="00FE43E7">
        <w:rPr>
          <w:rFonts w:asciiTheme="minorEastAsia" w:hAnsiTheme="minorEastAsia" w:cs="宋体" w:hint="eastAsia"/>
          <w:color w:val="000000"/>
          <w:kern w:val="0"/>
          <w:sz w:val="24"/>
          <w:szCs w:val="24"/>
        </w:rPr>
        <w:t>1</w:t>
      </w:r>
      <w:r w:rsidRPr="00FE43E7">
        <w:rPr>
          <w:rFonts w:ascii="MS Mincho" w:eastAsia="MS Mincho" w:hAnsi="MS Mincho" w:cs="MS Mincho" w:hint="eastAsia"/>
          <w:color w:val="000000"/>
          <w:kern w:val="0"/>
          <w:sz w:val="24"/>
          <w:szCs w:val="24"/>
        </w:rPr>
        <w:t> </w:t>
      </w:r>
      <w:r w:rsidRPr="00FE43E7">
        <w:rPr>
          <w:rFonts w:asciiTheme="minorEastAsia" w:hAnsiTheme="minorEastAsia" w:cs="微软雅黑" w:hint="eastAsia"/>
          <w:color w:val="000000"/>
          <w:kern w:val="0"/>
          <w:sz w:val="24"/>
          <w:szCs w:val="24"/>
        </w:rPr>
        <w:t>年的应急管理项目以及资助期限超过</w:t>
      </w:r>
      <w:r w:rsidRPr="00FE43E7">
        <w:rPr>
          <w:rFonts w:ascii="MS Mincho" w:eastAsia="MS Mincho" w:hAnsi="MS Mincho" w:cs="MS Mincho" w:hint="eastAsia"/>
          <w:color w:val="000000"/>
          <w:kern w:val="0"/>
          <w:sz w:val="24"/>
          <w:szCs w:val="24"/>
        </w:rPr>
        <w:t> </w:t>
      </w:r>
      <w:r w:rsidRPr="00FE43E7">
        <w:rPr>
          <w:rFonts w:asciiTheme="minorEastAsia" w:hAnsiTheme="minorEastAsia" w:cs="宋体" w:hint="eastAsia"/>
          <w:color w:val="000000"/>
          <w:kern w:val="0"/>
          <w:sz w:val="24"/>
          <w:szCs w:val="24"/>
        </w:rPr>
        <w:t>1</w:t>
      </w:r>
      <w:r w:rsidRPr="00FE43E7">
        <w:rPr>
          <w:rFonts w:ascii="MS Mincho" w:eastAsia="MS Mincho" w:hAnsi="MS Mincho" w:cs="MS Mincho" w:hint="eastAsia"/>
          <w:color w:val="000000"/>
          <w:kern w:val="0"/>
          <w:sz w:val="24"/>
          <w:szCs w:val="24"/>
        </w:rPr>
        <w:t> </w:t>
      </w:r>
      <w:r w:rsidRPr="00FE43E7">
        <w:rPr>
          <w:rFonts w:asciiTheme="minorEastAsia" w:hAnsiTheme="minorEastAsia" w:cs="微软雅黑" w:hint="eastAsia"/>
          <w:color w:val="000000"/>
          <w:kern w:val="0"/>
          <w:sz w:val="24"/>
          <w:szCs w:val="24"/>
        </w:rPr>
        <w:t>年的专项项目</w:t>
      </w:r>
      <w:r w:rsidRPr="00FE43E7">
        <w:rPr>
          <w:rFonts w:asciiTheme="minorEastAsia" w:hAnsiTheme="minorEastAsia" w:cs="宋体" w:hint="eastAsia"/>
          <w:color w:val="000000"/>
          <w:kern w:val="0"/>
          <w:sz w:val="24"/>
          <w:szCs w:val="24"/>
        </w:rPr>
        <w:t>[特殊说明的除外；应急管理项目中的局（室）委托任务及软课题研究项目、专项项目中的科技活动项目除外]。</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2）不具有高级专业技术职务（职称）人员申请和承担项目总数：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3. 计入申请和承担项目总数的部分项目类型的特殊要求。</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（1）优秀青年科学基金项目和国家杰出青年科学基金项目申请时不计</w:t>
      </w:r>
      <w:proofErr w:type="gramStart"/>
      <w:r w:rsidRPr="00FE43E7">
        <w:rPr>
          <w:rFonts w:asciiTheme="minorEastAsia" w:hAnsiTheme="minorEastAsia" w:cs="宋体" w:hint="eastAsia"/>
          <w:color w:val="000000"/>
          <w:kern w:val="0"/>
          <w:sz w:val="24"/>
          <w:szCs w:val="24"/>
        </w:rPr>
        <w:t>入申请</w:t>
      </w:r>
      <w:proofErr w:type="gramEnd"/>
      <w:r w:rsidRPr="00FE43E7">
        <w:rPr>
          <w:rFonts w:asciiTheme="minorEastAsia" w:hAnsiTheme="minorEastAsia" w:cs="宋体" w:hint="eastAsia"/>
          <w:color w:val="000000"/>
          <w:kern w:val="0"/>
          <w:sz w:val="24"/>
          <w:szCs w:val="24"/>
        </w:rPr>
        <w:t>和承担总数范围；正式接收申请到自然科学基金委</w:t>
      </w:r>
      <w:proofErr w:type="gramStart"/>
      <w:r w:rsidRPr="00FE43E7">
        <w:rPr>
          <w:rFonts w:asciiTheme="minorEastAsia" w:hAnsiTheme="minorEastAsia" w:cs="宋体" w:hint="eastAsia"/>
          <w:color w:val="000000"/>
          <w:kern w:val="0"/>
          <w:sz w:val="24"/>
          <w:szCs w:val="24"/>
        </w:rPr>
        <w:t>作出</w:t>
      </w:r>
      <w:proofErr w:type="gramEnd"/>
      <w:r w:rsidRPr="00FE43E7">
        <w:rPr>
          <w:rFonts w:asciiTheme="minorEastAsia" w:hAnsiTheme="minorEastAsia" w:cs="宋体" w:hint="eastAsia"/>
          <w:color w:val="000000"/>
          <w:kern w:val="0"/>
          <w:sz w:val="24"/>
          <w:szCs w:val="24"/>
        </w:rPr>
        <w:t>资助与否决定之前，以及获得资助后，计入申请和承担总数范围。</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（2）基础科学中心项目申请时不计</w:t>
      </w:r>
      <w:proofErr w:type="gramStart"/>
      <w:r w:rsidRPr="00FE43E7">
        <w:rPr>
          <w:rFonts w:asciiTheme="minorEastAsia" w:hAnsiTheme="minorEastAsia" w:cs="宋体" w:hint="eastAsia"/>
          <w:color w:val="000000"/>
          <w:kern w:val="0"/>
          <w:sz w:val="24"/>
          <w:szCs w:val="24"/>
        </w:rPr>
        <w:t>入申请</w:t>
      </w:r>
      <w:proofErr w:type="gramEnd"/>
      <w:r w:rsidRPr="00FE43E7">
        <w:rPr>
          <w:rFonts w:asciiTheme="minorEastAsia" w:hAnsiTheme="minorEastAsia" w:cs="宋体" w:hint="eastAsia"/>
          <w:color w:val="000000"/>
          <w:kern w:val="0"/>
          <w:sz w:val="24"/>
          <w:szCs w:val="24"/>
        </w:rPr>
        <w:t>和承担总数范围；正式接收申请到自然科学基金委</w:t>
      </w:r>
      <w:proofErr w:type="gramStart"/>
      <w:r w:rsidRPr="00FE43E7">
        <w:rPr>
          <w:rFonts w:asciiTheme="minorEastAsia" w:hAnsiTheme="minorEastAsia" w:cs="宋体" w:hint="eastAsia"/>
          <w:color w:val="000000"/>
          <w:kern w:val="0"/>
          <w:sz w:val="24"/>
          <w:szCs w:val="24"/>
        </w:rPr>
        <w:t>作出</w:t>
      </w:r>
      <w:proofErr w:type="gramEnd"/>
      <w:r w:rsidRPr="00FE43E7">
        <w:rPr>
          <w:rFonts w:asciiTheme="minorEastAsia" w:hAnsiTheme="minorEastAsia" w:cs="宋体" w:hint="eastAsia"/>
          <w:color w:val="000000"/>
          <w:kern w:val="0"/>
          <w:sz w:val="24"/>
          <w:szCs w:val="24"/>
        </w:rPr>
        <w:t>资助与否决定之前，以及获得资助后，计入申请和承担总数范围。基础科学中心项目负责人及主要参与者（骨干成员）在结题前不得作为申请人申请</w:t>
      </w:r>
      <w:proofErr w:type="gramStart"/>
      <w:r w:rsidRPr="00FE43E7">
        <w:rPr>
          <w:rFonts w:asciiTheme="minorEastAsia" w:hAnsiTheme="minorEastAsia" w:cs="宋体" w:hint="eastAsia"/>
          <w:color w:val="000000"/>
          <w:kern w:val="0"/>
          <w:sz w:val="24"/>
          <w:szCs w:val="24"/>
        </w:rPr>
        <w:t>本联合</w:t>
      </w:r>
      <w:proofErr w:type="gramEnd"/>
      <w:r w:rsidRPr="00FE43E7">
        <w:rPr>
          <w:rFonts w:asciiTheme="minorEastAsia" w:hAnsiTheme="minorEastAsia" w:cs="宋体" w:hint="eastAsia"/>
          <w:color w:val="000000"/>
          <w:kern w:val="0"/>
          <w:sz w:val="24"/>
          <w:szCs w:val="24"/>
        </w:rPr>
        <w:t>基金项目。</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（3）国家重大科研仪器研制项目（部门推荐）获得资助后，项目负责人在准予结题前不得作为申请人申请</w:t>
      </w:r>
      <w:proofErr w:type="gramStart"/>
      <w:r w:rsidRPr="00FE43E7">
        <w:rPr>
          <w:rFonts w:asciiTheme="minorEastAsia" w:hAnsiTheme="minorEastAsia" w:cs="宋体" w:hint="eastAsia"/>
          <w:color w:val="000000"/>
          <w:kern w:val="0"/>
          <w:sz w:val="24"/>
          <w:szCs w:val="24"/>
        </w:rPr>
        <w:t>本联合</w:t>
      </w:r>
      <w:proofErr w:type="gramEnd"/>
      <w:r w:rsidRPr="00FE43E7">
        <w:rPr>
          <w:rFonts w:asciiTheme="minorEastAsia" w:hAnsiTheme="minorEastAsia" w:cs="宋体" w:hint="eastAsia"/>
          <w:color w:val="000000"/>
          <w:kern w:val="0"/>
          <w:sz w:val="24"/>
          <w:szCs w:val="24"/>
        </w:rPr>
        <w:t>基金项目。</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（三）申请注意事项。</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1.</w:t>
      </w:r>
      <w:proofErr w:type="gramStart"/>
      <w:r w:rsidRPr="00FE43E7">
        <w:rPr>
          <w:rFonts w:asciiTheme="minorEastAsia" w:hAnsiTheme="minorEastAsia" w:cs="宋体" w:hint="eastAsia"/>
          <w:color w:val="000000"/>
          <w:kern w:val="0"/>
          <w:sz w:val="24"/>
          <w:szCs w:val="24"/>
        </w:rPr>
        <w:t>本联合</w:t>
      </w:r>
      <w:proofErr w:type="gramEnd"/>
      <w:r w:rsidRPr="00FE43E7">
        <w:rPr>
          <w:rFonts w:asciiTheme="minorEastAsia" w:hAnsiTheme="minorEastAsia" w:cs="宋体" w:hint="eastAsia"/>
          <w:color w:val="000000"/>
          <w:kern w:val="0"/>
          <w:sz w:val="24"/>
          <w:szCs w:val="24"/>
        </w:rPr>
        <w:t>基金项目申请书报送截止日期为</w:t>
      </w:r>
      <w:r w:rsidRPr="00FE43E7">
        <w:rPr>
          <w:rFonts w:asciiTheme="minorEastAsia" w:hAnsiTheme="minorEastAsia" w:cs="宋体" w:hint="eastAsia"/>
          <w:b/>
          <w:color w:val="FF0000"/>
          <w:kern w:val="0"/>
          <w:sz w:val="24"/>
          <w:szCs w:val="24"/>
        </w:rPr>
        <w:t>2019年4月8-12日16时</w:t>
      </w:r>
      <w:r w:rsidRPr="00FE43E7">
        <w:rPr>
          <w:rFonts w:asciiTheme="minorEastAsia" w:hAnsiTheme="minorEastAsia" w:cs="宋体" w:hint="eastAsia"/>
          <w:color w:val="000000"/>
          <w:kern w:val="0"/>
          <w:sz w:val="24"/>
          <w:szCs w:val="24"/>
        </w:rPr>
        <w:t>。</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2.</w:t>
      </w:r>
      <w:proofErr w:type="gramStart"/>
      <w:r w:rsidRPr="00FE43E7">
        <w:rPr>
          <w:rFonts w:asciiTheme="minorEastAsia" w:hAnsiTheme="minorEastAsia" w:cs="宋体" w:hint="eastAsia"/>
          <w:color w:val="000000"/>
          <w:kern w:val="0"/>
          <w:sz w:val="24"/>
          <w:szCs w:val="24"/>
        </w:rPr>
        <w:t>本联合</w:t>
      </w:r>
      <w:proofErr w:type="gramEnd"/>
      <w:r w:rsidRPr="00FE43E7">
        <w:rPr>
          <w:rFonts w:asciiTheme="minorEastAsia" w:hAnsiTheme="minorEastAsia" w:cs="宋体" w:hint="eastAsia"/>
          <w:color w:val="000000"/>
          <w:kern w:val="0"/>
          <w:sz w:val="24"/>
          <w:szCs w:val="24"/>
        </w:rPr>
        <w:t xml:space="preserve">基金面向全国，公平竞争，提倡学科交叉和产学研用结合，择优并重点支持具有良好研究条件和研究实力的高等院校及科研机构，在项目指南公布的研究领域内开展研究。鼓励申请人与相关企业合作申请项目。对于合作研究项目，应当在申请书中明确合作各方的合作内容、主要分工等。集成项目合作研究单位的数量不得超过3个，重点支持项目合作研究单位的数量不得超过2个。　</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3.</w:t>
      </w:r>
      <w:proofErr w:type="gramStart"/>
      <w:r w:rsidRPr="00FE43E7">
        <w:rPr>
          <w:rFonts w:asciiTheme="minorEastAsia" w:hAnsiTheme="minorEastAsia" w:cs="宋体" w:hint="eastAsia"/>
          <w:color w:val="000000"/>
          <w:kern w:val="0"/>
          <w:sz w:val="24"/>
          <w:szCs w:val="24"/>
        </w:rPr>
        <w:t>本联合</w:t>
      </w:r>
      <w:proofErr w:type="gramEnd"/>
      <w:r w:rsidRPr="00FE43E7">
        <w:rPr>
          <w:rFonts w:asciiTheme="minorEastAsia" w:hAnsiTheme="minorEastAsia" w:cs="宋体" w:hint="eastAsia"/>
          <w:color w:val="000000"/>
          <w:kern w:val="0"/>
          <w:sz w:val="24"/>
          <w:szCs w:val="24"/>
        </w:rPr>
        <w:t>基金项目申请书采用在线方式撰写，对申请人具体要求如下：</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lastRenderedPageBreak/>
        <w:t xml:space="preserve">　　（1）申请人在填报申请书前，应当认真阅读本项目指南和《2019年度国家自然科学基金项目指南》中的相关内容，不符合项目指南和相关要求的项目申请不予受理。</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（2）申请人登录科学基金网络信息系统（以下简称信息系统），按照撰写提纲要求撰写申请书。没有系统账号的申请人请向依托单位基金管理联系人申请开户。</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（3）申请书中的资助类别选择“联合基金项目”，亚类说明选择“集成项目”或“重点支持项目”，附注说明选择“企业创新发展发展联合基金”；“申请代码1”应按照</w:t>
      </w:r>
      <w:proofErr w:type="gramStart"/>
      <w:r w:rsidRPr="00FE43E7">
        <w:rPr>
          <w:rFonts w:asciiTheme="minorEastAsia" w:hAnsiTheme="minorEastAsia" w:cs="宋体" w:hint="eastAsia"/>
          <w:color w:val="000000"/>
          <w:kern w:val="0"/>
          <w:sz w:val="24"/>
          <w:szCs w:val="24"/>
        </w:rPr>
        <w:t>本联合</w:t>
      </w:r>
      <w:proofErr w:type="gramEnd"/>
      <w:r w:rsidRPr="00FE43E7">
        <w:rPr>
          <w:rFonts w:asciiTheme="minorEastAsia" w:hAnsiTheme="minorEastAsia" w:cs="宋体" w:hint="eastAsia"/>
          <w:color w:val="000000"/>
          <w:kern w:val="0"/>
          <w:sz w:val="24"/>
          <w:szCs w:val="24"/>
        </w:rPr>
        <w:t>基金项目指南要求选择，“申请代码2”根据项目研究领域自主选择相应的申请代码；“领域信息”根据项目研究领域选择相应的领域名称，如“能源领域”；重点支持项目还应当根据项目研究方向选择相应的“主要研究方向”名称，如“渤海潜山裂缝性油气藏储层地震响应机理及精确成像方法”。</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（4）如果申请人已经承担与</w:t>
      </w:r>
      <w:proofErr w:type="gramStart"/>
      <w:r w:rsidRPr="00FE43E7">
        <w:rPr>
          <w:rFonts w:asciiTheme="minorEastAsia" w:hAnsiTheme="minorEastAsia" w:cs="宋体" w:hint="eastAsia"/>
          <w:color w:val="000000"/>
          <w:kern w:val="0"/>
          <w:sz w:val="24"/>
          <w:szCs w:val="24"/>
        </w:rPr>
        <w:t>本联合</w:t>
      </w:r>
      <w:proofErr w:type="gramEnd"/>
      <w:r w:rsidRPr="00FE43E7">
        <w:rPr>
          <w:rFonts w:asciiTheme="minorEastAsia" w:hAnsiTheme="minorEastAsia" w:cs="宋体" w:hint="eastAsia"/>
          <w:color w:val="000000"/>
          <w:kern w:val="0"/>
          <w:sz w:val="24"/>
          <w:szCs w:val="24"/>
        </w:rPr>
        <w:t xml:space="preserve">基金项目相关的国家其他科技计划项目，应当在申请书正文的“研究基础与工作条件”部分论述申请项目与其他相关项目的区别与联系。　　</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5）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根据“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（6）申请人完成申请书撰写后，在线提交电子申请书及附件材料，下载打印最终PDF版本申请书，并保证纸质申请书与电子版内容一致。</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（7）申请人应及时向依托单位提交签字后的纸质申请书原件以及其他特别说明要求提交的纸质材料原件等附件。</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8）申请项目获得资助后，申请人及依托单位如收到签订“国家自然科学基金企业创新发展联合基金资助项目协议书”（简称“资助项目协议书”）的通知，应当及时与相关企业联系，在通知规定的时间内完成资助项目协议书签订工作。</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9）企业创新发展联合基金资助项目所产生的研究成果及其所形成的知识产权的归属、转移、转让，按照《中华人民共和国科学技术进步法》《中华人民共和国促进科技成果转化法》等国家法律、法规以及《国家自然科学基金资助项目研究成果管理办法》等规定执行。为促进研究成果的延伸和应用，联合资助方可以就研究成果及其所形成的知识产权的归属、转移、转让等与知识产权方另行</w:t>
      </w:r>
      <w:r w:rsidRPr="00FE43E7">
        <w:rPr>
          <w:rFonts w:asciiTheme="minorEastAsia" w:hAnsiTheme="minorEastAsia" w:cs="宋体" w:hint="eastAsia"/>
          <w:color w:val="000000"/>
          <w:kern w:val="0"/>
          <w:sz w:val="24"/>
          <w:szCs w:val="24"/>
        </w:rPr>
        <w:lastRenderedPageBreak/>
        <w:t>约定。在协商一致的前提下，经知识产权方同意，联合资助方可以对相关研究成果享有5年的优先使用权。</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10）资助项目取得的研究成果，包括发表论文、专著、研究报告、软件、专利及获奖、成果报道等，应当标注“获得国家自然科学基金企业创新发展联合基金资助（项目批准号）”或作有关说明。企业创新发展联合基金研究成果公开发表前，如涉及联合资助方有关生产和技术秘密，联合资助方可以要求对相关内容进行审查。</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4．依托单位应对本单位申请人所提交申请材料的真实性和完整性进行审核，并在规定时间内将申请材料报送自然科学基金委。具体要求如下：</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（1）应在规定的项目申请截止日期（2019年4月12日16时）前提交本单位电子申请书及附件材料，并统一报送经单位签字盖章后的纸质申请书原件（一式一份）及要求报送的纸质附件材料。</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（2）提交电子申请书时，应通过信息系统逐项确认。</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（3）报送纸质申请材料时，还应包括本单位公函和申请项目清单，材料不完整不予接收。</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（4）可将纸质申请书直接送达或者邮寄至自然科学基金委项目材料接收工作组。采用邮寄方式的，请在项目申请截止日期前（以发信邮戳日期为准）以快递方式邮寄，以免延误申请。</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5.材料接收工作组联系方式。</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通讯地址：北京市海淀区双清路83号国家自然科学基金委员会项目材料接收工作组（行政楼101房间）。</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邮编：100085</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联系电话：010-62328591</w:t>
      </w:r>
    </w:p>
    <w:p w:rsidR="00655929" w:rsidRPr="00FE43E7" w:rsidRDefault="00655929" w:rsidP="00655929">
      <w:pPr>
        <w:widowControl/>
        <w:shd w:val="clear" w:color="auto" w:fill="FFFFFF"/>
        <w:spacing w:before="136" w:after="136" w:line="353" w:lineRule="atLeast"/>
        <w:rPr>
          <w:rFonts w:asciiTheme="minorEastAsia" w:hAnsiTheme="minorEastAsia" w:cs="宋体"/>
          <w:color w:val="000000"/>
          <w:kern w:val="0"/>
          <w:sz w:val="24"/>
          <w:szCs w:val="24"/>
        </w:rPr>
      </w:pPr>
      <w:r w:rsidRPr="00FE43E7">
        <w:rPr>
          <w:rFonts w:asciiTheme="minorEastAsia" w:hAnsiTheme="minorEastAsia" w:cs="宋体" w:hint="eastAsia"/>
          <w:color w:val="000000"/>
          <w:kern w:val="0"/>
          <w:sz w:val="24"/>
          <w:szCs w:val="24"/>
        </w:rPr>
        <w:t xml:space="preserve">　　6.联合资助各方联系方式：</w:t>
      </w:r>
    </w:p>
    <w:tbl>
      <w:tblPr>
        <w:tblW w:w="9345" w:type="dxa"/>
        <w:tblCellSpacing w:w="0" w:type="dxa"/>
        <w:tblCellMar>
          <w:left w:w="0" w:type="dxa"/>
          <w:right w:w="0" w:type="dxa"/>
        </w:tblCellMar>
        <w:tblLook w:val="04A0" w:firstRow="1" w:lastRow="0" w:firstColumn="1" w:lastColumn="0" w:noHBand="0" w:noVBand="1"/>
      </w:tblPr>
      <w:tblGrid>
        <w:gridCol w:w="4545"/>
        <w:gridCol w:w="4755"/>
        <w:gridCol w:w="45"/>
      </w:tblGrid>
      <w:tr w:rsidR="00655929" w:rsidRPr="00FE43E7" w:rsidTr="00655929">
        <w:trPr>
          <w:tblCellSpacing w:w="0" w:type="dxa"/>
        </w:trPr>
        <w:tc>
          <w:tcPr>
            <w:tcW w:w="4116" w:type="dxa"/>
            <w:hideMark/>
          </w:tcPr>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国家自然科学基金委员会计划局</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地址：北京市海淀区双清路83号</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邮编：100085</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联系人：雷 蓉  刘 权</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电话： 010-62328484，010-62326872</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电子邮件：leirong@nsfc.gov.cn</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liuquan@nsfc.gov.cn</w:t>
            </w:r>
          </w:p>
        </w:tc>
        <w:tc>
          <w:tcPr>
            <w:tcW w:w="4306" w:type="dxa"/>
            <w:hideMark/>
          </w:tcPr>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中国电子科技集团有限公司科技部</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地址：北京市海淀区万寿路27号</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邮编：100846</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联系人：张林超   石晓军</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电话：010-68207184， 68207323</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电子邮件：zhanglinchao@cetc.com.cn</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shixj@cetc.com.cn</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lastRenderedPageBreak/>
              <w:t xml:space="preserve">　　 </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w:t>
            </w:r>
          </w:p>
        </w:tc>
        <w:tc>
          <w:tcPr>
            <w:tcW w:w="41" w:type="dxa"/>
            <w:vAlign w:val="center"/>
            <w:hideMark/>
          </w:tcPr>
          <w:p w:rsidR="00655929" w:rsidRPr="00FE43E7" w:rsidRDefault="00655929" w:rsidP="00655929">
            <w:pPr>
              <w:widowControl/>
              <w:spacing w:after="240"/>
              <w:jc w:val="left"/>
              <w:rPr>
                <w:rFonts w:asciiTheme="minorEastAsia" w:hAnsiTheme="minorEastAsia" w:cs="宋体"/>
                <w:kern w:val="0"/>
                <w:sz w:val="24"/>
                <w:szCs w:val="24"/>
              </w:rPr>
            </w:pPr>
          </w:p>
        </w:tc>
      </w:tr>
      <w:tr w:rsidR="00655929" w:rsidRPr="00FE43E7" w:rsidTr="00655929">
        <w:trPr>
          <w:tblCellSpacing w:w="0" w:type="dxa"/>
        </w:trPr>
        <w:tc>
          <w:tcPr>
            <w:tcW w:w="4116" w:type="dxa"/>
            <w:hideMark/>
          </w:tcPr>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lastRenderedPageBreak/>
              <w:t>中国石油化工股份有限公司科技部</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地址：北京市朝阳区朝阳门北大街22号</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邮编：100728</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联系人：林  源  袁霞光</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电话：010-59968819，59968795</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电子邮件：linyuan@sinopec.com</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yxg@sinopec.com</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w:t>
            </w:r>
          </w:p>
        </w:tc>
        <w:tc>
          <w:tcPr>
            <w:tcW w:w="4347" w:type="dxa"/>
            <w:gridSpan w:val="2"/>
            <w:hideMark/>
          </w:tcPr>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中国海洋石油集团有限公司科技发展部</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地址：北京市东城区朝阳门北大街25号</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邮编：100010</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联系人：常 乐  沈 伟</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电话：010-84527573，84522790</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电子邮件：changle@cnooc.com.cn</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shenwei@cnooc.com.cn</w:t>
            </w:r>
          </w:p>
          <w:p w:rsidR="00655929" w:rsidRPr="00FE43E7" w:rsidRDefault="00655929" w:rsidP="00655929">
            <w:pPr>
              <w:widowControl/>
              <w:spacing w:before="136" w:after="136" w:line="353" w:lineRule="atLeast"/>
              <w:jc w:val="left"/>
              <w:rPr>
                <w:rFonts w:asciiTheme="minorEastAsia" w:hAnsiTheme="minorEastAsia" w:cs="宋体"/>
                <w:kern w:val="0"/>
                <w:sz w:val="24"/>
                <w:szCs w:val="24"/>
              </w:rPr>
            </w:pPr>
            <w:r w:rsidRPr="00FE43E7">
              <w:rPr>
                <w:rFonts w:asciiTheme="minorEastAsia" w:hAnsiTheme="minorEastAsia" w:cs="宋体" w:hint="eastAsia"/>
                <w:kern w:val="0"/>
                <w:sz w:val="24"/>
                <w:szCs w:val="24"/>
              </w:rPr>
              <w:t xml:space="preserve">　　 </w:t>
            </w:r>
          </w:p>
        </w:tc>
      </w:tr>
    </w:tbl>
    <w:p w:rsidR="00157B80" w:rsidRPr="00FE43E7" w:rsidRDefault="00157B80">
      <w:pPr>
        <w:rPr>
          <w:rFonts w:asciiTheme="minorEastAsia" w:hAnsiTheme="minorEastAsia"/>
          <w:sz w:val="24"/>
          <w:szCs w:val="24"/>
        </w:rPr>
      </w:pPr>
    </w:p>
    <w:sectPr w:rsidR="00157B80" w:rsidRPr="00FE43E7" w:rsidSect="00157B8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07" w:rsidRDefault="00860007" w:rsidP="00655929">
      <w:r>
        <w:separator/>
      </w:r>
    </w:p>
  </w:endnote>
  <w:endnote w:type="continuationSeparator" w:id="0">
    <w:p w:rsidR="00860007" w:rsidRDefault="00860007" w:rsidP="0065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07" w:rsidRDefault="00860007" w:rsidP="00655929">
      <w:r>
        <w:separator/>
      </w:r>
    </w:p>
  </w:footnote>
  <w:footnote w:type="continuationSeparator" w:id="0">
    <w:p w:rsidR="00860007" w:rsidRDefault="00860007" w:rsidP="00655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29" w:rsidRDefault="00655929" w:rsidP="00E7136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5929"/>
    <w:rsid w:val="00000552"/>
    <w:rsid w:val="0000323A"/>
    <w:rsid w:val="00003726"/>
    <w:rsid w:val="00003EFB"/>
    <w:rsid w:val="000048B3"/>
    <w:rsid w:val="00005936"/>
    <w:rsid w:val="000078EC"/>
    <w:rsid w:val="0001201E"/>
    <w:rsid w:val="00013600"/>
    <w:rsid w:val="00013E87"/>
    <w:rsid w:val="00014529"/>
    <w:rsid w:val="00014B9E"/>
    <w:rsid w:val="0001563D"/>
    <w:rsid w:val="00015E8F"/>
    <w:rsid w:val="00015ECE"/>
    <w:rsid w:val="00016973"/>
    <w:rsid w:val="00017017"/>
    <w:rsid w:val="000208AF"/>
    <w:rsid w:val="0002184D"/>
    <w:rsid w:val="00021B93"/>
    <w:rsid w:val="00025E0A"/>
    <w:rsid w:val="00026B6F"/>
    <w:rsid w:val="00027A10"/>
    <w:rsid w:val="00027FF0"/>
    <w:rsid w:val="00032461"/>
    <w:rsid w:val="00033371"/>
    <w:rsid w:val="000362E2"/>
    <w:rsid w:val="000378AE"/>
    <w:rsid w:val="00040639"/>
    <w:rsid w:val="000413CE"/>
    <w:rsid w:val="00042992"/>
    <w:rsid w:val="00043042"/>
    <w:rsid w:val="00043471"/>
    <w:rsid w:val="0004367B"/>
    <w:rsid w:val="0004375E"/>
    <w:rsid w:val="00043DE7"/>
    <w:rsid w:val="00045C12"/>
    <w:rsid w:val="00045E5A"/>
    <w:rsid w:val="00051F1B"/>
    <w:rsid w:val="00052455"/>
    <w:rsid w:val="00053631"/>
    <w:rsid w:val="00055E5E"/>
    <w:rsid w:val="00056654"/>
    <w:rsid w:val="00056E91"/>
    <w:rsid w:val="00057454"/>
    <w:rsid w:val="00057CA7"/>
    <w:rsid w:val="00060499"/>
    <w:rsid w:val="00061D0E"/>
    <w:rsid w:val="00063764"/>
    <w:rsid w:val="00063839"/>
    <w:rsid w:val="0006412B"/>
    <w:rsid w:val="00064757"/>
    <w:rsid w:val="00066231"/>
    <w:rsid w:val="000662B3"/>
    <w:rsid w:val="00071677"/>
    <w:rsid w:val="00071D9A"/>
    <w:rsid w:val="00072E9E"/>
    <w:rsid w:val="00072EFB"/>
    <w:rsid w:val="000733ED"/>
    <w:rsid w:val="0007370C"/>
    <w:rsid w:val="00074458"/>
    <w:rsid w:val="000746AF"/>
    <w:rsid w:val="00074D0B"/>
    <w:rsid w:val="00075D75"/>
    <w:rsid w:val="00075E8B"/>
    <w:rsid w:val="000772C2"/>
    <w:rsid w:val="00077444"/>
    <w:rsid w:val="00077E8A"/>
    <w:rsid w:val="000806AF"/>
    <w:rsid w:val="00080929"/>
    <w:rsid w:val="00080B41"/>
    <w:rsid w:val="000828DC"/>
    <w:rsid w:val="0008339D"/>
    <w:rsid w:val="0008348B"/>
    <w:rsid w:val="00086581"/>
    <w:rsid w:val="000865D6"/>
    <w:rsid w:val="00086B3F"/>
    <w:rsid w:val="00086D55"/>
    <w:rsid w:val="00087E61"/>
    <w:rsid w:val="00090BE9"/>
    <w:rsid w:val="00090EFA"/>
    <w:rsid w:val="00092314"/>
    <w:rsid w:val="000923F7"/>
    <w:rsid w:val="00093188"/>
    <w:rsid w:val="00096DAF"/>
    <w:rsid w:val="000A28A1"/>
    <w:rsid w:val="000A391E"/>
    <w:rsid w:val="000A3DA2"/>
    <w:rsid w:val="000A41E9"/>
    <w:rsid w:val="000A517C"/>
    <w:rsid w:val="000A558E"/>
    <w:rsid w:val="000A6716"/>
    <w:rsid w:val="000B0A38"/>
    <w:rsid w:val="000B0F2D"/>
    <w:rsid w:val="000B1752"/>
    <w:rsid w:val="000B17FC"/>
    <w:rsid w:val="000B2181"/>
    <w:rsid w:val="000B33C7"/>
    <w:rsid w:val="000B3FEE"/>
    <w:rsid w:val="000B42AE"/>
    <w:rsid w:val="000B4B88"/>
    <w:rsid w:val="000B5288"/>
    <w:rsid w:val="000B60E9"/>
    <w:rsid w:val="000B60FB"/>
    <w:rsid w:val="000B6854"/>
    <w:rsid w:val="000B74C2"/>
    <w:rsid w:val="000C1D8D"/>
    <w:rsid w:val="000C2333"/>
    <w:rsid w:val="000C27DF"/>
    <w:rsid w:val="000C3BBF"/>
    <w:rsid w:val="000C3F67"/>
    <w:rsid w:val="000C49B7"/>
    <w:rsid w:val="000C569A"/>
    <w:rsid w:val="000C605F"/>
    <w:rsid w:val="000D07C1"/>
    <w:rsid w:val="000D0D7F"/>
    <w:rsid w:val="000D20EF"/>
    <w:rsid w:val="000D3634"/>
    <w:rsid w:val="000D4008"/>
    <w:rsid w:val="000D6456"/>
    <w:rsid w:val="000E2592"/>
    <w:rsid w:val="000E26CF"/>
    <w:rsid w:val="000E26D6"/>
    <w:rsid w:val="000E278F"/>
    <w:rsid w:val="000E2D83"/>
    <w:rsid w:val="000E2E16"/>
    <w:rsid w:val="000E5EBE"/>
    <w:rsid w:val="000E74C0"/>
    <w:rsid w:val="000E7D2A"/>
    <w:rsid w:val="000E7D39"/>
    <w:rsid w:val="000F003B"/>
    <w:rsid w:val="000F0C6E"/>
    <w:rsid w:val="000F1ED0"/>
    <w:rsid w:val="000F2F21"/>
    <w:rsid w:val="000F3888"/>
    <w:rsid w:val="000F419D"/>
    <w:rsid w:val="000F5927"/>
    <w:rsid w:val="000F5D9D"/>
    <w:rsid w:val="000F5E31"/>
    <w:rsid w:val="000F5EB1"/>
    <w:rsid w:val="000F61BF"/>
    <w:rsid w:val="00100E3A"/>
    <w:rsid w:val="001026DE"/>
    <w:rsid w:val="001036F5"/>
    <w:rsid w:val="00103CBE"/>
    <w:rsid w:val="0010420C"/>
    <w:rsid w:val="00104C27"/>
    <w:rsid w:val="00105884"/>
    <w:rsid w:val="00105DDA"/>
    <w:rsid w:val="001061F8"/>
    <w:rsid w:val="00106FF1"/>
    <w:rsid w:val="00107426"/>
    <w:rsid w:val="001108C4"/>
    <w:rsid w:val="00110910"/>
    <w:rsid w:val="00111557"/>
    <w:rsid w:val="00113D5D"/>
    <w:rsid w:val="001146A7"/>
    <w:rsid w:val="001147AB"/>
    <w:rsid w:val="00114C1F"/>
    <w:rsid w:val="0011525F"/>
    <w:rsid w:val="00115BB9"/>
    <w:rsid w:val="001176CD"/>
    <w:rsid w:val="00117885"/>
    <w:rsid w:val="00121800"/>
    <w:rsid w:val="00121D5C"/>
    <w:rsid w:val="00121ED6"/>
    <w:rsid w:val="00123A8B"/>
    <w:rsid w:val="001251AA"/>
    <w:rsid w:val="0012548E"/>
    <w:rsid w:val="00126979"/>
    <w:rsid w:val="00127042"/>
    <w:rsid w:val="001274FF"/>
    <w:rsid w:val="00127BE6"/>
    <w:rsid w:val="00130732"/>
    <w:rsid w:val="00130D82"/>
    <w:rsid w:val="00131752"/>
    <w:rsid w:val="00133AA0"/>
    <w:rsid w:val="00135470"/>
    <w:rsid w:val="00135D30"/>
    <w:rsid w:val="00135E79"/>
    <w:rsid w:val="001362A8"/>
    <w:rsid w:val="00140683"/>
    <w:rsid w:val="001408BB"/>
    <w:rsid w:val="00142797"/>
    <w:rsid w:val="00143C42"/>
    <w:rsid w:val="0014407E"/>
    <w:rsid w:val="00144224"/>
    <w:rsid w:val="0014612C"/>
    <w:rsid w:val="00146A37"/>
    <w:rsid w:val="001502F9"/>
    <w:rsid w:val="00151086"/>
    <w:rsid w:val="00151122"/>
    <w:rsid w:val="00151C3C"/>
    <w:rsid w:val="00151CCF"/>
    <w:rsid w:val="0015269F"/>
    <w:rsid w:val="00154181"/>
    <w:rsid w:val="0015470A"/>
    <w:rsid w:val="00154BE8"/>
    <w:rsid w:val="00155576"/>
    <w:rsid w:val="00155A2D"/>
    <w:rsid w:val="00155C12"/>
    <w:rsid w:val="00156789"/>
    <w:rsid w:val="00157B80"/>
    <w:rsid w:val="0016309C"/>
    <w:rsid w:val="00163B83"/>
    <w:rsid w:val="00164BE5"/>
    <w:rsid w:val="00164DD4"/>
    <w:rsid w:val="0016577E"/>
    <w:rsid w:val="0016693F"/>
    <w:rsid w:val="001674FA"/>
    <w:rsid w:val="00171A2B"/>
    <w:rsid w:val="00171FFF"/>
    <w:rsid w:val="001736DC"/>
    <w:rsid w:val="00173A08"/>
    <w:rsid w:val="001752FA"/>
    <w:rsid w:val="0017530E"/>
    <w:rsid w:val="00175422"/>
    <w:rsid w:val="00175FE0"/>
    <w:rsid w:val="00176DD9"/>
    <w:rsid w:val="001773EA"/>
    <w:rsid w:val="0018003E"/>
    <w:rsid w:val="001803DC"/>
    <w:rsid w:val="001824EA"/>
    <w:rsid w:val="00183498"/>
    <w:rsid w:val="001838A1"/>
    <w:rsid w:val="00183921"/>
    <w:rsid w:val="0018583C"/>
    <w:rsid w:val="001859AE"/>
    <w:rsid w:val="00187367"/>
    <w:rsid w:val="00187B50"/>
    <w:rsid w:val="00190F17"/>
    <w:rsid w:val="00191480"/>
    <w:rsid w:val="00194282"/>
    <w:rsid w:val="0019662B"/>
    <w:rsid w:val="00196BEE"/>
    <w:rsid w:val="00197C5B"/>
    <w:rsid w:val="00197EDE"/>
    <w:rsid w:val="001A19AB"/>
    <w:rsid w:val="001A31FC"/>
    <w:rsid w:val="001A370B"/>
    <w:rsid w:val="001A3D7E"/>
    <w:rsid w:val="001A4277"/>
    <w:rsid w:val="001A583F"/>
    <w:rsid w:val="001A59A6"/>
    <w:rsid w:val="001A69C9"/>
    <w:rsid w:val="001A6AB1"/>
    <w:rsid w:val="001A6E45"/>
    <w:rsid w:val="001A6F22"/>
    <w:rsid w:val="001A7353"/>
    <w:rsid w:val="001A7830"/>
    <w:rsid w:val="001B0003"/>
    <w:rsid w:val="001B1A92"/>
    <w:rsid w:val="001B32DF"/>
    <w:rsid w:val="001B613B"/>
    <w:rsid w:val="001B67E4"/>
    <w:rsid w:val="001C0D31"/>
    <w:rsid w:val="001C112B"/>
    <w:rsid w:val="001C1AA1"/>
    <w:rsid w:val="001C2A45"/>
    <w:rsid w:val="001C50BC"/>
    <w:rsid w:val="001C527C"/>
    <w:rsid w:val="001C756A"/>
    <w:rsid w:val="001D0B74"/>
    <w:rsid w:val="001D2B28"/>
    <w:rsid w:val="001D2D27"/>
    <w:rsid w:val="001E0801"/>
    <w:rsid w:val="001E1B46"/>
    <w:rsid w:val="001E2122"/>
    <w:rsid w:val="001E23B6"/>
    <w:rsid w:val="001E263C"/>
    <w:rsid w:val="001E34D8"/>
    <w:rsid w:val="001E3E9B"/>
    <w:rsid w:val="001E42F9"/>
    <w:rsid w:val="001E4C18"/>
    <w:rsid w:val="001E5E3F"/>
    <w:rsid w:val="001F0216"/>
    <w:rsid w:val="001F27C8"/>
    <w:rsid w:val="001F3392"/>
    <w:rsid w:val="001F3394"/>
    <w:rsid w:val="001F3FE7"/>
    <w:rsid w:val="001F3FF2"/>
    <w:rsid w:val="001F5315"/>
    <w:rsid w:val="001F5646"/>
    <w:rsid w:val="001F606E"/>
    <w:rsid w:val="001F6FA8"/>
    <w:rsid w:val="00200AA3"/>
    <w:rsid w:val="0020187C"/>
    <w:rsid w:val="00201EA6"/>
    <w:rsid w:val="00202804"/>
    <w:rsid w:val="002037B2"/>
    <w:rsid w:val="00203A75"/>
    <w:rsid w:val="00204B8A"/>
    <w:rsid w:val="00205F27"/>
    <w:rsid w:val="00206014"/>
    <w:rsid w:val="0020692D"/>
    <w:rsid w:val="00207339"/>
    <w:rsid w:val="0021026C"/>
    <w:rsid w:val="002113B7"/>
    <w:rsid w:val="00211730"/>
    <w:rsid w:val="00212AFF"/>
    <w:rsid w:val="00213765"/>
    <w:rsid w:val="00213D45"/>
    <w:rsid w:val="00214D5D"/>
    <w:rsid w:val="00214F04"/>
    <w:rsid w:val="00214FC2"/>
    <w:rsid w:val="0021666F"/>
    <w:rsid w:val="00216A2B"/>
    <w:rsid w:val="00221410"/>
    <w:rsid w:val="002222A1"/>
    <w:rsid w:val="002225AA"/>
    <w:rsid w:val="00223FAE"/>
    <w:rsid w:val="002245DA"/>
    <w:rsid w:val="002246FD"/>
    <w:rsid w:val="00225402"/>
    <w:rsid w:val="00227DA9"/>
    <w:rsid w:val="00230041"/>
    <w:rsid w:val="00230AE6"/>
    <w:rsid w:val="00231E41"/>
    <w:rsid w:val="00234916"/>
    <w:rsid w:val="00234F5A"/>
    <w:rsid w:val="002354FC"/>
    <w:rsid w:val="0024099C"/>
    <w:rsid w:val="002430B9"/>
    <w:rsid w:val="00243222"/>
    <w:rsid w:val="0024346E"/>
    <w:rsid w:val="00243FCE"/>
    <w:rsid w:val="002441AE"/>
    <w:rsid w:val="002454C9"/>
    <w:rsid w:val="00245F92"/>
    <w:rsid w:val="00246913"/>
    <w:rsid w:val="00246C9F"/>
    <w:rsid w:val="00246FD0"/>
    <w:rsid w:val="00247947"/>
    <w:rsid w:val="00247D8E"/>
    <w:rsid w:val="00250A08"/>
    <w:rsid w:val="00250D69"/>
    <w:rsid w:val="00251AED"/>
    <w:rsid w:val="00251C14"/>
    <w:rsid w:val="00254437"/>
    <w:rsid w:val="00254494"/>
    <w:rsid w:val="00254FF1"/>
    <w:rsid w:val="002559A9"/>
    <w:rsid w:val="00255A91"/>
    <w:rsid w:val="002561B3"/>
    <w:rsid w:val="00256DCC"/>
    <w:rsid w:val="002571B0"/>
    <w:rsid w:val="00257A87"/>
    <w:rsid w:val="002604F3"/>
    <w:rsid w:val="002604FB"/>
    <w:rsid w:val="00260BE8"/>
    <w:rsid w:val="00261231"/>
    <w:rsid w:val="002620BA"/>
    <w:rsid w:val="0026421D"/>
    <w:rsid w:val="00264600"/>
    <w:rsid w:val="002649E1"/>
    <w:rsid w:val="0026533B"/>
    <w:rsid w:val="0026579A"/>
    <w:rsid w:val="0026662F"/>
    <w:rsid w:val="00267C8B"/>
    <w:rsid w:val="002720CC"/>
    <w:rsid w:val="002728C6"/>
    <w:rsid w:val="00272CCA"/>
    <w:rsid w:val="00272E38"/>
    <w:rsid w:val="00273C66"/>
    <w:rsid w:val="00275620"/>
    <w:rsid w:val="00276971"/>
    <w:rsid w:val="00276D19"/>
    <w:rsid w:val="0027788C"/>
    <w:rsid w:val="00280084"/>
    <w:rsid w:val="0028065D"/>
    <w:rsid w:val="00280C87"/>
    <w:rsid w:val="00281F9B"/>
    <w:rsid w:val="00282A28"/>
    <w:rsid w:val="0028411D"/>
    <w:rsid w:val="00284DB0"/>
    <w:rsid w:val="00287A31"/>
    <w:rsid w:val="00287DED"/>
    <w:rsid w:val="00287E8C"/>
    <w:rsid w:val="002903E7"/>
    <w:rsid w:val="0029208D"/>
    <w:rsid w:val="0029292A"/>
    <w:rsid w:val="00293331"/>
    <w:rsid w:val="0029436B"/>
    <w:rsid w:val="002956EA"/>
    <w:rsid w:val="00295D49"/>
    <w:rsid w:val="002962DE"/>
    <w:rsid w:val="00296486"/>
    <w:rsid w:val="002964A4"/>
    <w:rsid w:val="00297689"/>
    <w:rsid w:val="002A027D"/>
    <w:rsid w:val="002A0961"/>
    <w:rsid w:val="002A0D7F"/>
    <w:rsid w:val="002A1BD4"/>
    <w:rsid w:val="002A2ED7"/>
    <w:rsid w:val="002A31E3"/>
    <w:rsid w:val="002A3524"/>
    <w:rsid w:val="002A35F0"/>
    <w:rsid w:val="002A37F4"/>
    <w:rsid w:val="002A53DA"/>
    <w:rsid w:val="002A6185"/>
    <w:rsid w:val="002A71C7"/>
    <w:rsid w:val="002A7852"/>
    <w:rsid w:val="002A7E97"/>
    <w:rsid w:val="002B0AE6"/>
    <w:rsid w:val="002B0D92"/>
    <w:rsid w:val="002B0FB2"/>
    <w:rsid w:val="002B29BA"/>
    <w:rsid w:val="002B36E8"/>
    <w:rsid w:val="002B3A9A"/>
    <w:rsid w:val="002B3CC9"/>
    <w:rsid w:val="002B41A4"/>
    <w:rsid w:val="002B4B82"/>
    <w:rsid w:val="002B633E"/>
    <w:rsid w:val="002C0467"/>
    <w:rsid w:val="002C0E8E"/>
    <w:rsid w:val="002C174F"/>
    <w:rsid w:val="002C1A8E"/>
    <w:rsid w:val="002C310E"/>
    <w:rsid w:val="002C31AE"/>
    <w:rsid w:val="002C4227"/>
    <w:rsid w:val="002C4DF4"/>
    <w:rsid w:val="002C5BC4"/>
    <w:rsid w:val="002C7587"/>
    <w:rsid w:val="002C775D"/>
    <w:rsid w:val="002D04E0"/>
    <w:rsid w:val="002D0BF9"/>
    <w:rsid w:val="002D1749"/>
    <w:rsid w:val="002D20FC"/>
    <w:rsid w:val="002D4A0D"/>
    <w:rsid w:val="002D4E78"/>
    <w:rsid w:val="002D50AA"/>
    <w:rsid w:val="002D6169"/>
    <w:rsid w:val="002D7159"/>
    <w:rsid w:val="002E1BB3"/>
    <w:rsid w:val="002E3B61"/>
    <w:rsid w:val="002E3E9E"/>
    <w:rsid w:val="002E4D29"/>
    <w:rsid w:val="002E514E"/>
    <w:rsid w:val="002E5C7C"/>
    <w:rsid w:val="002E6142"/>
    <w:rsid w:val="002E7A7B"/>
    <w:rsid w:val="002E7AA1"/>
    <w:rsid w:val="002F0B9D"/>
    <w:rsid w:val="002F43C5"/>
    <w:rsid w:val="002F51E7"/>
    <w:rsid w:val="002F6D57"/>
    <w:rsid w:val="002F76EB"/>
    <w:rsid w:val="0030057B"/>
    <w:rsid w:val="00301638"/>
    <w:rsid w:val="0030191F"/>
    <w:rsid w:val="00303151"/>
    <w:rsid w:val="00303ED7"/>
    <w:rsid w:val="00305525"/>
    <w:rsid w:val="00305F0B"/>
    <w:rsid w:val="00306297"/>
    <w:rsid w:val="00306DF8"/>
    <w:rsid w:val="00306F5D"/>
    <w:rsid w:val="003076D0"/>
    <w:rsid w:val="00307F3B"/>
    <w:rsid w:val="0031026A"/>
    <w:rsid w:val="0031067B"/>
    <w:rsid w:val="00312225"/>
    <w:rsid w:val="00312957"/>
    <w:rsid w:val="003134E7"/>
    <w:rsid w:val="00313921"/>
    <w:rsid w:val="00313FC7"/>
    <w:rsid w:val="00314CD0"/>
    <w:rsid w:val="00315152"/>
    <w:rsid w:val="00315511"/>
    <w:rsid w:val="00316D38"/>
    <w:rsid w:val="00316E98"/>
    <w:rsid w:val="00317AC7"/>
    <w:rsid w:val="003220E7"/>
    <w:rsid w:val="003224C8"/>
    <w:rsid w:val="0032303C"/>
    <w:rsid w:val="003243B0"/>
    <w:rsid w:val="003251B0"/>
    <w:rsid w:val="003253A7"/>
    <w:rsid w:val="00325426"/>
    <w:rsid w:val="0032573A"/>
    <w:rsid w:val="00330470"/>
    <w:rsid w:val="00330DF2"/>
    <w:rsid w:val="00330E2A"/>
    <w:rsid w:val="003326D2"/>
    <w:rsid w:val="00334FD6"/>
    <w:rsid w:val="003360DB"/>
    <w:rsid w:val="0033747C"/>
    <w:rsid w:val="003408F9"/>
    <w:rsid w:val="00340FBB"/>
    <w:rsid w:val="00342934"/>
    <w:rsid w:val="00342D2C"/>
    <w:rsid w:val="00344853"/>
    <w:rsid w:val="0035066A"/>
    <w:rsid w:val="00350E7F"/>
    <w:rsid w:val="00351078"/>
    <w:rsid w:val="003515C5"/>
    <w:rsid w:val="00351826"/>
    <w:rsid w:val="003519AB"/>
    <w:rsid w:val="00351D18"/>
    <w:rsid w:val="00352219"/>
    <w:rsid w:val="0035223B"/>
    <w:rsid w:val="0035415A"/>
    <w:rsid w:val="00354331"/>
    <w:rsid w:val="00355566"/>
    <w:rsid w:val="003579C6"/>
    <w:rsid w:val="0036090C"/>
    <w:rsid w:val="0036134C"/>
    <w:rsid w:val="0036191B"/>
    <w:rsid w:val="003620FD"/>
    <w:rsid w:val="00363E44"/>
    <w:rsid w:val="00364A91"/>
    <w:rsid w:val="0036603D"/>
    <w:rsid w:val="003665A9"/>
    <w:rsid w:val="00370BC1"/>
    <w:rsid w:val="00371A82"/>
    <w:rsid w:val="003746BB"/>
    <w:rsid w:val="003749B8"/>
    <w:rsid w:val="0037647F"/>
    <w:rsid w:val="00376E6C"/>
    <w:rsid w:val="003770FD"/>
    <w:rsid w:val="003774BD"/>
    <w:rsid w:val="0037780A"/>
    <w:rsid w:val="00381256"/>
    <w:rsid w:val="00381CB6"/>
    <w:rsid w:val="003825A6"/>
    <w:rsid w:val="00382AA2"/>
    <w:rsid w:val="00382FA3"/>
    <w:rsid w:val="003834D9"/>
    <w:rsid w:val="00390497"/>
    <w:rsid w:val="003905A4"/>
    <w:rsid w:val="00390E55"/>
    <w:rsid w:val="00390EC5"/>
    <w:rsid w:val="003913B0"/>
    <w:rsid w:val="00391611"/>
    <w:rsid w:val="00392919"/>
    <w:rsid w:val="003940E5"/>
    <w:rsid w:val="0039410B"/>
    <w:rsid w:val="00394AC6"/>
    <w:rsid w:val="00394EA1"/>
    <w:rsid w:val="0039605F"/>
    <w:rsid w:val="00396637"/>
    <w:rsid w:val="003A2F13"/>
    <w:rsid w:val="003A3429"/>
    <w:rsid w:val="003A5D3A"/>
    <w:rsid w:val="003A76A0"/>
    <w:rsid w:val="003B0936"/>
    <w:rsid w:val="003B215D"/>
    <w:rsid w:val="003B798A"/>
    <w:rsid w:val="003B7A0B"/>
    <w:rsid w:val="003C04A0"/>
    <w:rsid w:val="003C04CA"/>
    <w:rsid w:val="003C0667"/>
    <w:rsid w:val="003C16DF"/>
    <w:rsid w:val="003C4863"/>
    <w:rsid w:val="003C54B6"/>
    <w:rsid w:val="003C7329"/>
    <w:rsid w:val="003D0D27"/>
    <w:rsid w:val="003D123A"/>
    <w:rsid w:val="003D2BCF"/>
    <w:rsid w:val="003D2D2D"/>
    <w:rsid w:val="003D5536"/>
    <w:rsid w:val="003D5592"/>
    <w:rsid w:val="003D6060"/>
    <w:rsid w:val="003D6A56"/>
    <w:rsid w:val="003D76AC"/>
    <w:rsid w:val="003D7A52"/>
    <w:rsid w:val="003D7C1F"/>
    <w:rsid w:val="003D7E60"/>
    <w:rsid w:val="003E0A4F"/>
    <w:rsid w:val="003E30DF"/>
    <w:rsid w:val="003E381B"/>
    <w:rsid w:val="003E4536"/>
    <w:rsid w:val="003E5CF1"/>
    <w:rsid w:val="003E5FE5"/>
    <w:rsid w:val="003E79AE"/>
    <w:rsid w:val="003E7EA7"/>
    <w:rsid w:val="003F29FE"/>
    <w:rsid w:val="003F32B1"/>
    <w:rsid w:val="003F3938"/>
    <w:rsid w:val="003F46C7"/>
    <w:rsid w:val="003F56CD"/>
    <w:rsid w:val="003F5AB8"/>
    <w:rsid w:val="003F666D"/>
    <w:rsid w:val="0040036E"/>
    <w:rsid w:val="0040063D"/>
    <w:rsid w:val="00400C73"/>
    <w:rsid w:val="00401062"/>
    <w:rsid w:val="00401727"/>
    <w:rsid w:val="0040234A"/>
    <w:rsid w:val="00404C3F"/>
    <w:rsid w:val="0040510E"/>
    <w:rsid w:val="004051E9"/>
    <w:rsid w:val="00410B02"/>
    <w:rsid w:val="00414E33"/>
    <w:rsid w:val="00414F64"/>
    <w:rsid w:val="00415384"/>
    <w:rsid w:val="00415E1D"/>
    <w:rsid w:val="0042021E"/>
    <w:rsid w:val="0042291C"/>
    <w:rsid w:val="00423209"/>
    <w:rsid w:val="0042344F"/>
    <w:rsid w:val="00424D19"/>
    <w:rsid w:val="00426062"/>
    <w:rsid w:val="00426A97"/>
    <w:rsid w:val="00426FBC"/>
    <w:rsid w:val="004277CA"/>
    <w:rsid w:val="004304A2"/>
    <w:rsid w:val="00430718"/>
    <w:rsid w:val="0043126D"/>
    <w:rsid w:val="004347BE"/>
    <w:rsid w:val="00434DFA"/>
    <w:rsid w:val="0043507B"/>
    <w:rsid w:val="00435638"/>
    <w:rsid w:val="004357A5"/>
    <w:rsid w:val="00436EE4"/>
    <w:rsid w:val="00437D45"/>
    <w:rsid w:val="0044075D"/>
    <w:rsid w:val="004410BF"/>
    <w:rsid w:val="00441F02"/>
    <w:rsid w:val="0044406B"/>
    <w:rsid w:val="00444951"/>
    <w:rsid w:val="00445262"/>
    <w:rsid w:val="004455E7"/>
    <w:rsid w:val="00447B21"/>
    <w:rsid w:val="004505AB"/>
    <w:rsid w:val="0045262E"/>
    <w:rsid w:val="00453987"/>
    <w:rsid w:val="00453A67"/>
    <w:rsid w:val="00453DC8"/>
    <w:rsid w:val="004549D8"/>
    <w:rsid w:val="00454A54"/>
    <w:rsid w:val="00454E11"/>
    <w:rsid w:val="00454EC6"/>
    <w:rsid w:val="00455226"/>
    <w:rsid w:val="00455AB0"/>
    <w:rsid w:val="00456115"/>
    <w:rsid w:val="00457E62"/>
    <w:rsid w:val="00460BE5"/>
    <w:rsid w:val="004612EF"/>
    <w:rsid w:val="0046172A"/>
    <w:rsid w:val="00461E52"/>
    <w:rsid w:val="004625C8"/>
    <w:rsid w:val="0046270B"/>
    <w:rsid w:val="004638BE"/>
    <w:rsid w:val="00463E6F"/>
    <w:rsid w:val="00465C78"/>
    <w:rsid w:val="004660F6"/>
    <w:rsid w:val="0046705A"/>
    <w:rsid w:val="004676A7"/>
    <w:rsid w:val="004711BA"/>
    <w:rsid w:val="0047224B"/>
    <w:rsid w:val="00473105"/>
    <w:rsid w:val="004739F1"/>
    <w:rsid w:val="00474773"/>
    <w:rsid w:val="0047493F"/>
    <w:rsid w:val="00475B27"/>
    <w:rsid w:val="00476B99"/>
    <w:rsid w:val="00476F3E"/>
    <w:rsid w:val="0047770B"/>
    <w:rsid w:val="00477721"/>
    <w:rsid w:val="004820D6"/>
    <w:rsid w:val="00483A7E"/>
    <w:rsid w:val="00484471"/>
    <w:rsid w:val="00484683"/>
    <w:rsid w:val="004873B6"/>
    <w:rsid w:val="00490D7C"/>
    <w:rsid w:val="004917E3"/>
    <w:rsid w:val="004921A3"/>
    <w:rsid w:val="004927C4"/>
    <w:rsid w:val="004928A5"/>
    <w:rsid w:val="00494E8F"/>
    <w:rsid w:val="004967D2"/>
    <w:rsid w:val="00497C47"/>
    <w:rsid w:val="004A0037"/>
    <w:rsid w:val="004A0EC5"/>
    <w:rsid w:val="004A1B02"/>
    <w:rsid w:val="004A30A2"/>
    <w:rsid w:val="004A529D"/>
    <w:rsid w:val="004A5BB0"/>
    <w:rsid w:val="004A616D"/>
    <w:rsid w:val="004B01D6"/>
    <w:rsid w:val="004B1165"/>
    <w:rsid w:val="004B1B71"/>
    <w:rsid w:val="004B3A1A"/>
    <w:rsid w:val="004B43E2"/>
    <w:rsid w:val="004B542D"/>
    <w:rsid w:val="004C00C7"/>
    <w:rsid w:val="004C01EF"/>
    <w:rsid w:val="004C046B"/>
    <w:rsid w:val="004C2740"/>
    <w:rsid w:val="004C41A8"/>
    <w:rsid w:val="004C45F2"/>
    <w:rsid w:val="004C6524"/>
    <w:rsid w:val="004C6686"/>
    <w:rsid w:val="004C764C"/>
    <w:rsid w:val="004D0C21"/>
    <w:rsid w:val="004D0F3E"/>
    <w:rsid w:val="004D3A1A"/>
    <w:rsid w:val="004D5058"/>
    <w:rsid w:val="004D5358"/>
    <w:rsid w:val="004E18DC"/>
    <w:rsid w:val="004E25E6"/>
    <w:rsid w:val="004E4D0D"/>
    <w:rsid w:val="004E5355"/>
    <w:rsid w:val="004E5889"/>
    <w:rsid w:val="004E7917"/>
    <w:rsid w:val="004F12A5"/>
    <w:rsid w:val="004F169C"/>
    <w:rsid w:val="004F2542"/>
    <w:rsid w:val="004F42CD"/>
    <w:rsid w:val="004F5891"/>
    <w:rsid w:val="004F790A"/>
    <w:rsid w:val="004F7C36"/>
    <w:rsid w:val="004F7E01"/>
    <w:rsid w:val="0050046D"/>
    <w:rsid w:val="0050075C"/>
    <w:rsid w:val="005038E0"/>
    <w:rsid w:val="005057D0"/>
    <w:rsid w:val="00510316"/>
    <w:rsid w:val="005113D1"/>
    <w:rsid w:val="00511594"/>
    <w:rsid w:val="005118E3"/>
    <w:rsid w:val="00512D46"/>
    <w:rsid w:val="00512E1A"/>
    <w:rsid w:val="0051352C"/>
    <w:rsid w:val="00514F4C"/>
    <w:rsid w:val="00515C12"/>
    <w:rsid w:val="00516142"/>
    <w:rsid w:val="00520EEC"/>
    <w:rsid w:val="00521199"/>
    <w:rsid w:val="00522386"/>
    <w:rsid w:val="00522B4C"/>
    <w:rsid w:val="005232C5"/>
    <w:rsid w:val="0052626D"/>
    <w:rsid w:val="005267DD"/>
    <w:rsid w:val="0052688A"/>
    <w:rsid w:val="005270A4"/>
    <w:rsid w:val="005274C7"/>
    <w:rsid w:val="00527EA9"/>
    <w:rsid w:val="00527ECA"/>
    <w:rsid w:val="00532FEB"/>
    <w:rsid w:val="005346A7"/>
    <w:rsid w:val="00534E36"/>
    <w:rsid w:val="00537A6D"/>
    <w:rsid w:val="00541B20"/>
    <w:rsid w:val="00542416"/>
    <w:rsid w:val="005428F1"/>
    <w:rsid w:val="00542E25"/>
    <w:rsid w:val="00544A50"/>
    <w:rsid w:val="00544E2B"/>
    <w:rsid w:val="00547C01"/>
    <w:rsid w:val="00550B37"/>
    <w:rsid w:val="00551228"/>
    <w:rsid w:val="005513FC"/>
    <w:rsid w:val="00551540"/>
    <w:rsid w:val="00551B63"/>
    <w:rsid w:val="0055405D"/>
    <w:rsid w:val="00555EE7"/>
    <w:rsid w:val="00555F85"/>
    <w:rsid w:val="00556E76"/>
    <w:rsid w:val="0055753D"/>
    <w:rsid w:val="00560BDD"/>
    <w:rsid w:val="00561BBB"/>
    <w:rsid w:val="00561D9B"/>
    <w:rsid w:val="00563BE4"/>
    <w:rsid w:val="00563D76"/>
    <w:rsid w:val="00564A66"/>
    <w:rsid w:val="00567A57"/>
    <w:rsid w:val="00570E4D"/>
    <w:rsid w:val="00570FCA"/>
    <w:rsid w:val="005710BF"/>
    <w:rsid w:val="005727EC"/>
    <w:rsid w:val="00572E33"/>
    <w:rsid w:val="00576341"/>
    <w:rsid w:val="00577557"/>
    <w:rsid w:val="00577F6A"/>
    <w:rsid w:val="00582F26"/>
    <w:rsid w:val="00584C14"/>
    <w:rsid w:val="0058674F"/>
    <w:rsid w:val="00587D62"/>
    <w:rsid w:val="00591225"/>
    <w:rsid w:val="005913C8"/>
    <w:rsid w:val="0059151A"/>
    <w:rsid w:val="00592D69"/>
    <w:rsid w:val="00595044"/>
    <w:rsid w:val="00595458"/>
    <w:rsid w:val="005955EB"/>
    <w:rsid w:val="00595E3A"/>
    <w:rsid w:val="005968CD"/>
    <w:rsid w:val="0059746E"/>
    <w:rsid w:val="00597F08"/>
    <w:rsid w:val="005A37C7"/>
    <w:rsid w:val="005A384B"/>
    <w:rsid w:val="005A41C7"/>
    <w:rsid w:val="005A4BAF"/>
    <w:rsid w:val="005A5174"/>
    <w:rsid w:val="005A78AA"/>
    <w:rsid w:val="005A7A3A"/>
    <w:rsid w:val="005B0E80"/>
    <w:rsid w:val="005B18D8"/>
    <w:rsid w:val="005B1A32"/>
    <w:rsid w:val="005B466C"/>
    <w:rsid w:val="005B60C2"/>
    <w:rsid w:val="005B7675"/>
    <w:rsid w:val="005B76B8"/>
    <w:rsid w:val="005B7C93"/>
    <w:rsid w:val="005B7D59"/>
    <w:rsid w:val="005C0D8F"/>
    <w:rsid w:val="005C12F7"/>
    <w:rsid w:val="005C53D7"/>
    <w:rsid w:val="005C614C"/>
    <w:rsid w:val="005C6F8B"/>
    <w:rsid w:val="005C7B05"/>
    <w:rsid w:val="005C7BB0"/>
    <w:rsid w:val="005C7DF3"/>
    <w:rsid w:val="005D0970"/>
    <w:rsid w:val="005D1087"/>
    <w:rsid w:val="005D128E"/>
    <w:rsid w:val="005D2AC8"/>
    <w:rsid w:val="005D3E7B"/>
    <w:rsid w:val="005D5F90"/>
    <w:rsid w:val="005D6DA8"/>
    <w:rsid w:val="005D6E1D"/>
    <w:rsid w:val="005D6EBD"/>
    <w:rsid w:val="005E02E9"/>
    <w:rsid w:val="005E08B7"/>
    <w:rsid w:val="005E1756"/>
    <w:rsid w:val="005E17A2"/>
    <w:rsid w:val="005E2D85"/>
    <w:rsid w:val="005E330B"/>
    <w:rsid w:val="005E3873"/>
    <w:rsid w:val="005E4CED"/>
    <w:rsid w:val="005E4D6B"/>
    <w:rsid w:val="005E57DA"/>
    <w:rsid w:val="005E5832"/>
    <w:rsid w:val="005E6731"/>
    <w:rsid w:val="005E6B0D"/>
    <w:rsid w:val="005E7DF4"/>
    <w:rsid w:val="005F0B45"/>
    <w:rsid w:val="005F1B8F"/>
    <w:rsid w:val="005F27B0"/>
    <w:rsid w:val="005F5C5A"/>
    <w:rsid w:val="005F5C82"/>
    <w:rsid w:val="005F719A"/>
    <w:rsid w:val="005F7A62"/>
    <w:rsid w:val="005F7D24"/>
    <w:rsid w:val="00600516"/>
    <w:rsid w:val="006007DB"/>
    <w:rsid w:val="00600CCF"/>
    <w:rsid w:val="00601BFE"/>
    <w:rsid w:val="00601EDE"/>
    <w:rsid w:val="00603301"/>
    <w:rsid w:val="00603391"/>
    <w:rsid w:val="00603836"/>
    <w:rsid w:val="006053F5"/>
    <w:rsid w:val="006054F4"/>
    <w:rsid w:val="00605533"/>
    <w:rsid w:val="00605E35"/>
    <w:rsid w:val="00607699"/>
    <w:rsid w:val="006103F8"/>
    <w:rsid w:val="00610C1C"/>
    <w:rsid w:val="006120FB"/>
    <w:rsid w:val="00612945"/>
    <w:rsid w:val="00612C2C"/>
    <w:rsid w:val="00612E49"/>
    <w:rsid w:val="00613BA3"/>
    <w:rsid w:val="006157D8"/>
    <w:rsid w:val="00616429"/>
    <w:rsid w:val="00616796"/>
    <w:rsid w:val="0062008A"/>
    <w:rsid w:val="006204B6"/>
    <w:rsid w:val="00621D54"/>
    <w:rsid w:val="00624D6B"/>
    <w:rsid w:val="00625211"/>
    <w:rsid w:val="00625999"/>
    <w:rsid w:val="00625BDE"/>
    <w:rsid w:val="00626A29"/>
    <w:rsid w:val="00626DAB"/>
    <w:rsid w:val="00626E63"/>
    <w:rsid w:val="006276D4"/>
    <w:rsid w:val="00627DE6"/>
    <w:rsid w:val="00630DA2"/>
    <w:rsid w:val="006315DE"/>
    <w:rsid w:val="00631F40"/>
    <w:rsid w:val="00632C77"/>
    <w:rsid w:val="00634FD3"/>
    <w:rsid w:val="006358F5"/>
    <w:rsid w:val="00635F5C"/>
    <w:rsid w:val="00637300"/>
    <w:rsid w:val="0063753F"/>
    <w:rsid w:val="00640F63"/>
    <w:rsid w:val="00641998"/>
    <w:rsid w:val="00641C93"/>
    <w:rsid w:val="006424D5"/>
    <w:rsid w:val="006428AD"/>
    <w:rsid w:val="00643CAE"/>
    <w:rsid w:val="006445B4"/>
    <w:rsid w:val="00644C1C"/>
    <w:rsid w:val="00644D0E"/>
    <w:rsid w:val="006451A5"/>
    <w:rsid w:val="00646035"/>
    <w:rsid w:val="006477FD"/>
    <w:rsid w:val="006502C6"/>
    <w:rsid w:val="00650C88"/>
    <w:rsid w:val="00650ECF"/>
    <w:rsid w:val="00651DBC"/>
    <w:rsid w:val="00655059"/>
    <w:rsid w:val="00655929"/>
    <w:rsid w:val="0065622C"/>
    <w:rsid w:val="0065676E"/>
    <w:rsid w:val="006574B0"/>
    <w:rsid w:val="00657880"/>
    <w:rsid w:val="00660186"/>
    <w:rsid w:val="00660A8F"/>
    <w:rsid w:val="00660C41"/>
    <w:rsid w:val="00661872"/>
    <w:rsid w:val="00661AF9"/>
    <w:rsid w:val="00662199"/>
    <w:rsid w:val="006621B8"/>
    <w:rsid w:val="006629FE"/>
    <w:rsid w:val="00662E85"/>
    <w:rsid w:val="006638FA"/>
    <w:rsid w:val="0066415A"/>
    <w:rsid w:val="00665C1F"/>
    <w:rsid w:val="00666420"/>
    <w:rsid w:val="0066715A"/>
    <w:rsid w:val="00667C25"/>
    <w:rsid w:val="00670F98"/>
    <w:rsid w:val="006721F7"/>
    <w:rsid w:val="00672BEC"/>
    <w:rsid w:val="006734FC"/>
    <w:rsid w:val="006755FE"/>
    <w:rsid w:val="00675CDE"/>
    <w:rsid w:val="006764F3"/>
    <w:rsid w:val="006765EC"/>
    <w:rsid w:val="006777A3"/>
    <w:rsid w:val="00677AA4"/>
    <w:rsid w:val="00677F20"/>
    <w:rsid w:val="006817AD"/>
    <w:rsid w:val="00681A5A"/>
    <w:rsid w:val="00681D35"/>
    <w:rsid w:val="00682D93"/>
    <w:rsid w:val="006838B5"/>
    <w:rsid w:val="00683DA1"/>
    <w:rsid w:val="00683EB8"/>
    <w:rsid w:val="00684A6C"/>
    <w:rsid w:val="00686C66"/>
    <w:rsid w:val="006874BB"/>
    <w:rsid w:val="00690ED2"/>
    <w:rsid w:val="00692666"/>
    <w:rsid w:val="00694075"/>
    <w:rsid w:val="0069643D"/>
    <w:rsid w:val="006965FB"/>
    <w:rsid w:val="006A023D"/>
    <w:rsid w:val="006A0B76"/>
    <w:rsid w:val="006A1124"/>
    <w:rsid w:val="006A1A00"/>
    <w:rsid w:val="006A5D8C"/>
    <w:rsid w:val="006A6051"/>
    <w:rsid w:val="006A6896"/>
    <w:rsid w:val="006A787A"/>
    <w:rsid w:val="006B0085"/>
    <w:rsid w:val="006B0C87"/>
    <w:rsid w:val="006B2C62"/>
    <w:rsid w:val="006B338E"/>
    <w:rsid w:val="006B37FE"/>
    <w:rsid w:val="006B3B90"/>
    <w:rsid w:val="006B4E35"/>
    <w:rsid w:val="006B5305"/>
    <w:rsid w:val="006B5DD1"/>
    <w:rsid w:val="006B6399"/>
    <w:rsid w:val="006B69C1"/>
    <w:rsid w:val="006C4694"/>
    <w:rsid w:val="006C51E7"/>
    <w:rsid w:val="006C531C"/>
    <w:rsid w:val="006C56FA"/>
    <w:rsid w:val="006C5FD6"/>
    <w:rsid w:val="006C6DBE"/>
    <w:rsid w:val="006D0D75"/>
    <w:rsid w:val="006D0D7D"/>
    <w:rsid w:val="006D17C5"/>
    <w:rsid w:val="006D1B50"/>
    <w:rsid w:val="006D1D0E"/>
    <w:rsid w:val="006D1EFC"/>
    <w:rsid w:val="006D23F7"/>
    <w:rsid w:val="006D2D98"/>
    <w:rsid w:val="006D30AF"/>
    <w:rsid w:val="006D3A8E"/>
    <w:rsid w:val="006D3D01"/>
    <w:rsid w:val="006D4253"/>
    <w:rsid w:val="006D4760"/>
    <w:rsid w:val="006D56E5"/>
    <w:rsid w:val="006D5CA5"/>
    <w:rsid w:val="006D6772"/>
    <w:rsid w:val="006D6A41"/>
    <w:rsid w:val="006D7C9B"/>
    <w:rsid w:val="006E0405"/>
    <w:rsid w:val="006E1F88"/>
    <w:rsid w:val="006E2189"/>
    <w:rsid w:val="006E3590"/>
    <w:rsid w:val="006E4025"/>
    <w:rsid w:val="006E4355"/>
    <w:rsid w:val="006E4A5E"/>
    <w:rsid w:val="006E614B"/>
    <w:rsid w:val="006E6525"/>
    <w:rsid w:val="006E688E"/>
    <w:rsid w:val="006E6972"/>
    <w:rsid w:val="006F17F5"/>
    <w:rsid w:val="006F2465"/>
    <w:rsid w:val="006F2891"/>
    <w:rsid w:val="006F36FA"/>
    <w:rsid w:val="006F3BE6"/>
    <w:rsid w:val="006F3D30"/>
    <w:rsid w:val="006F4526"/>
    <w:rsid w:val="006F5D35"/>
    <w:rsid w:val="006F5D4D"/>
    <w:rsid w:val="006F5EFA"/>
    <w:rsid w:val="006F697B"/>
    <w:rsid w:val="006F794A"/>
    <w:rsid w:val="006F7D04"/>
    <w:rsid w:val="00700ACF"/>
    <w:rsid w:val="0070152D"/>
    <w:rsid w:val="007018E6"/>
    <w:rsid w:val="007021E1"/>
    <w:rsid w:val="00706230"/>
    <w:rsid w:val="007070FF"/>
    <w:rsid w:val="0070743E"/>
    <w:rsid w:val="00711238"/>
    <w:rsid w:val="00711E60"/>
    <w:rsid w:val="007126ED"/>
    <w:rsid w:val="00712CE6"/>
    <w:rsid w:val="007137B5"/>
    <w:rsid w:val="00715B6A"/>
    <w:rsid w:val="007165C0"/>
    <w:rsid w:val="00717713"/>
    <w:rsid w:val="00717817"/>
    <w:rsid w:val="00717BD7"/>
    <w:rsid w:val="00721A9F"/>
    <w:rsid w:val="0072276F"/>
    <w:rsid w:val="00722C07"/>
    <w:rsid w:val="00724D0C"/>
    <w:rsid w:val="00725B12"/>
    <w:rsid w:val="007268FF"/>
    <w:rsid w:val="00731E38"/>
    <w:rsid w:val="0073205A"/>
    <w:rsid w:val="007356D5"/>
    <w:rsid w:val="00735C0F"/>
    <w:rsid w:val="00735EFD"/>
    <w:rsid w:val="00736A38"/>
    <w:rsid w:val="00742AB2"/>
    <w:rsid w:val="007439FE"/>
    <w:rsid w:val="00743A67"/>
    <w:rsid w:val="00743A80"/>
    <w:rsid w:val="007455C8"/>
    <w:rsid w:val="007459F4"/>
    <w:rsid w:val="00747D56"/>
    <w:rsid w:val="00747D82"/>
    <w:rsid w:val="00750E49"/>
    <w:rsid w:val="00752485"/>
    <w:rsid w:val="00752727"/>
    <w:rsid w:val="00752FC0"/>
    <w:rsid w:val="007530E6"/>
    <w:rsid w:val="007535D6"/>
    <w:rsid w:val="00753AEE"/>
    <w:rsid w:val="00754494"/>
    <w:rsid w:val="00754CCD"/>
    <w:rsid w:val="00757818"/>
    <w:rsid w:val="00760395"/>
    <w:rsid w:val="007611BC"/>
    <w:rsid w:val="00761809"/>
    <w:rsid w:val="00762551"/>
    <w:rsid w:val="00763D00"/>
    <w:rsid w:val="0076405E"/>
    <w:rsid w:val="0076431A"/>
    <w:rsid w:val="00764DBB"/>
    <w:rsid w:val="0076529B"/>
    <w:rsid w:val="0077028A"/>
    <w:rsid w:val="00771148"/>
    <w:rsid w:val="00771A3D"/>
    <w:rsid w:val="00771FD6"/>
    <w:rsid w:val="00772E5C"/>
    <w:rsid w:val="007735CC"/>
    <w:rsid w:val="00776B82"/>
    <w:rsid w:val="00777182"/>
    <w:rsid w:val="00777E09"/>
    <w:rsid w:val="00777EC2"/>
    <w:rsid w:val="007815EF"/>
    <w:rsid w:val="00781FAE"/>
    <w:rsid w:val="00783828"/>
    <w:rsid w:val="007839B1"/>
    <w:rsid w:val="00783DDE"/>
    <w:rsid w:val="007850AD"/>
    <w:rsid w:val="00787268"/>
    <w:rsid w:val="0078755F"/>
    <w:rsid w:val="00787D43"/>
    <w:rsid w:val="00787E37"/>
    <w:rsid w:val="0079022E"/>
    <w:rsid w:val="00790C7F"/>
    <w:rsid w:val="0079146C"/>
    <w:rsid w:val="00791A29"/>
    <w:rsid w:val="007922F0"/>
    <w:rsid w:val="0079355E"/>
    <w:rsid w:val="00793E09"/>
    <w:rsid w:val="00795491"/>
    <w:rsid w:val="007961B9"/>
    <w:rsid w:val="0079656B"/>
    <w:rsid w:val="00796A3F"/>
    <w:rsid w:val="007A112E"/>
    <w:rsid w:val="007A11E2"/>
    <w:rsid w:val="007A3FE4"/>
    <w:rsid w:val="007A45A3"/>
    <w:rsid w:val="007A4BD9"/>
    <w:rsid w:val="007A4FF3"/>
    <w:rsid w:val="007A5371"/>
    <w:rsid w:val="007A5476"/>
    <w:rsid w:val="007A73FB"/>
    <w:rsid w:val="007A797F"/>
    <w:rsid w:val="007B0081"/>
    <w:rsid w:val="007B1944"/>
    <w:rsid w:val="007B2C4D"/>
    <w:rsid w:val="007B3B4B"/>
    <w:rsid w:val="007B3F17"/>
    <w:rsid w:val="007B63FD"/>
    <w:rsid w:val="007B648D"/>
    <w:rsid w:val="007C029B"/>
    <w:rsid w:val="007C117D"/>
    <w:rsid w:val="007C2AB3"/>
    <w:rsid w:val="007C3E1A"/>
    <w:rsid w:val="007C4D27"/>
    <w:rsid w:val="007C583E"/>
    <w:rsid w:val="007C5DE0"/>
    <w:rsid w:val="007C6076"/>
    <w:rsid w:val="007C666A"/>
    <w:rsid w:val="007C6968"/>
    <w:rsid w:val="007C6F38"/>
    <w:rsid w:val="007C77AE"/>
    <w:rsid w:val="007C79C2"/>
    <w:rsid w:val="007D063C"/>
    <w:rsid w:val="007D0997"/>
    <w:rsid w:val="007D0C8C"/>
    <w:rsid w:val="007D287B"/>
    <w:rsid w:val="007D2925"/>
    <w:rsid w:val="007D2DF7"/>
    <w:rsid w:val="007D3E53"/>
    <w:rsid w:val="007D40B3"/>
    <w:rsid w:val="007D6A06"/>
    <w:rsid w:val="007E1EBA"/>
    <w:rsid w:val="007E1EDD"/>
    <w:rsid w:val="007E3162"/>
    <w:rsid w:val="007E3B95"/>
    <w:rsid w:val="007E491A"/>
    <w:rsid w:val="007E6A1D"/>
    <w:rsid w:val="007E6E2C"/>
    <w:rsid w:val="007F2967"/>
    <w:rsid w:val="007F2F1A"/>
    <w:rsid w:val="007F4A5E"/>
    <w:rsid w:val="007F5946"/>
    <w:rsid w:val="007F677B"/>
    <w:rsid w:val="007F6D43"/>
    <w:rsid w:val="007F702F"/>
    <w:rsid w:val="008010C3"/>
    <w:rsid w:val="0080653C"/>
    <w:rsid w:val="008107B3"/>
    <w:rsid w:val="00812D80"/>
    <w:rsid w:val="0081318B"/>
    <w:rsid w:val="00813F9B"/>
    <w:rsid w:val="008143F2"/>
    <w:rsid w:val="00814BC6"/>
    <w:rsid w:val="00816914"/>
    <w:rsid w:val="00816AE5"/>
    <w:rsid w:val="00816F75"/>
    <w:rsid w:val="00820320"/>
    <w:rsid w:val="008206C5"/>
    <w:rsid w:val="00821126"/>
    <w:rsid w:val="00821D75"/>
    <w:rsid w:val="00822796"/>
    <w:rsid w:val="0082325D"/>
    <w:rsid w:val="0082413C"/>
    <w:rsid w:val="00824678"/>
    <w:rsid w:val="00824A9D"/>
    <w:rsid w:val="00824CF1"/>
    <w:rsid w:val="0082545D"/>
    <w:rsid w:val="0083170B"/>
    <w:rsid w:val="00831F2B"/>
    <w:rsid w:val="00831F8B"/>
    <w:rsid w:val="008326BB"/>
    <w:rsid w:val="00833866"/>
    <w:rsid w:val="00833C4E"/>
    <w:rsid w:val="00833DDF"/>
    <w:rsid w:val="00835697"/>
    <w:rsid w:val="00835D2F"/>
    <w:rsid w:val="00836419"/>
    <w:rsid w:val="008407E9"/>
    <w:rsid w:val="008429CB"/>
    <w:rsid w:val="00844393"/>
    <w:rsid w:val="00844C7B"/>
    <w:rsid w:val="00845AF3"/>
    <w:rsid w:val="00846639"/>
    <w:rsid w:val="0084696C"/>
    <w:rsid w:val="00846A63"/>
    <w:rsid w:val="0085023D"/>
    <w:rsid w:val="00850D88"/>
    <w:rsid w:val="00851002"/>
    <w:rsid w:val="008520DF"/>
    <w:rsid w:val="00852187"/>
    <w:rsid w:val="00852AF7"/>
    <w:rsid w:val="00852EF9"/>
    <w:rsid w:val="008535C2"/>
    <w:rsid w:val="008536AA"/>
    <w:rsid w:val="00857E3A"/>
    <w:rsid w:val="00860007"/>
    <w:rsid w:val="00860889"/>
    <w:rsid w:val="00861230"/>
    <w:rsid w:val="00861A80"/>
    <w:rsid w:val="00861DF6"/>
    <w:rsid w:val="0086241E"/>
    <w:rsid w:val="00862853"/>
    <w:rsid w:val="00862B3B"/>
    <w:rsid w:val="00862B90"/>
    <w:rsid w:val="00862F0C"/>
    <w:rsid w:val="0086322D"/>
    <w:rsid w:val="00863E41"/>
    <w:rsid w:val="00864B09"/>
    <w:rsid w:val="0086687E"/>
    <w:rsid w:val="008677F0"/>
    <w:rsid w:val="00867A8C"/>
    <w:rsid w:val="00867DA9"/>
    <w:rsid w:val="0087089C"/>
    <w:rsid w:val="008708F5"/>
    <w:rsid w:val="00871BD0"/>
    <w:rsid w:val="0087279B"/>
    <w:rsid w:val="00872A3C"/>
    <w:rsid w:val="008731DE"/>
    <w:rsid w:val="00873BF6"/>
    <w:rsid w:val="00874798"/>
    <w:rsid w:val="00875096"/>
    <w:rsid w:val="00876C78"/>
    <w:rsid w:val="00877ECC"/>
    <w:rsid w:val="00880C0A"/>
    <w:rsid w:val="008819C2"/>
    <w:rsid w:val="0088376A"/>
    <w:rsid w:val="00885C77"/>
    <w:rsid w:val="00890D1B"/>
    <w:rsid w:val="0089228C"/>
    <w:rsid w:val="008925AA"/>
    <w:rsid w:val="008934C9"/>
    <w:rsid w:val="00896883"/>
    <w:rsid w:val="00897795"/>
    <w:rsid w:val="008A1D9A"/>
    <w:rsid w:val="008A2564"/>
    <w:rsid w:val="008A44A2"/>
    <w:rsid w:val="008A66A2"/>
    <w:rsid w:val="008A6FE1"/>
    <w:rsid w:val="008B0A8E"/>
    <w:rsid w:val="008B0F5F"/>
    <w:rsid w:val="008B1F2A"/>
    <w:rsid w:val="008B2E86"/>
    <w:rsid w:val="008B3E55"/>
    <w:rsid w:val="008B421D"/>
    <w:rsid w:val="008B4360"/>
    <w:rsid w:val="008B567D"/>
    <w:rsid w:val="008B724E"/>
    <w:rsid w:val="008B79C2"/>
    <w:rsid w:val="008C0DBE"/>
    <w:rsid w:val="008C12AF"/>
    <w:rsid w:val="008C136F"/>
    <w:rsid w:val="008C162E"/>
    <w:rsid w:val="008C25CB"/>
    <w:rsid w:val="008C3B7E"/>
    <w:rsid w:val="008C40E2"/>
    <w:rsid w:val="008C475B"/>
    <w:rsid w:val="008C4CC6"/>
    <w:rsid w:val="008C4E3F"/>
    <w:rsid w:val="008C68B3"/>
    <w:rsid w:val="008C69D2"/>
    <w:rsid w:val="008D14D5"/>
    <w:rsid w:val="008D14E9"/>
    <w:rsid w:val="008D27BB"/>
    <w:rsid w:val="008D36E0"/>
    <w:rsid w:val="008D6058"/>
    <w:rsid w:val="008D75F7"/>
    <w:rsid w:val="008D7C7F"/>
    <w:rsid w:val="008E0B2D"/>
    <w:rsid w:val="008E1C2D"/>
    <w:rsid w:val="008E1FD2"/>
    <w:rsid w:val="008E3825"/>
    <w:rsid w:val="008E4410"/>
    <w:rsid w:val="008E44C0"/>
    <w:rsid w:val="008E5A67"/>
    <w:rsid w:val="008E75EC"/>
    <w:rsid w:val="008E7651"/>
    <w:rsid w:val="008F0438"/>
    <w:rsid w:val="008F143D"/>
    <w:rsid w:val="008F2F80"/>
    <w:rsid w:val="008F782C"/>
    <w:rsid w:val="008F7DD3"/>
    <w:rsid w:val="009004EA"/>
    <w:rsid w:val="0090273D"/>
    <w:rsid w:val="009034F2"/>
    <w:rsid w:val="00903AAB"/>
    <w:rsid w:val="00903F93"/>
    <w:rsid w:val="0090428A"/>
    <w:rsid w:val="009049B9"/>
    <w:rsid w:val="00905BCC"/>
    <w:rsid w:val="00905C6F"/>
    <w:rsid w:val="0090615E"/>
    <w:rsid w:val="009062AC"/>
    <w:rsid w:val="0090766B"/>
    <w:rsid w:val="0091294C"/>
    <w:rsid w:val="00912C0C"/>
    <w:rsid w:val="0091334E"/>
    <w:rsid w:val="0091336B"/>
    <w:rsid w:val="009138F0"/>
    <w:rsid w:val="0091482A"/>
    <w:rsid w:val="00915875"/>
    <w:rsid w:val="00916269"/>
    <w:rsid w:val="00916629"/>
    <w:rsid w:val="00916896"/>
    <w:rsid w:val="00920401"/>
    <w:rsid w:val="009208FC"/>
    <w:rsid w:val="00920E36"/>
    <w:rsid w:val="0092165D"/>
    <w:rsid w:val="00921AAE"/>
    <w:rsid w:val="00922B31"/>
    <w:rsid w:val="00923856"/>
    <w:rsid w:val="00923DCF"/>
    <w:rsid w:val="00923F1B"/>
    <w:rsid w:val="009241DA"/>
    <w:rsid w:val="0092557D"/>
    <w:rsid w:val="009268CB"/>
    <w:rsid w:val="00926DF7"/>
    <w:rsid w:val="00930CE2"/>
    <w:rsid w:val="00933190"/>
    <w:rsid w:val="009334E5"/>
    <w:rsid w:val="0093397D"/>
    <w:rsid w:val="00933D20"/>
    <w:rsid w:val="00934CF7"/>
    <w:rsid w:val="00937A36"/>
    <w:rsid w:val="00937F96"/>
    <w:rsid w:val="0094066F"/>
    <w:rsid w:val="00940913"/>
    <w:rsid w:val="00940D64"/>
    <w:rsid w:val="009410AC"/>
    <w:rsid w:val="00941634"/>
    <w:rsid w:val="0094520C"/>
    <w:rsid w:val="00945BD9"/>
    <w:rsid w:val="00945E47"/>
    <w:rsid w:val="00946F3E"/>
    <w:rsid w:val="0095008F"/>
    <w:rsid w:val="00951165"/>
    <w:rsid w:val="00952E61"/>
    <w:rsid w:val="009530D2"/>
    <w:rsid w:val="00953980"/>
    <w:rsid w:val="009542EB"/>
    <w:rsid w:val="009560DA"/>
    <w:rsid w:val="00956651"/>
    <w:rsid w:val="00956D0A"/>
    <w:rsid w:val="009604CD"/>
    <w:rsid w:val="0096137E"/>
    <w:rsid w:val="009613E6"/>
    <w:rsid w:val="0096155D"/>
    <w:rsid w:val="009631F0"/>
    <w:rsid w:val="00966C33"/>
    <w:rsid w:val="00967244"/>
    <w:rsid w:val="00967706"/>
    <w:rsid w:val="00971DE1"/>
    <w:rsid w:val="00972AD1"/>
    <w:rsid w:val="009746AF"/>
    <w:rsid w:val="009759A7"/>
    <w:rsid w:val="00975D69"/>
    <w:rsid w:val="00976A5D"/>
    <w:rsid w:val="00977659"/>
    <w:rsid w:val="009801DE"/>
    <w:rsid w:val="009802D5"/>
    <w:rsid w:val="0098031B"/>
    <w:rsid w:val="00983395"/>
    <w:rsid w:val="009834EA"/>
    <w:rsid w:val="009849C8"/>
    <w:rsid w:val="00986712"/>
    <w:rsid w:val="009867E9"/>
    <w:rsid w:val="00987CEA"/>
    <w:rsid w:val="009925DA"/>
    <w:rsid w:val="00993EBB"/>
    <w:rsid w:val="009956FC"/>
    <w:rsid w:val="00995B8F"/>
    <w:rsid w:val="00995E2B"/>
    <w:rsid w:val="00996521"/>
    <w:rsid w:val="009973B1"/>
    <w:rsid w:val="00997997"/>
    <w:rsid w:val="009A03FF"/>
    <w:rsid w:val="009A27DC"/>
    <w:rsid w:val="009A2D75"/>
    <w:rsid w:val="009A46FF"/>
    <w:rsid w:val="009A4D9E"/>
    <w:rsid w:val="009A6B98"/>
    <w:rsid w:val="009A6C40"/>
    <w:rsid w:val="009B0932"/>
    <w:rsid w:val="009B0CA6"/>
    <w:rsid w:val="009B0CFA"/>
    <w:rsid w:val="009B1B94"/>
    <w:rsid w:val="009B285E"/>
    <w:rsid w:val="009B34B3"/>
    <w:rsid w:val="009B353E"/>
    <w:rsid w:val="009B3811"/>
    <w:rsid w:val="009B4330"/>
    <w:rsid w:val="009B4453"/>
    <w:rsid w:val="009B547B"/>
    <w:rsid w:val="009B71E0"/>
    <w:rsid w:val="009B7592"/>
    <w:rsid w:val="009C04F5"/>
    <w:rsid w:val="009C1D0C"/>
    <w:rsid w:val="009C1D9B"/>
    <w:rsid w:val="009C2D69"/>
    <w:rsid w:val="009C3F0D"/>
    <w:rsid w:val="009C432E"/>
    <w:rsid w:val="009C489B"/>
    <w:rsid w:val="009C508C"/>
    <w:rsid w:val="009C6E22"/>
    <w:rsid w:val="009D001D"/>
    <w:rsid w:val="009D0D53"/>
    <w:rsid w:val="009D37A3"/>
    <w:rsid w:val="009D3A5E"/>
    <w:rsid w:val="009D3F98"/>
    <w:rsid w:val="009D6BF6"/>
    <w:rsid w:val="009D7223"/>
    <w:rsid w:val="009E0739"/>
    <w:rsid w:val="009E2A92"/>
    <w:rsid w:val="009E2F9D"/>
    <w:rsid w:val="009E3147"/>
    <w:rsid w:val="009E3C61"/>
    <w:rsid w:val="009E40A1"/>
    <w:rsid w:val="009E55E9"/>
    <w:rsid w:val="009E5625"/>
    <w:rsid w:val="009E5E6E"/>
    <w:rsid w:val="009E6C85"/>
    <w:rsid w:val="009E7250"/>
    <w:rsid w:val="009F052A"/>
    <w:rsid w:val="009F0753"/>
    <w:rsid w:val="009F0944"/>
    <w:rsid w:val="009F15D7"/>
    <w:rsid w:val="009F1EFC"/>
    <w:rsid w:val="009F37D6"/>
    <w:rsid w:val="009F4AFE"/>
    <w:rsid w:val="009F65BF"/>
    <w:rsid w:val="009F680E"/>
    <w:rsid w:val="009F6954"/>
    <w:rsid w:val="009F73CB"/>
    <w:rsid w:val="009F7BBE"/>
    <w:rsid w:val="00A0013E"/>
    <w:rsid w:val="00A0062A"/>
    <w:rsid w:val="00A04DDD"/>
    <w:rsid w:val="00A0534A"/>
    <w:rsid w:val="00A053A3"/>
    <w:rsid w:val="00A06043"/>
    <w:rsid w:val="00A0625A"/>
    <w:rsid w:val="00A11277"/>
    <w:rsid w:val="00A115B1"/>
    <w:rsid w:val="00A118F0"/>
    <w:rsid w:val="00A11B34"/>
    <w:rsid w:val="00A1253F"/>
    <w:rsid w:val="00A1256B"/>
    <w:rsid w:val="00A12FAC"/>
    <w:rsid w:val="00A14811"/>
    <w:rsid w:val="00A15AC9"/>
    <w:rsid w:val="00A17156"/>
    <w:rsid w:val="00A17A04"/>
    <w:rsid w:val="00A17E99"/>
    <w:rsid w:val="00A20CF2"/>
    <w:rsid w:val="00A22BE1"/>
    <w:rsid w:val="00A24257"/>
    <w:rsid w:val="00A2430B"/>
    <w:rsid w:val="00A24A1A"/>
    <w:rsid w:val="00A26490"/>
    <w:rsid w:val="00A26BB4"/>
    <w:rsid w:val="00A273DA"/>
    <w:rsid w:val="00A27672"/>
    <w:rsid w:val="00A27DE7"/>
    <w:rsid w:val="00A3000A"/>
    <w:rsid w:val="00A3031D"/>
    <w:rsid w:val="00A31964"/>
    <w:rsid w:val="00A31B59"/>
    <w:rsid w:val="00A31F03"/>
    <w:rsid w:val="00A330A0"/>
    <w:rsid w:val="00A35391"/>
    <w:rsid w:val="00A3608C"/>
    <w:rsid w:val="00A37FF2"/>
    <w:rsid w:val="00A40B2C"/>
    <w:rsid w:val="00A40CC0"/>
    <w:rsid w:val="00A419A2"/>
    <w:rsid w:val="00A41C7F"/>
    <w:rsid w:val="00A42247"/>
    <w:rsid w:val="00A4297D"/>
    <w:rsid w:val="00A42F17"/>
    <w:rsid w:val="00A42FF4"/>
    <w:rsid w:val="00A437AA"/>
    <w:rsid w:val="00A43A3D"/>
    <w:rsid w:val="00A44E47"/>
    <w:rsid w:val="00A4600C"/>
    <w:rsid w:val="00A46134"/>
    <w:rsid w:val="00A47A7E"/>
    <w:rsid w:val="00A47D0D"/>
    <w:rsid w:val="00A50B0D"/>
    <w:rsid w:val="00A5420B"/>
    <w:rsid w:val="00A55519"/>
    <w:rsid w:val="00A56868"/>
    <w:rsid w:val="00A5698B"/>
    <w:rsid w:val="00A57084"/>
    <w:rsid w:val="00A57152"/>
    <w:rsid w:val="00A612FA"/>
    <w:rsid w:val="00A61B0D"/>
    <w:rsid w:val="00A623D5"/>
    <w:rsid w:val="00A64570"/>
    <w:rsid w:val="00A66703"/>
    <w:rsid w:val="00A67125"/>
    <w:rsid w:val="00A759DB"/>
    <w:rsid w:val="00A81DD4"/>
    <w:rsid w:val="00A825D4"/>
    <w:rsid w:val="00A83A62"/>
    <w:rsid w:val="00A840CC"/>
    <w:rsid w:val="00A84B90"/>
    <w:rsid w:val="00A858E7"/>
    <w:rsid w:val="00A85AD0"/>
    <w:rsid w:val="00A85C9F"/>
    <w:rsid w:val="00A867FE"/>
    <w:rsid w:val="00A86F3A"/>
    <w:rsid w:val="00A87058"/>
    <w:rsid w:val="00A87409"/>
    <w:rsid w:val="00A8783A"/>
    <w:rsid w:val="00A87CA3"/>
    <w:rsid w:val="00A87EE5"/>
    <w:rsid w:val="00A90379"/>
    <w:rsid w:val="00A90731"/>
    <w:rsid w:val="00A92F5F"/>
    <w:rsid w:val="00A931ED"/>
    <w:rsid w:val="00A9336F"/>
    <w:rsid w:val="00A93CBE"/>
    <w:rsid w:val="00A95275"/>
    <w:rsid w:val="00A962E3"/>
    <w:rsid w:val="00A96828"/>
    <w:rsid w:val="00AA1B3D"/>
    <w:rsid w:val="00AA1E87"/>
    <w:rsid w:val="00AA567E"/>
    <w:rsid w:val="00AB0367"/>
    <w:rsid w:val="00AB12CB"/>
    <w:rsid w:val="00AB16F3"/>
    <w:rsid w:val="00AB19FF"/>
    <w:rsid w:val="00AB3E8E"/>
    <w:rsid w:val="00AB4779"/>
    <w:rsid w:val="00AB48BE"/>
    <w:rsid w:val="00AB4D4F"/>
    <w:rsid w:val="00AB574C"/>
    <w:rsid w:val="00AB5B68"/>
    <w:rsid w:val="00AB5D91"/>
    <w:rsid w:val="00AB64DC"/>
    <w:rsid w:val="00AB67E9"/>
    <w:rsid w:val="00AB6A4F"/>
    <w:rsid w:val="00AC02AA"/>
    <w:rsid w:val="00AC0F8C"/>
    <w:rsid w:val="00AC2F5E"/>
    <w:rsid w:val="00AC3238"/>
    <w:rsid w:val="00AC62D0"/>
    <w:rsid w:val="00AC7AAD"/>
    <w:rsid w:val="00AD1803"/>
    <w:rsid w:val="00AD231D"/>
    <w:rsid w:val="00AD3202"/>
    <w:rsid w:val="00AD384D"/>
    <w:rsid w:val="00AD3F8B"/>
    <w:rsid w:val="00AD4851"/>
    <w:rsid w:val="00AE0767"/>
    <w:rsid w:val="00AE0EE5"/>
    <w:rsid w:val="00AE1DCD"/>
    <w:rsid w:val="00AE2161"/>
    <w:rsid w:val="00AE32A5"/>
    <w:rsid w:val="00AE3B77"/>
    <w:rsid w:val="00AE3FAA"/>
    <w:rsid w:val="00AE505B"/>
    <w:rsid w:val="00AE672D"/>
    <w:rsid w:val="00AE72F2"/>
    <w:rsid w:val="00AF0951"/>
    <w:rsid w:val="00AF192A"/>
    <w:rsid w:val="00AF1A92"/>
    <w:rsid w:val="00AF201F"/>
    <w:rsid w:val="00AF24B1"/>
    <w:rsid w:val="00AF3B82"/>
    <w:rsid w:val="00AF404D"/>
    <w:rsid w:val="00AF5EF8"/>
    <w:rsid w:val="00B00B5C"/>
    <w:rsid w:val="00B01473"/>
    <w:rsid w:val="00B01551"/>
    <w:rsid w:val="00B0172B"/>
    <w:rsid w:val="00B01BEF"/>
    <w:rsid w:val="00B03274"/>
    <w:rsid w:val="00B03AF6"/>
    <w:rsid w:val="00B04BCF"/>
    <w:rsid w:val="00B05996"/>
    <w:rsid w:val="00B05BF5"/>
    <w:rsid w:val="00B068B4"/>
    <w:rsid w:val="00B07357"/>
    <w:rsid w:val="00B07E68"/>
    <w:rsid w:val="00B07E69"/>
    <w:rsid w:val="00B1017A"/>
    <w:rsid w:val="00B10A6E"/>
    <w:rsid w:val="00B10FC3"/>
    <w:rsid w:val="00B11BBF"/>
    <w:rsid w:val="00B11BC6"/>
    <w:rsid w:val="00B1230E"/>
    <w:rsid w:val="00B12B02"/>
    <w:rsid w:val="00B13917"/>
    <w:rsid w:val="00B14136"/>
    <w:rsid w:val="00B14A74"/>
    <w:rsid w:val="00B157F8"/>
    <w:rsid w:val="00B160DE"/>
    <w:rsid w:val="00B1689B"/>
    <w:rsid w:val="00B219CF"/>
    <w:rsid w:val="00B23B7D"/>
    <w:rsid w:val="00B246B8"/>
    <w:rsid w:val="00B25639"/>
    <w:rsid w:val="00B25D8C"/>
    <w:rsid w:val="00B26219"/>
    <w:rsid w:val="00B27231"/>
    <w:rsid w:val="00B27790"/>
    <w:rsid w:val="00B354AF"/>
    <w:rsid w:val="00B35900"/>
    <w:rsid w:val="00B37FBC"/>
    <w:rsid w:val="00B4076F"/>
    <w:rsid w:val="00B41272"/>
    <w:rsid w:val="00B413CB"/>
    <w:rsid w:val="00B41D3D"/>
    <w:rsid w:val="00B4416C"/>
    <w:rsid w:val="00B457E6"/>
    <w:rsid w:val="00B478C1"/>
    <w:rsid w:val="00B51028"/>
    <w:rsid w:val="00B520AC"/>
    <w:rsid w:val="00B52C2C"/>
    <w:rsid w:val="00B55662"/>
    <w:rsid w:val="00B5585C"/>
    <w:rsid w:val="00B56358"/>
    <w:rsid w:val="00B568AD"/>
    <w:rsid w:val="00B56CCB"/>
    <w:rsid w:val="00B57D27"/>
    <w:rsid w:val="00B6056D"/>
    <w:rsid w:val="00B609DD"/>
    <w:rsid w:val="00B60EE1"/>
    <w:rsid w:val="00B60FE4"/>
    <w:rsid w:val="00B6199E"/>
    <w:rsid w:val="00B61E85"/>
    <w:rsid w:val="00B63643"/>
    <w:rsid w:val="00B64096"/>
    <w:rsid w:val="00B6548B"/>
    <w:rsid w:val="00B654D3"/>
    <w:rsid w:val="00B66E45"/>
    <w:rsid w:val="00B67DD8"/>
    <w:rsid w:val="00B70571"/>
    <w:rsid w:val="00B7170F"/>
    <w:rsid w:val="00B72775"/>
    <w:rsid w:val="00B74B9C"/>
    <w:rsid w:val="00B7500A"/>
    <w:rsid w:val="00B76DAC"/>
    <w:rsid w:val="00B77166"/>
    <w:rsid w:val="00B773BB"/>
    <w:rsid w:val="00B77A3F"/>
    <w:rsid w:val="00B81884"/>
    <w:rsid w:val="00B81C33"/>
    <w:rsid w:val="00B830C9"/>
    <w:rsid w:val="00B8345A"/>
    <w:rsid w:val="00B83630"/>
    <w:rsid w:val="00B838AC"/>
    <w:rsid w:val="00B86D2D"/>
    <w:rsid w:val="00B8793F"/>
    <w:rsid w:val="00B87B8A"/>
    <w:rsid w:val="00B9044B"/>
    <w:rsid w:val="00B91002"/>
    <w:rsid w:val="00B9112A"/>
    <w:rsid w:val="00B916E9"/>
    <w:rsid w:val="00B91C46"/>
    <w:rsid w:val="00B922A3"/>
    <w:rsid w:val="00B922C3"/>
    <w:rsid w:val="00B922EA"/>
    <w:rsid w:val="00B92E20"/>
    <w:rsid w:val="00B937BE"/>
    <w:rsid w:val="00B94034"/>
    <w:rsid w:val="00B948A8"/>
    <w:rsid w:val="00B971C9"/>
    <w:rsid w:val="00B97519"/>
    <w:rsid w:val="00BA03BF"/>
    <w:rsid w:val="00BA18BF"/>
    <w:rsid w:val="00BA36F9"/>
    <w:rsid w:val="00BA4AD5"/>
    <w:rsid w:val="00BA5D0D"/>
    <w:rsid w:val="00BB1760"/>
    <w:rsid w:val="00BB17A5"/>
    <w:rsid w:val="00BB335E"/>
    <w:rsid w:val="00BB368C"/>
    <w:rsid w:val="00BB392F"/>
    <w:rsid w:val="00BB4117"/>
    <w:rsid w:val="00BB66C1"/>
    <w:rsid w:val="00BB6D26"/>
    <w:rsid w:val="00BC03A2"/>
    <w:rsid w:val="00BC0904"/>
    <w:rsid w:val="00BC0E03"/>
    <w:rsid w:val="00BC1159"/>
    <w:rsid w:val="00BC21E9"/>
    <w:rsid w:val="00BC336F"/>
    <w:rsid w:val="00BC50DB"/>
    <w:rsid w:val="00BC52CF"/>
    <w:rsid w:val="00BC599F"/>
    <w:rsid w:val="00BC5C64"/>
    <w:rsid w:val="00BC5C91"/>
    <w:rsid w:val="00BC5DF8"/>
    <w:rsid w:val="00BC5F7F"/>
    <w:rsid w:val="00BC627E"/>
    <w:rsid w:val="00BD2EAF"/>
    <w:rsid w:val="00BD3289"/>
    <w:rsid w:val="00BD39EB"/>
    <w:rsid w:val="00BD4174"/>
    <w:rsid w:val="00BD4858"/>
    <w:rsid w:val="00BD49E4"/>
    <w:rsid w:val="00BE0C00"/>
    <w:rsid w:val="00BE2493"/>
    <w:rsid w:val="00BE2E1E"/>
    <w:rsid w:val="00BE3141"/>
    <w:rsid w:val="00BE3391"/>
    <w:rsid w:val="00BE3E69"/>
    <w:rsid w:val="00BE4547"/>
    <w:rsid w:val="00BE4798"/>
    <w:rsid w:val="00BE656E"/>
    <w:rsid w:val="00BE6B5A"/>
    <w:rsid w:val="00BE7F0E"/>
    <w:rsid w:val="00BF1FC2"/>
    <w:rsid w:val="00BF2D3C"/>
    <w:rsid w:val="00BF547D"/>
    <w:rsid w:val="00BF59D8"/>
    <w:rsid w:val="00BF5CB5"/>
    <w:rsid w:val="00BF6AAA"/>
    <w:rsid w:val="00BF772F"/>
    <w:rsid w:val="00BF7E07"/>
    <w:rsid w:val="00C0355B"/>
    <w:rsid w:val="00C0358E"/>
    <w:rsid w:val="00C05555"/>
    <w:rsid w:val="00C07A5B"/>
    <w:rsid w:val="00C10BCF"/>
    <w:rsid w:val="00C10DA3"/>
    <w:rsid w:val="00C117CA"/>
    <w:rsid w:val="00C13262"/>
    <w:rsid w:val="00C13907"/>
    <w:rsid w:val="00C13C80"/>
    <w:rsid w:val="00C13F25"/>
    <w:rsid w:val="00C1402C"/>
    <w:rsid w:val="00C14ABB"/>
    <w:rsid w:val="00C14ABD"/>
    <w:rsid w:val="00C15D53"/>
    <w:rsid w:val="00C15E95"/>
    <w:rsid w:val="00C166E2"/>
    <w:rsid w:val="00C16EEF"/>
    <w:rsid w:val="00C174E5"/>
    <w:rsid w:val="00C175AF"/>
    <w:rsid w:val="00C211F8"/>
    <w:rsid w:val="00C2168C"/>
    <w:rsid w:val="00C2172C"/>
    <w:rsid w:val="00C23AA9"/>
    <w:rsid w:val="00C24658"/>
    <w:rsid w:val="00C24791"/>
    <w:rsid w:val="00C24FD7"/>
    <w:rsid w:val="00C26320"/>
    <w:rsid w:val="00C26B73"/>
    <w:rsid w:val="00C26C04"/>
    <w:rsid w:val="00C2777F"/>
    <w:rsid w:val="00C32124"/>
    <w:rsid w:val="00C32277"/>
    <w:rsid w:val="00C32589"/>
    <w:rsid w:val="00C3277B"/>
    <w:rsid w:val="00C32F04"/>
    <w:rsid w:val="00C3308F"/>
    <w:rsid w:val="00C33EBF"/>
    <w:rsid w:val="00C3419F"/>
    <w:rsid w:val="00C35329"/>
    <w:rsid w:val="00C378DE"/>
    <w:rsid w:val="00C40065"/>
    <w:rsid w:val="00C400E5"/>
    <w:rsid w:val="00C40FD4"/>
    <w:rsid w:val="00C41869"/>
    <w:rsid w:val="00C43621"/>
    <w:rsid w:val="00C43C1F"/>
    <w:rsid w:val="00C44130"/>
    <w:rsid w:val="00C45D88"/>
    <w:rsid w:val="00C46FA8"/>
    <w:rsid w:val="00C470F2"/>
    <w:rsid w:val="00C500BA"/>
    <w:rsid w:val="00C50ACA"/>
    <w:rsid w:val="00C5250A"/>
    <w:rsid w:val="00C539A1"/>
    <w:rsid w:val="00C54240"/>
    <w:rsid w:val="00C54F45"/>
    <w:rsid w:val="00C619F2"/>
    <w:rsid w:val="00C61A26"/>
    <w:rsid w:val="00C61F6E"/>
    <w:rsid w:val="00C61FCB"/>
    <w:rsid w:val="00C6427A"/>
    <w:rsid w:val="00C64692"/>
    <w:rsid w:val="00C64CC1"/>
    <w:rsid w:val="00C65C23"/>
    <w:rsid w:val="00C6729B"/>
    <w:rsid w:val="00C67EA2"/>
    <w:rsid w:val="00C7075B"/>
    <w:rsid w:val="00C70E9A"/>
    <w:rsid w:val="00C7228C"/>
    <w:rsid w:val="00C73BA1"/>
    <w:rsid w:val="00C745F1"/>
    <w:rsid w:val="00C75D75"/>
    <w:rsid w:val="00C76232"/>
    <w:rsid w:val="00C77A35"/>
    <w:rsid w:val="00C80E6C"/>
    <w:rsid w:val="00C81E06"/>
    <w:rsid w:val="00C841B3"/>
    <w:rsid w:val="00C850DC"/>
    <w:rsid w:val="00C907F7"/>
    <w:rsid w:val="00C91D24"/>
    <w:rsid w:val="00C91FEF"/>
    <w:rsid w:val="00C9207D"/>
    <w:rsid w:val="00C921FE"/>
    <w:rsid w:val="00C950B7"/>
    <w:rsid w:val="00C97C21"/>
    <w:rsid w:val="00CA03AE"/>
    <w:rsid w:val="00CA1CC9"/>
    <w:rsid w:val="00CA2AF7"/>
    <w:rsid w:val="00CA42F3"/>
    <w:rsid w:val="00CA4B2A"/>
    <w:rsid w:val="00CB0596"/>
    <w:rsid w:val="00CB0720"/>
    <w:rsid w:val="00CB0B4E"/>
    <w:rsid w:val="00CB10A7"/>
    <w:rsid w:val="00CB1574"/>
    <w:rsid w:val="00CB24BC"/>
    <w:rsid w:val="00CB27BB"/>
    <w:rsid w:val="00CB290F"/>
    <w:rsid w:val="00CB2BE4"/>
    <w:rsid w:val="00CB2D29"/>
    <w:rsid w:val="00CB407E"/>
    <w:rsid w:val="00CB4B87"/>
    <w:rsid w:val="00CB4D86"/>
    <w:rsid w:val="00CB5975"/>
    <w:rsid w:val="00CB6EA7"/>
    <w:rsid w:val="00CC1134"/>
    <w:rsid w:val="00CC1944"/>
    <w:rsid w:val="00CC24FA"/>
    <w:rsid w:val="00CC330B"/>
    <w:rsid w:val="00CC4716"/>
    <w:rsid w:val="00CC6547"/>
    <w:rsid w:val="00CC780D"/>
    <w:rsid w:val="00CC7DB0"/>
    <w:rsid w:val="00CD191B"/>
    <w:rsid w:val="00CD1B47"/>
    <w:rsid w:val="00CD3114"/>
    <w:rsid w:val="00CD35BB"/>
    <w:rsid w:val="00CD438D"/>
    <w:rsid w:val="00CD4964"/>
    <w:rsid w:val="00CD52F8"/>
    <w:rsid w:val="00CD56AE"/>
    <w:rsid w:val="00CD57E8"/>
    <w:rsid w:val="00CD5D81"/>
    <w:rsid w:val="00CD617D"/>
    <w:rsid w:val="00CD7722"/>
    <w:rsid w:val="00CD7767"/>
    <w:rsid w:val="00CE13E0"/>
    <w:rsid w:val="00CE1A77"/>
    <w:rsid w:val="00CE1D12"/>
    <w:rsid w:val="00CE38A5"/>
    <w:rsid w:val="00CE3E93"/>
    <w:rsid w:val="00CE550D"/>
    <w:rsid w:val="00CE5558"/>
    <w:rsid w:val="00CE5E21"/>
    <w:rsid w:val="00CE7479"/>
    <w:rsid w:val="00CE7B76"/>
    <w:rsid w:val="00CF06EF"/>
    <w:rsid w:val="00CF1875"/>
    <w:rsid w:val="00CF32F8"/>
    <w:rsid w:val="00CF3B53"/>
    <w:rsid w:val="00CF501B"/>
    <w:rsid w:val="00CF759B"/>
    <w:rsid w:val="00CF79C7"/>
    <w:rsid w:val="00D00345"/>
    <w:rsid w:val="00D02C5C"/>
    <w:rsid w:val="00D038BD"/>
    <w:rsid w:val="00D04C47"/>
    <w:rsid w:val="00D06C62"/>
    <w:rsid w:val="00D10D47"/>
    <w:rsid w:val="00D11260"/>
    <w:rsid w:val="00D11755"/>
    <w:rsid w:val="00D12A95"/>
    <w:rsid w:val="00D1323D"/>
    <w:rsid w:val="00D1516E"/>
    <w:rsid w:val="00D154B6"/>
    <w:rsid w:val="00D154DE"/>
    <w:rsid w:val="00D15A38"/>
    <w:rsid w:val="00D16106"/>
    <w:rsid w:val="00D16D6B"/>
    <w:rsid w:val="00D17A1E"/>
    <w:rsid w:val="00D17D13"/>
    <w:rsid w:val="00D17F4F"/>
    <w:rsid w:val="00D20228"/>
    <w:rsid w:val="00D20457"/>
    <w:rsid w:val="00D20CE9"/>
    <w:rsid w:val="00D218C0"/>
    <w:rsid w:val="00D21AC3"/>
    <w:rsid w:val="00D21BAA"/>
    <w:rsid w:val="00D2217C"/>
    <w:rsid w:val="00D22886"/>
    <w:rsid w:val="00D22C9D"/>
    <w:rsid w:val="00D233D4"/>
    <w:rsid w:val="00D236FB"/>
    <w:rsid w:val="00D23F07"/>
    <w:rsid w:val="00D251CD"/>
    <w:rsid w:val="00D25383"/>
    <w:rsid w:val="00D25DCA"/>
    <w:rsid w:val="00D26256"/>
    <w:rsid w:val="00D275EF"/>
    <w:rsid w:val="00D27886"/>
    <w:rsid w:val="00D3047F"/>
    <w:rsid w:val="00D3100B"/>
    <w:rsid w:val="00D312D3"/>
    <w:rsid w:val="00D31C09"/>
    <w:rsid w:val="00D32179"/>
    <w:rsid w:val="00D34D96"/>
    <w:rsid w:val="00D428EA"/>
    <w:rsid w:val="00D42A6B"/>
    <w:rsid w:val="00D42C46"/>
    <w:rsid w:val="00D42E8F"/>
    <w:rsid w:val="00D43B1E"/>
    <w:rsid w:val="00D43C96"/>
    <w:rsid w:val="00D43E35"/>
    <w:rsid w:val="00D44177"/>
    <w:rsid w:val="00D450F9"/>
    <w:rsid w:val="00D453CA"/>
    <w:rsid w:val="00D45F5F"/>
    <w:rsid w:val="00D46458"/>
    <w:rsid w:val="00D46936"/>
    <w:rsid w:val="00D4790F"/>
    <w:rsid w:val="00D50517"/>
    <w:rsid w:val="00D5464C"/>
    <w:rsid w:val="00D54C9E"/>
    <w:rsid w:val="00D54EBA"/>
    <w:rsid w:val="00D56282"/>
    <w:rsid w:val="00D5741E"/>
    <w:rsid w:val="00D60EB8"/>
    <w:rsid w:val="00D633F6"/>
    <w:rsid w:val="00D63F54"/>
    <w:rsid w:val="00D64E2D"/>
    <w:rsid w:val="00D6584B"/>
    <w:rsid w:val="00D66339"/>
    <w:rsid w:val="00D6720F"/>
    <w:rsid w:val="00D67298"/>
    <w:rsid w:val="00D6734B"/>
    <w:rsid w:val="00D706BD"/>
    <w:rsid w:val="00D70B0B"/>
    <w:rsid w:val="00D70F1B"/>
    <w:rsid w:val="00D717BE"/>
    <w:rsid w:val="00D72086"/>
    <w:rsid w:val="00D73134"/>
    <w:rsid w:val="00D73A68"/>
    <w:rsid w:val="00D73DB5"/>
    <w:rsid w:val="00D7528F"/>
    <w:rsid w:val="00D752DB"/>
    <w:rsid w:val="00D75712"/>
    <w:rsid w:val="00D75E87"/>
    <w:rsid w:val="00D76B24"/>
    <w:rsid w:val="00D80D39"/>
    <w:rsid w:val="00D80D9D"/>
    <w:rsid w:val="00D8205D"/>
    <w:rsid w:val="00D822F2"/>
    <w:rsid w:val="00D82B6D"/>
    <w:rsid w:val="00D82C28"/>
    <w:rsid w:val="00D83052"/>
    <w:rsid w:val="00D84333"/>
    <w:rsid w:val="00D849AB"/>
    <w:rsid w:val="00D86717"/>
    <w:rsid w:val="00D8757C"/>
    <w:rsid w:val="00D87C24"/>
    <w:rsid w:val="00D9066A"/>
    <w:rsid w:val="00D914BB"/>
    <w:rsid w:val="00D9156C"/>
    <w:rsid w:val="00D91F54"/>
    <w:rsid w:val="00D924F2"/>
    <w:rsid w:val="00D925E4"/>
    <w:rsid w:val="00D92DDC"/>
    <w:rsid w:val="00D94288"/>
    <w:rsid w:val="00D95131"/>
    <w:rsid w:val="00D95BF1"/>
    <w:rsid w:val="00D96D5F"/>
    <w:rsid w:val="00D97152"/>
    <w:rsid w:val="00DA050A"/>
    <w:rsid w:val="00DA06B3"/>
    <w:rsid w:val="00DA0A81"/>
    <w:rsid w:val="00DA18D0"/>
    <w:rsid w:val="00DA1CF5"/>
    <w:rsid w:val="00DA2097"/>
    <w:rsid w:val="00DA55B9"/>
    <w:rsid w:val="00DA579C"/>
    <w:rsid w:val="00DA5BEF"/>
    <w:rsid w:val="00DA604E"/>
    <w:rsid w:val="00DA6583"/>
    <w:rsid w:val="00DA74FF"/>
    <w:rsid w:val="00DA7949"/>
    <w:rsid w:val="00DA7D87"/>
    <w:rsid w:val="00DB0167"/>
    <w:rsid w:val="00DB0483"/>
    <w:rsid w:val="00DB0592"/>
    <w:rsid w:val="00DB0C55"/>
    <w:rsid w:val="00DB0C9B"/>
    <w:rsid w:val="00DB1194"/>
    <w:rsid w:val="00DB1507"/>
    <w:rsid w:val="00DB34C2"/>
    <w:rsid w:val="00DB43A5"/>
    <w:rsid w:val="00DB5441"/>
    <w:rsid w:val="00DB54E6"/>
    <w:rsid w:val="00DB77B7"/>
    <w:rsid w:val="00DB7DCC"/>
    <w:rsid w:val="00DB7E19"/>
    <w:rsid w:val="00DC3111"/>
    <w:rsid w:val="00DC3962"/>
    <w:rsid w:val="00DC3D56"/>
    <w:rsid w:val="00DC45DB"/>
    <w:rsid w:val="00DC4943"/>
    <w:rsid w:val="00DC54A9"/>
    <w:rsid w:val="00DC6F26"/>
    <w:rsid w:val="00DD01AB"/>
    <w:rsid w:val="00DD039F"/>
    <w:rsid w:val="00DD13F4"/>
    <w:rsid w:val="00DD1431"/>
    <w:rsid w:val="00DD2A1F"/>
    <w:rsid w:val="00DD2F42"/>
    <w:rsid w:val="00DD3042"/>
    <w:rsid w:val="00DD3267"/>
    <w:rsid w:val="00DD43C3"/>
    <w:rsid w:val="00DD67B7"/>
    <w:rsid w:val="00DD6F0E"/>
    <w:rsid w:val="00DE00DF"/>
    <w:rsid w:val="00DE0217"/>
    <w:rsid w:val="00DE071C"/>
    <w:rsid w:val="00DE0892"/>
    <w:rsid w:val="00DE1BBF"/>
    <w:rsid w:val="00DE1BDD"/>
    <w:rsid w:val="00DE35FF"/>
    <w:rsid w:val="00DE371D"/>
    <w:rsid w:val="00DE6BAD"/>
    <w:rsid w:val="00DE701F"/>
    <w:rsid w:val="00DE7B33"/>
    <w:rsid w:val="00DF006E"/>
    <w:rsid w:val="00DF1A6F"/>
    <w:rsid w:val="00DF1C80"/>
    <w:rsid w:val="00DF25AE"/>
    <w:rsid w:val="00DF3787"/>
    <w:rsid w:val="00DF4CAF"/>
    <w:rsid w:val="00DF4F9F"/>
    <w:rsid w:val="00DF53E5"/>
    <w:rsid w:val="00DF55AD"/>
    <w:rsid w:val="00DF724B"/>
    <w:rsid w:val="00DF77CD"/>
    <w:rsid w:val="00DF7C9A"/>
    <w:rsid w:val="00DF7FC2"/>
    <w:rsid w:val="00E02352"/>
    <w:rsid w:val="00E03B1B"/>
    <w:rsid w:val="00E06F3C"/>
    <w:rsid w:val="00E10EF0"/>
    <w:rsid w:val="00E11E5D"/>
    <w:rsid w:val="00E1208A"/>
    <w:rsid w:val="00E131AE"/>
    <w:rsid w:val="00E148C6"/>
    <w:rsid w:val="00E14C45"/>
    <w:rsid w:val="00E14D41"/>
    <w:rsid w:val="00E14DD7"/>
    <w:rsid w:val="00E15023"/>
    <w:rsid w:val="00E15F1E"/>
    <w:rsid w:val="00E16B82"/>
    <w:rsid w:val="00E16DB3"/>
    <w:rsid w:val="00E2037C"/>
    <w:rsid w:val="00E218C6"/>
    <w:rsid w:val="00E230CF"/>
    <w:rsid w:val="00E23135"/>
    <w:rsid w:val="00E23B19"/>
    <w:rsid w:val="00E252D0"/>
    <w:rsid w:val="00E25CDE"/>
    <w:rsid w:val="00E266DB"/>
    <w:rsid w:val="00E27813"/>
    <w:rsid w:val="00E302CC"/>
    <w:rsid w:val="00E323B4"/>
    <w:rsid w:val="00E34B00"/>
    <w:rsid w:val="00E35ECB"/>
    <w:rsid w:val="00E35F19"/>
    <w:rsid w:val="00E41315"/>
    <w:rsid w:val="00E43B44"/>
    <w:rsid w:val="00E441AA"/>
    <w:rsid w:val="00E46E8F"/>
    <w:rsid w:val="00E4743E"/>
    <w:rsid w:val="00E50FB8"/>
    <w:rsid w:val="00E51C24"/>
    <w:rsid w:val="00E52EA2"/>
    <w:rsid w:val="00E54249"/>
    <w:rsid w:val="00E54938"/>
    <w:rsid w:val="00E54B01"/>
    <w:rsid w:val="00E54DCA"/>
    <w:rsid w:val="00E54F28"/>
    <w:rsid w:val="00E55F06"/>
    <w:rsid w:val="00E571DF"/>
    <w:rsid w:val="00E5750C"/>
    <w:rsid w:val="00E57600"/>
    <w:rsid w:val="00E6144E"/>
    <w:rsid w:val="00E63421"/>
    <w:rsid w:val="00E638C0"/>
    <w:rsid w:val="00E64EFD"/>
    <w:rsid w:val="00E6552D"/>
    <w:rsid w:val="00E66CF7"/>
    <w:rsid w:val="00E67136"/>
    <w:rsid w:val="00E67188"/>
    <w:rsid w:val="00E6730D"/>
    <w:rsid w:val="00E7058B"/>
    <w:rsid w:val="00E70925"/>
    <w:rsid w:val="00E71363"/>
    <w:rsid w:val="00E715B6"/>
    <w:rsid w:val="00E71EA5"/>
    <w:rsid w:val="00E72488"/>
    <w:rsid w:val="00E74290"/>
    <w:rsid w:val="00E7512C"/>
    <w:rsid w:val="00E7544E"/>
    <w:rsid w:val="00E755E6"/>
    <w:rsid w:val="00E75720"/>
    <w:rsid w:val="00E76E85"/>
    <w:rsid w:val="00E809E5"/>
    <w:rsid w:val="00E854BB"/>
    <w:rsid w:val="00E86394"/>
    <w:rsid w:val="00E866D2"/>
    <w:rsid w:val="00E86A3E"/>
    <w:rsid w:val="00E87106"/>
    <w:rsid w:val="00E91357"/>
    <w:rsid w:val="00E93CA7"/>
    <w:rsid w:val="00E9495D"/>
    <w:rsid w:val="00E94A26"/>
    <w:rsid w:val="00E95600"/>
    <w:rsid w:val="00E958BD"/>
    <w:rsid w:val="00E95AC2"/>
    <w:rsid w:val="00E961D6"/>
    <w:rsid w:val="00E978F0"/>
    <w:rsid w:val="00EA027B"/>
    <w:rsid w:val="00EA0D03"/>
    <w:rsid w:val="00EA394A"/>
    <w:rsid w:val="00EA4D6A"/>
    <w:rsid w:val="00EA4E8D"/>
    <w:rsid w:val="00EA52CE"/>
    <w:rsid w:val="00EA5DA4"/>
    <w:rsid w:val="00EA6E33"/>
    <w:rsid w:val="00EA7476"/>
    <w:rsid w:val="00EB001F"/>
    <w:rsid w:val="00EB0179"/>
    <w:rsid w:val="00EB3579"/>
    <w:rsid w:val="00EB3A83"/>
    <w:rsid w:val="00EB5039"/>
    <w:rsid w:val="00EB5665"/>
    <w:rsid w:val="00EB56B3"/>
    <w:rsid w:val="00EB5F0B"/>
    <w:rsid w:val="00EB6B64"/>
    <w:rsid w:val="00EC23CF"/>
    <w:rsid w:val="00EC554D"/>
    <w:rsid w:val="00EC6335"/>
    <w:rsid w:val="00EC6686"/>
    <w:rsid w:val="00EC66E1"/>
    <w:rsid w:val="00EC69EA"/>
    <w:rsid w:val="00EC6AC4"/>
    <w:rsid w:val="00EC7052"/>
    <w:rsid w:val="00EC7678"/>
    <w:rsid w:val="00EC7881"/>
    <w:rsid w:val="00EC7B16"/>
    <w:rsid w:val="00EC7C02"/>
    <w:rsid w:val="00ED06E3"/>
    <w:rsid w:val="00ED1F62"/>
    <w:rsid w:val="00ED3AAC"/>
    <w:rsid w:val="00ED4A52"/>
    <w:rsid w:val="00ED5715"/>
    <w:rsid w:val="00ED590A"/>
    <w:rsid w:val="00ED5D0D"/>
    <w:rsid w:val="00ED6C33"/>
    <w:rsid w:val="00ED6F0D"/>
    <w:rsid w:val="00EE1C1D"/>
    <w:rsid w:val="00EE261D"/>
    <w:rsid w:val="00EE2EE5"/>
    <w:rsid w:val="00EE457D"/>
    <w:rsid w:val="00EE463D"/>
    <w:rsid w:val="00EE482F"/>
    <w:rsid w:val="00EE7494"/>
    <w:rsid w:val="00EE7FB0"/>
    <w:rsid w:val="00EF0E03"/>
    <w:rsid w:val="00EF17F6"/>
    <w:rsid w:val="00EF4280"/>
    <w:rsid w:val="00EF6202"/>
    <w:rsid w:val="00EF7B07"/>
    <w:rsid w:val="00F0079D"/>
    <w:rsid w:val="00F013A8"/>
    <w:rsid w:val="00F02BC1"/>
    <w:rsid w:val="00F03230"/>
    <w:rsid w:val="00F035FD"/>
    <w:rsid w:val="00F03A4F"/>
    <w:rsid w:val="00F03FC1"/>
    <w:rsid w:val="00F06744"/>
    <w:rsid w:val="00F10213"/>
    <w:rsid w:val="00F10369"/>
    <w:rsid w:val="00F10B97"/>
    <w:rsid w:val="00F1136B"/>
    <w:rsid w:val="00F13956"/>
    <w:rsid w:val="00F13C8B"/>
    <w:rsid w:val="00F13E05"/>
    <w:rsid w:val="00F144A0"/>
    <w:rsid w:val="00F15D89"/>
    <w:rsid w:val="00F15DD0"/>
    <w:rsid w:val="00F16308"/>
    <w:rsid w:val="00F1665D"/>
    <w:rsid w:val="00F16E0B"/>
    <w:rsid w:val="00F172D1"/>
    <w:rsid w:val="00F17590"/>
    <w:rsid w:val="00F1775B"/>
    <w:rsid w:val="00F17A51"/>
    <w:rsid w:val="00F20E40"/>
    <w:rsid w:val="00F211FA"/>
    <w:rsid w:val="00F212B3"/>
    <w:rsid w:val="00F21670"/>
    <w:rsid w:val="00F23319"/>
    <w:rsid w:val="00F23B60"/>
    <w:rsid w:val="00F24315"/>
    <w:rsid w:val="00F2623B"/>
    <w:rsid w:val="00F276BA"/>
    <w:rsid w:val="00F3076B"/>
    <w:rsid w:val="00F31D1F"/>
    <w:rsid w:val="00F32F7A"/>
    <w:rsid w:val="00F34222"/>
    <w:rsid w:val="00F3797B"/>
    <w:rsid w:val="00F40820"/>
    <w:rsid w:val="00F40EDC"/>
    <w:rsid w:val="00F4106E"/>
    <w:rsid w:val="00F41A99"/>
    <w:rsid w:val="00F438A6"/>
    <w:rsid w:val="00F43C62"/>
    <w:rsid w:val="00F43FFD"/>
    <w:rsid w:val="00F45891"/>
    <w:rsid w:val="00F46719"/>
    <w:rsid w:val="00F46FE1"/>
    <w:rsid w:val="00F4783B"/>
    <w:rsid w:val="00F479E4"/>
    <w:rsid w:val="00F47CF3"/>
    <w:rsid w:val="00F5168B"/>
    <w:rsid w:val="00F54301"/>
    <w:rsid w:val="00F548AB"/>
    <w:rsid w:val="00F54B17"/>
    <w:rsid w:val="00F55F7E"/>
    <w:rsid w:val="00F5664D"/>
    <w:rsid w:val="00F56D6B"/>
    <w:rsid w:val="00F576F3"/>
    <w:rsid w:val="00F635F8"/>
    <w:rsid w:val="00F63CC4"/>
    <w:rsid w:val="00F64025"/>
    <w:rsid w:val="00F64BD4"/>
    <w:rsid w:val="00F64DDE"/>
    <w:rsid w:val="00F65716"/>
    <w:rsid w:val="00F706F3"/>
    <w:rsid w:val="00F70EF4"/>
    <w:rsid w:val="00F72917"/>
    <w:rsid w:val="00F730D9"/>
    <w:rsid w:val="00F742C4"/>
    <w:rsid w:val="00F80C14"/>
    <w:rsid w:val="00F80E22"/>
    <w:rsid w:val="00F824B6"/>
    <w:rsid w:val="00F824C7"/>
    <w:rsid w:val="00F82EB0"/>
    <w:rsid w:val="00F86391"/>
    <w:rsid w:val="00F87C04"/>
    <w:rsid w:val="00F87D96"/>
    <w:rsid w:val="00F904AA"/>
    <w:rsid w:val="00F9057A"/>
    <w:rsid w:val="00F9237B"/>
    <w:rsid w:val="00F92B26"/>
    <w:rsid w:val="00F933D8"/>
    <w:rsid w:val="00F93A03"/>
    <w:rsid w:val="00F94E1E"/>
    <w:rsid w:val="00F95E96"/>
    <w:rsid w:val="00F96EB5"/>
    <w:rsid w:val="00FA05BF"/>
    <w:rsid w:val="00FA1E40"/>
    <w:rsid w:val="00FA319A"/>
    <w:rsid w:val="00FA37C0"/>
    <w:rsid w:val="00FA41C9"/>
    <w:rsid w:val="00FA5196"/>
    <w:rsid w:val="00FA5373"/>
    <w:rsid w:val="00FA6B53"/>
    <w:rsid w:val="00FA7E98"/>
    <w:rsid w:val="00FB140C"/>
    <w:rsid w:val="00FB1CE2"/>
    <w:rsid w:val="00FB1D9C"/>
    <w:rsid w:val="00FB2844"/>
    <w:rsid w:val="00FB3098"/>
    <w:rsid w:val="00FB3F21"/>
    <w:rsid w:val="00FB507B"/>
    <w:rsid w:val="00FB5BD4"/>
    <w:rsid w:val="00FB6223"/>
    <w:rsid w:val="00FC2A52"/>
    <w:rsid w:val="00FC2E36"/>
    <w:rsid w:val="00FC2E4B"/>
    <w:rsid w:val="00FC49D4"/>
    <w:rsid w:val="00FC53F5"/>
    <w:rsid w:val="00FC5B78"/>
    <w:rsid w:val="00FC76CE"/>
    <w:rsid w:val="00FC76F1"/>
    <w:rsid w:val="00FC7EAD"/>
    <w:rsid w:val="00FD00AE"/>
    <w:rsid w:val="00FD053D"/>
    <w:rsid w:val="00FD0B35"/>
    <w:rsid w:val="00FD4BE3"/>
    <w:rsid w:val="00FD5107"/>
    <w:rsid w:val="00FD53F9"/>
    <w:rsid w:val="00FD548C"/>
    <w:rsid w:val="00FD5DE1"/>
    <w:rsid w:val="00FD62C2"/>
    <w:rsid w:val="00FD7181"/>
    <w:rsid w:val="00FE04BC"/>
    <w:rsid w:val="00FE1787"/>
    <w:rsid w:val="00FE1CAB"/>
    <w:rsid w:val="00FE2EEF"/>
    <w:rsid w:val="00FE2FD7"/>
    <w:rsid w:val="00FE3368"/>
    <w:rsid w:val="00FE43E7"/>
    <w:rsid w:val="00FE497E"/>
    <w:rsid w:val="00FE4DBC"/>
    <w:rsid w:val="00FE5624"/>
    <w:rsid w:val="00FF0311"/>
    <w:rsid w:val="00FF03FD"/>
    <w:rsid w:val="00FF19B5"/>
    <w:rsid w:val="00FF1AE3"/>
    <w:rsid w:val="00FF1D21"/>
    <w:rsid w:val="00FF2294"/>
    <w:rsid w:val="00FF278B"/>
    <w:rsid w:val="00FF2BD8"/>
    <w:rsid w:val="00FF2FEB"/>
    <w:rsid w:val="00FF3026"/>
    <w:rsid w:val="00FF361B"/>
    <w:rsid w:val="00FF4D42"/>
    <w:rsid w:val="00FF5820"/>
    <w:rsid w:val="00FF61F7"/>
    <w:rsid w:val="00FF68F7"/>
    <w:rsid w:val="00FF6C3C"/>
    <w:rsid w:val="00FF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80"/>
    <w:pPr>
      <w:widowControl w:val="0"/>
      <w:jc w:val="both"/>
    </w:pPr>
  </w:style>
  <w:style w:type="paragraph" w:styleId="1">
    <w:name w:val="heading 1"/>
    <w:basedOn w:val="a"/>
    <w:link w:val="1Char"/>
    <w:uiPriority w:val="9"/>
    <w:qFormat/>
    <w:rsid w:val="006559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5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5929"/>
    <w:rPr>
      <w:sz w:val="18"/>
      <w:szCs w:val="18"/>
    </w:rPr>
  </w:style>
  <w:style w:type="paragraph" w:styleId="a4">
    <w:name w:val="footer"/>
    <w:basedOn w:val="a"/>
    <w:link w:val="Char0"/>
    <w:uiPriority w:val="99"/>
    <w:semiHidden/>
    <w:unhideWhenUsed/>
    <w:rsid w:val="006559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5929"/>
    <w:rPr>
      <w:sz w:val="18"/>
      <w:szCs w:val="18"/>
    </w:rPr>
  </w:style>
  <w:style w:type="character" w:customStyle="1" w:styleId="1Char">
    <w:name w:val="标题 1 Char"/>
    <w:basedOn w:val="a0"/>
    <w:link w:val="1"/>
    <w:uiPriority w:val="9"/>
    <w:rsid w:val="00655929"/>
    <w:rPr>
      <w:rFonts w:ascii="宋体" w:eastAsia="宋体" w:hAnsi="宋体" w:cs="宋体"/>
      <w:b/>
      <w:bCs/>
      <w:kern w:val="36"/>
      <w:sz w:val="48"/>
      <w:szCs w:val="48"/>
    </w:rPr>
  </w:style>
  <w:style w:type="paragraph" w:styleId="a5">
    <w:name w:val="Normal (Web)"/>
    <w:basedOn w:val="a"/>
    <w:uiPriority w:val="99"/>
    <w:unhideWhenUsed/>
    <w:rsid w:val="0065592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5929"/>
    <w:rPr>
      <w:b/>
      <w:bCs/>
    </w:rPr>
  </w:style>
  <w:style w:type="paragraph" w:styleId="a7">
    <w:name w:val="Balloon Text"/>
    <w:basedOn w:val="a"/>
    <w:link w:val="Char1"/>
    <w:uiPriority w:val="99"/>
    <w:semiHidden/>
    <w:unhideWhenUsed/>
    <w:rsid w:val="00FE43E7"/>
    <w:rPr>
      <w:sz w:val="18"/>
      <w:szCs w:val="18"/>
    </w:rPr>
  </w:style>
  <w:style w:type="character" w:customStyle="1" w:styleId="Char1">
    <w:name w:val="批注框文本 Char"/>
    <w:basedOn w:val="a0"/>
    <w:link w:val="a7"/>
    <w:uiPriority w:val="99"/>
    <w:semiHidden/>
    <w:rsid w:val="00FE43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946022">
      <w:bodyDiv w:val="1"/>
      <w:marLeft w:val="0"/>
      <w:marRight w:val="0"/>
      <w:marTop w:val="0"/>
      <w:marBottom w:val="0"/>
      <w:divBdr>
        <w:top w:val="none" w:sz="0" w:space="0" w:color="auto"/>
        <w:left w:val="none" w:sz="0" w:space="0" w:color="auto"/>
        <w:bottom w:val="none" w:sz="0" w:space="0" w:color="auto"/>
        <w:right w:val="none" w:sz="0" w:space="0" w:color="auto"/>
      </w:divBdr>
    </w:div>
    <w:div w:id="20910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630</Words>
  <Characters>3597</Characters>
  <Application>Microsoft Office Word</Application>
  <DocSecurity>0</DocSecurity>
  <Lines>29</Lines>
  <Paragraphs>8</Paragraphs>
  <ScaleCrop>false</ScaleCrop>
  <Company>China</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孙刚</cp:lastModifiedBy>
  <cp:revision>5</cp:revision>
  <cp:lastPrinted>2019-03-06T00:45:00Z</cp:lastPrinted>
  <dcterms:created xsi:type="dcterms:W3CDTF">2019-03-05T23:42:00Z</dcterms:created>
  <dcterms:modified xsi:type="dcterms:W3CDTF">2019-03-06T00:46:00Z</dcterms:modified>
</cp:coreProperties>
</file>