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59" w:rsidRDefault="008C7D59">
      <w:pPr>
        <w:jc w:val="center"/>
        <w:rPr>
          <w:rFonts w:ascii="方正小标宋_GBK" w:eastAsia="方正小标宋_GBK" w:hAnsi="方正小标宋_GBK" w:cs="方正小标宋_GBK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 w:rsidR="008C7D59" w:rsidRDefault="00661EBC">
      <w:pPr>
        <w:jc w:val="center"/>
        <w:rPr>
          <w:rFonts w:ascii="方正小标宋_GBK" w:eastAsia="方正小标宋_GBK" w:hAnsi="方正小标宋_GBK" w:cs="方正小标宋_GBK"/>
          <w:color w:val="333333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36"/>
          <w:szCs w:val="36"/>
          <w:shd w:val="clear" w:color="auto" w:fill="FFFFFF"/>
        </w:rPr>
        <w:t>中国法学会</w:t>
      </w:r>
      <w:r>
        <w:rPr>
          <w:rFonts w:ascii="方正小标宋_GBK" w:eastAsia="方正小标宋_GBK" w:hAnsi="方正小标宋_GBK" w:cs="方正小标宋_GBK" w:hint="eastAsia"/>
          <w:color w:val="333333"/>
          <w:sz w:val="36"/>
          <w:szCs w:val="36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color w:val="333333"/>
          <w:sz w:val="36"/>
          <w:szCs w:val="36"/>
          <w:shd w:val="clear" w:color="auto" w:fill="FFFFFF"/>
        </w:rPr>
        <w:t>年度部级法学研究课题申请意向表</w:t>
      </w:r>
    </w:p>
    <w:p w:rsidR="008C7D59" w:rsidRDefault="008C7D59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6232"/>
      </w:tblGrid>
      <w:tr w:rsidR="008C7D59">
        <w:tc>
          <w:tcPr>
            <w:tcW w:w="2290" w:type="dxa"/>
            <w:vAlign w:val="center"/>
          </w:tcPr>
          <w:p w:rsidR="008C7D59" w:rsidRDefault="00661EB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名</w:t>
            </w:r>
          </w:p>
        </w:tc>
        <w:tc>
          <w:tcPr>
            <w:tcW w:w="6232" w:type="dxa"/>
          </w:tcPr>
          <w:p w:rsidR="008C7D59" w:rsidRDefault="008C7D59">
            <w:pP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8C7D59">
        <w:tc>
          <w:tcPr>
            <w:tcW w:w="2290" w:type="dxa"/>
            <w:vAlign w:val="center"/>
          </w:tcPr>
          <w:p w:rsidR="008C7D59" w:rsidRDefault="00661EB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所在单位及</w:t>
            </w:r>
          </w:p>
          <w:p w:rsidR="008C7D59" w:rsidRDefault="00661EB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职务、职称</w:t>
            </w:r>
          </w:p>
        </w:tc>
        <w:tc>
          <w:tcPr>
            <w:tcW w:w="6232" w:type="dxa"/>
          </w:tcPr>
          <w:p w:rsidR="008C7D59" w:rsidRDefault="008C7D59">
            <w:pP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8C7D59">
        <w:tc>
          <w:tcPr>
            <w:tcW w:w="2290" w:type="dxa"/>
            <w:vAlign w:val="center"/>
          </w:tcPr>
          <w:p w:rsidR="008C7D59" w:rsidRDefault="00661EB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申报课题名称</w:t>
            </w:r>
          </w:p>
        </w:tc>
        <w:tc>
          <w:tcPr>
            <w:tcW w:w="6232" w:type="dxa"/>
          </w:tcPr>
          <w:p w:rsidR="008C7D59" w:rsidRDefault="008C7D59">
            <w:pP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  <w:p w:rsidR="008C7D59" w:rsidRDefault="008C7D59">
            <w:pP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8C7D59">
        <w:tc>
          <w:tcPr>
            <w:tcW w:w="2290" w:type="dxa"/>
            <w:vAlign w:val="center"/>
          </w:tcPr>
          <w:p w:rsidR="008C7D59" w:rsidRDefault="00661EB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指南序号</w:t>
            </w:r>
          </w:p>
        </w:tc>
        <w:tc>
          <w:tcPr>
            <w:tcW w:w="6232" w:type="dxa"/>
          </w:tcPr>
          <w:p w:rsidR="008C7D59" w:rsidRDefault="008C7D59">
            <w:pP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8C7D59">
        <w:tc>
          <w:tcPr>
            <w:tcW w:w="2290" w:type="dxa"/>
            <w:vAlign w:val="center"/>
          </w:tcPr>
          <w:p w:rsidR="008C7D59" w:rsidRDefault="00661EB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科</w:t>
            </w:r>
          </w:p>
        </w:tc>
        <w:tc>
          <w:tcPr>
            <w:tcW w:w="6232" w:type="dxa"/>
          </w:tcPr>
          <w:p w:rsidR="008C7D59" w:rsidRDefault="008C7D59">
            <w:pP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8C7D59">
        <w:tc>
          <w:tcPr>
            <w:tcW w:w="2290" w:type="dxa"/>
            <w:vAlign w:val="center"/>
          </w:tcPr>
          <w:p w:rsidR="008C7D59" w:rsidRDefault="00661EB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主要观点</w:t>
            </w:r>
          </w:p>
        </w:tc>
        <w:tc>
          <w:tcPr>
            <w:tcW w:w="6232" w:type="dxa"/>
          </w:tcPr>
          <w:p w:rsidR="008C7D59" w:rsidRDefault="00661EBC">
            <w:pP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字以内）</w:t>
            </w:r>
          </w:p>
          <w:p w:rsidR="008C7D59" w:rsidRDefault="008C7D59">
            <w:pP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  <w:p w:rsidR="008C7D59" w:rsidRDefault="008C7D59">
            <w:pP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  <w:p w:rsidR="008C7D59" w:rsidRDefault="008C7D59">
            <w:pP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  <w:p w:rsidR="008C7D59" w:rsidRDefault="008C7D59">
            <w:pP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  <w:p w:rsidR="008C7D59" w:rsidRDefault="008C7D59">
            <w:pP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8C7D59">
        <w:tc>
          <w:tcPr>
            <w:tcW w:w="2290" w:type="dxa"/>
            <w:vAlign w:val="center"/>
          </w:tcPr>
          <w:p w:rsidR="008C7D59" w:rsidRDefault="00661EB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成果形式</w:t>
            </w:r>
          </w:p>
        </w:tc>
        <w:tc>
          <w:tcPr>
            <w:tcW w:w="6232" w:type="dxa"/>
          </w:tcPr>
          <w:p w:rsidR="008C7D59" w:rsidRDefault="00661EBC">
            <w:pP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研究报告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 xml:space="preserve">   B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调研报告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 xml:space="preserve">   C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立法建议稿</w:t>
            </w:r>
          </w:p>
          <w:p w:rsidR="008C7D59" w:rsidRDefault="00661EBC">
            <w:pP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专著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 xml:space="preserve">   E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论文</w:t>
            </w:r>
          </w:p>
        </w:tc>
      </w:tr>
      <w:tr w:rsidR="008C7D59">
        <w:tc>
          <w:tcPr>
            <w:tcW w:w="2290" w:type="dxa"/>
            <w:vAlign w:val="center"/>
          </w:tcPr>
          <w:p w:rsidR="008C7D59" w:rsidRDefault="00661EB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成果字数</w:t>
            </w:r>
          </w:p>
        </w:tc>
        <w:tc>
          <w:tcPr>
            <w:tcW w:w="6232" w:type="dxa"/>
          </w:tcPr>
          <w:p w:rsidR="008C7D59" w:rsidRDefault="00661EBC">
            <w:pP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万字</w:t>
            </w:r>
          </w:p>
        </w:tc>
      </w:tr>
    </w:tbl>
    <w:p w:rsidR="008C7D59" w:rsidRDefault="008C7D59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8C7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59"/>
    <w:rsid w:val="00661EBC"/>
    <w:rsid w:val="008C7D59"/>
    <w:rsid w:val="39A637A3"/>
    <w:rsid w:val="434457F8"/>
    <w:rsid w:val="4CF21605"/>
    <w:rsid w:val="76D724E5"/>
    <w:rsid w:val="7CC1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56646D-1226-4FA2-B086-2C993BB1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安徽工程大学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石磊</cp:lastModifiedBy>
  <cp:revision>2</cp:revision>
  <dcterms:created xsi:type="dcterms:W3CDTF">2020-04-17T01:44:00Z</dcterms:created>
  <dcterms:modified xsi:type="dcterms:W3CDTF">2020-04-17T01:44:00Z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