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69CF">
      <w:pPr>
        <w:spacing w:line="480" w:lineRule="auto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</w:p>
    <w:p w14:paraId="735B2791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安徽工程大学“揭榜挂帅”专项项目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汇总表</w:t>
      </w:r>
    </w:p>
    <w:p w14:paraId="5093565E">
      <w:pPr>
        <w:spacing w:line="480" w:lineRule="auto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联系人：                           电话：                                学院盖章：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</w:t>
      </w:r>
    </w:p>
    <w:tbl>
      <w:tblPr>
        <w:tblStyle w:val="4"/>
        <w:tblW w:w="15450" w:type="dxa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613"/>
        <w:gridCol w:w="1723"/>
        <w:gridCol w:w="1377"/>
        <w:gridCol w:w="1487"/>
        <w:gridCol w:w="1527"/>
        <w:gridCol w:w="1882"/>
        <w:gridCol w:w="2045"/>
        <w:gridCol w:w="2019"/>
      </w:tblGrid>
      <w:tr w14:paraId="10A0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7" w:type="dxa"/>
          </w:tcPr>
          <w:p w14:paraId="554808F4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613" w:type="dxa"/>
          </w:tcPr>
          <w:p w14:paraId="64255B87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23" w:type="dxa"/>
          </w:tcPr>
          <w:p w14:paraId="1BAFD03C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4292F"/>
                <w:spacing w:val="0"/>
                <w:sz w:val="28"/>
                <w:szCs w:val="28"/>
                <w:shd w:val="clear" w:fill="FFFFFF"/>
              </w:rPr>
              <w:t>申报类别</w:t>
            </w:r>
          </w:p>
        </w:tc>
        <w:tc>
          <w:tcPr>
            <w:tcW w:w="1377" w:type="dxa"/>
          </w:tcPr>
          <w:p w14:paraId="22A36F69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4292F"/>
                <w:spacing w:val="0"/>
                <w:sz w:val="28"/>
                <w:szCs w:val="28"/>
                <w:shd w:val="clear" w:fill="FFFFFF"/>
              </w:rPr>
              <w:t>申请人</w:t>
            </w:r>
          </w:p>
        </w:tc>
        <w:tc>
          <w:tcPr>
            <w:tcW w:w="1487" w:type="dxa"/>
            <w:shd w:val="clear" w:color="auto" w:fill="auto"/>
            <w:vAlign w:val="top"/>
          </w:tcPr>
          <w:p w14:paraId="1FBFB307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24292F"/>
                <w:spacing w:val="0"/>
                <w:sz w:val="28"/>
                <w:szCs w:val="28"/>
                <w:shd w:val="clear" w:fill="FFFFFF"/>
              </w:rPr>
              <w:t>职称</w:t>
            </w:r>
          </w:p>
        </w:tc>
        <w:tc>
          <w:tcPr>
            <w:tcW w:w="1527" w:type="dxa"/>
            <w:shd w:val="clear" w:color="auto" w:fill="auto"/>
            <w:vAlign w:val="top"/>
          </w:tcPr>
          <w:p w14:paraId="79E49255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882" w:type="dxa"/>
            <w:shd w:val="clear" w:color="auto" w:fill="auto"/>
            <w:vAlign w:val="top"/>
          </w:tcPr>
          <w:p w14:paraId="274E11BA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2045" w:type="dxa"/>
            <w:shd w:val="clear" w:color="auto" w:fill="auto"/>
            <w:vAlign w:val="top"/>
          </w:tcPr>
          <w:p w14:paraId="5D14525E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预期成果</w:t>
            </w:r>
          </w:p>
        </w:tc>
        <w:tc>
          <w:tcPr>
            <w:tcW w:w="2019" w:type="dxa"/>
          </w:tcPr>
          <w:p w14:paraId="4F05DB0E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学院初审意见</w:t>
            </w:r>
          </w:p>
        </w:tc>
      </w:tr>
      <w:tr w14:paraId="2049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33C8589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 w14:paraId="2BB8CEEE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3" w:type="dxa"/>
          </w:tcPr>
          <w:p w14:paraId="30202B0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35F78E1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27ACBB4F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0DD0A55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 w14:paraId="2BC779A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5" w:type="dxa"/>
          </w:tcPr>
          <w:p w14:paraId="57453A92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2EAF43AE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092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35D50FA8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 w14:paraId="0221F215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3" w:type="dxa"/>
          </w:tcPr>
          <w:p w14:paraId="7201466C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B36B574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36DA9CB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69C1A3B5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 w14:paraId="55CF2ADE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5" w:type="dxa"/>
          </w:tcPr>
          <w:p w14:paraId="4CE22CF0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304E58AC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07B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4305772C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 w14:paraId="52D61710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3" w:type="dxa"/>
          </w:tcPr>
          <w:p w14:paraId="4988CEF0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BF6BF53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63596C36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4259FC0E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 w14:paraId="73B3592A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5" w:type="dxa"/>
          </w:tcPr>
          <w:p w14:paraId="4CD4DBA4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5F40A12C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1DA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</w:tcPr>
          <w:p w14:paraId="21879D67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613" w:type="dxa"/>
          </w:tcPr>
          <w:p w14:paraId="2505A298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3" w:type="dxa"/>
          </w:tcPr>
          <w:p w14:paraId="7D496B91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98B2FD8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1622A7A2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2B4577D7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82" w:type="dxa"/>
          </w:tcPr>
          <w:p w14:paraId="32B39901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5" w:type="dxa"/>
          </w:tcPr>
          <w:p w14:paraId="64C9F58F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9" w:type="dxa"/>
          </w:tcPr>
          <w:p w14:paraId="01F3F0E4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CB8B6B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3A58FE-9E45-4A0C-86A9-29A23E92C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0DA8BB-0570-4069-812F-093E7E114F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C7C7912-8E51-4346-A5C7-968E286019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B27A81-DF60-4129-827E-81A7E5B5AD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01805"/>
    <w:rsid w:val="4D5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2026-07-16T14:13:00Z</dcterms:created>
  <dc:creator>WPS_1667264407</dc:creator>
  <cp:lastModifiedBy>WPS_1667264407</cp:lastModifiedBy>
  <dcterms:modified xsi:type="dcterms:W3CDTF">2026-07-16T14:14:46Z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A22EE2255AD34DB8ABEC4DCBBCD8D6AA_11</vt:lpwstr>
  </property>
  <property fmtid="{D5CDD505-2E9C-101B-9397-08002B2CF9AE}" pid="4" name="KSOTemplateDocerSaveRecord">
    <vt:lpwstr>eyJoZGlkIjoiNTMyYTJiNmNiMWI0ODFiODVlNTUxNmEwOGQ2MmYwNGUiLCJ1c2VySWQiOiIxNDI4NDk0NTUxIn0=</vt:lpwstr>
  </property>
</Properties>
</file>