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64" w:rsidRPr="00B53264" w:rsidRDefault="00B53264" w:rsidP="00B53264">
      <w:pPr>
        <w:shd w:val="clear" w:color="auto" w:fill="FFFFFF"/>
        <w:adjustRightInd/>
        <w:snapToGrid/>
        <w:spacing w:after="0" w:line="630" w:lineRule="atLeast"/>
        <w:jc w:val="center"/>
        <w:rPr>
          <w:rFonts w:ascii="宋体" w:eastAsia="宋体" w:hAnsi="宋体" w:cs="宋体"/>
          <w:b/>
          <w:bCs/>
          <w:color w:val="333333"/>
          <w:sz w:val="39"/>
          <w:szCs w:val="39"/>
        </w:rPr>
      </w:pPr>
      <w:r w:rsidRPr="00B53264">
        <w:rPr>
          <w:rFonts w:ascii="宋体" w:eastAsia="宋体" w:hAnsi="宋体" w:cs="宋体" w:hint="eastAsia"/>
          <w:b/>
          <w:bCs/>
          <w:color w:val="333333"/>
          <w:sz w:val="39"/>
          <w:szCs w:val="39"/>
        </w:rPr>
        <w:t>关于组织申报安徽省重点实验室的通知</w:t>
      </w:r>
    </w:p>
    <w:p w:rsidR="00B53264" w:rsidRPr="00B53264" w:rsidRDefault="00B53264" w:rsidP="00B53264">
      <w:pPr>
        <w:shd w:val="clear" w:color="auto" w:fill="FFFFFF"/>
        <w:adjustRightInd/>
        <w:snapToGrid/>
        <w:spacing w:after="150" w:line="210" w:lineRule="atLeast"/>
        <w:jc w:val="center"/>
        <w:rPr>
          <w:rFonts w:ascii="微软雅黑" w:hAnsi="微软雅黑" w:cs="宋体" w:hint="eastAsia"/>
          <w:color w:val="333333"/>
          <w:sz w:val="21"/>
          <w:szCs w:val="21"/>
        </w:rPr>
      </w:pPr>
      <w:proofErr w:type="gramStart"/>
      <w:r w:rsidRPr="00B53264">
        <w:rPr>
          <w:rFonts w:ascii="微软雅黑" w:hAnsi="微软雅黑" w:cs="宋体" w:hint="eastAsia"/>
          <w:color w:val="333333"/>
          <w:sz w:val="21"/>
          <w:szCs w:val="21"/>
        </w:rPr>
        <w:t>皖科基地秘</w:t>
      </w:r>
      <w:proofErr w:type="gramEnd"/>
      <w:r w:rsidRPr="00B53264">
        <w:rPr>
          <w:rFonts w:ascii="微软雅黑" w:hAnsi="微软雅黑" w:cs="宋体" w:hint="eastAsia"/>
          <w:color w:val="333333"/>
          <w:sz w:val="21"/>
          <w:szCs w:val="21"/>
        </w:rPr>
        <w:t>〔2019〕316号</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各市科技局，各有关单位：</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为深入实施创新驱动发展战略，加强我省基础和应用基础科学研究基地建设，集聚和培养优秀科研人才，提升我省科技创新水平和自主创新能力，促进高质量发展，根据《安徽省重点实验室建设与运行管理办法》（以下简称“管理办法”）规定，拟在若干领域（学科）布局建设一批省重点实验室，有关申报事项通知如下：</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一、申报条件</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根据管理办法等相关规定，申报</w:t>
      </w:r>
      <w:proofErr w:type="gramStart"/>
      <w:r w:rsidRPr="00B53264">
        <w:rPr>
          <w:rFonts w:ascii="宋体" w:eastAsia="宋体" w:hAnsi="宋体" w:cs="宋体" w:hint="eastAsia"/>
          <w:color w:val="454545"/>
          <w:sz w:val="24"/>
          <w:szCs w:val="24"/>
        </w:rPr>
        <w:t>认定省</w:t>
      </w:r>
      <w:proofErr w:type="gramEnd"/>
      <w:r w:rsidRPr="00B53264">
        <w:rPr>
          <w:rFonts w:ascii="宋体" w:eastAsia="宋体" w:hAnsi="宋体" w:cs="宋体" w:hint="eastAsia"/>
          <w:color w:val="454545"/>
          <w:sz w:val="24"/>
          <w:szCs w:val="24"/>
        </w:rPr>
        <w:t>重点实验室须达到以下基本条件。</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1.依托单位必须为在皖注册的法人单位，提出申报的实验室已运行和对外开放2年以上；实验室研究方向和目标明确，特色鲜明，具备承担和完成国家、省重大科研任务的能力，研究水平居省内一流，在国内具有较大影响。</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2.依托高校院所建设的实验室是以提升原始创新、自主创新和协同创新能力为目标，开展战略性、前瞻性、前沿性、公益性基础研究和应用基础研究，能够引领带动学科和产业发展；依托单位具有一定的研究基础和科研特色，实验室所在学科原则上为特色优势学科。</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依托企业建设的实验室是以提升企业自主创新能力、开展应用基础研究和关键共性技术研究，能够引领行业技术进步；企业在行业内具有较高的知名度和影响力，且近3个会计年度每年研发费用总额占销售收入总额的比例不低于3%。</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lastRenderedPageBreak/>
        <w:t>3.拥有高水平的学术带头人以及年龄、知识结构合理的科研队伍，固定科研人员一般不少于30人。</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4.具备良好的科研条件和设施，独立物理空间原则上不少于1000平米，依托单位能够为实验室提供建设、运行和实验经费保障。</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5.研究领域与现有的省重点实验室不重复，主要学术带头人原则上不相互兼任。</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二、有关事项</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1.根据已有省重点实验室布局和运行评估情况，采取限额推荐方式申报，各归口管理部门推荐指标数见附件1。</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2.依托单位申报实验室的名称和主要研究方向应具体明确，避免过于宽泛笼统。申报时可以对研究方向、人才队伍、管理体制等做适当调整，或对已建基地进行必要的优化整合。依托单位已建有相同领域的省级基地，不得再重复申报建设省重点实验室。</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3.在符合申报条件下，优先支持高校院所依托具有一定基础的前沿、新兴、交叉等学科领域建设，或依托基础和应用基础研究方面已有一定特色优势，并对我省产业转型升级和战略性新兴产业培育发挥重要支撑作用的相关领域建设。</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4.各市科技局、中央和省属高校院所及有关单位接此通知后，请组织符合条件的实验室，参照管理办法要求，</w:t>
      </w:r>
      <w:proofErr w:type="gramStart"/>
      <w:r w:rsidRPr="00B53264">
        <w:rPr>
          <w:rFonts w:ascii="宋体" w:eastAsia="宋体" w:hAnsi="宋体" w:cs="宋体" w:hint="eastAsia"/>
          <w:color w:val="454545"/>
          <w:sz w:val="24"/>
          <w:szCs w:val="24"/>
        </w:rPr>
        <w:t>编制省</w:t>
      </w:r>
      <w:proofErr w:type="gramEnd"/>
      <w:r w:rsidRPr="00B53264">
        <w:rPr>
          <w:rFonts w:ascii="宋体" w:eastAsia="宋体" w:hAnsi="宋体" w:cs="宋体" w:hint="eastAsia"/>
          <w:color w:val="454545"/>
          <w:sz w:val="24"/>
          <w:szCs w:val="24"/>
        </w:rPr>
        <w:t>重点实验室建设申请书（提纲见附件2），择优限额推荐。</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网上</w:t>
      </w:r>
      <w:proofErr w:type="gramStart"/>
      <w:r w:rsidRPr="00B53264">
        <w:rPr>
          <w:rFonts w:ascii="宋体" w:eastAsia="宋体" w:hAnsi="宋体" w:cs="宋体" w:hint="eastAsia"/>
          <w:color w:val="454545"/>
          <w:sz w:val="24"/>
          <w:szCs w:val="24"/>
        </w:rPr>
        <w:t>填报请登陆省</w:t>
      </w:r>
      <w:proofErr w:type="gramEnd"/>
      <w:r w:rsidRPr="00B53264">
        <w:rPr>
          <w:rFonts w:ascii="宋体" w:eastAsia="宋体" w:hAnsi="宋体" w:cs="宋体" w:hint="eastAsia"/>
          <w:color w:val="454545"/>
          <w:sz w:val="24"/>
          <w:szCs w:val="24"/>
        </w:rPr>
        <w:t>科技厅门户网站，点击进入“安徽省科技创新云服务平台”内的“科技管理信息系统”。登陆后，点击“填写申请书——新增项目申请”，从“省平台和人才专项——安徽省重点实验室”栏进入，按要求填写。</w:t>
      </w:r>
      <w:r w:rsidRPr="00B53264">
        <w:rPr>
          <w:rFonts w:ascii="宋体" w:eastAsia="宋体" w:hAnsi="宋体" w:cs="宋体" w:hint="eastAsia"/>
          <w:color w:val="454545"/>
          <w:sz w:val="24"/>
          <w:szCs w:val="24"/>
        </w:rPr>
        <w:lastRenderedPageBreak/>
        <w:t>申请书经归口管理部门审核后，下载</w:t>
      </w:r>
      <w:proofErr w:type="gramStart"/>
      <w:r w:rsidRPr="00B53264">
        <w:rPr>
          <w:rFonts w:ascii="宋体" w:eastAsia="宋体" w:hAnsi="宋体" w:cs="宋体" w:hint="eastAsia"/>
          <w:color w:val="454545"/>
          <w:sz w:val="24"/>
          <w:szCs w:val="24"/>
        </w:rPr>
        <w:t>打印纸质版一式</w:t>
      </w:r>
      <w:proofErr w:type="gramEnd"/>
      <w:r w:rsidRPr="00B53264">
        <w:rPr>
          <w:rFonts w:ascii="宋体" w:eastAsia="宋体" w:hAnsi="宋体" w:cs="宋体" w:hint="eastAsia"/>
          <w:color w:val="454545"/>
          <w:sz w:val="24"/>
          <w:szCs w:val="24"/>
        </w:rPr>
        <w:t>2份（封面加盖依托单位和归口管理部门公章），于8月23日前连同归口管理部门推荐函（一式1份）一并报送至省政务中心2号大厅36号省科技厅窗口（合肥市马鞍山路509号）。申报材料纸质版和电子版的内容数据务必完整准确并保持一致。</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5.申报材料提交截止日期：2019年8月23日（网络系统开放时间：7月25日—8月23日）。未按限额数或逾期提交的不予受理。</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三、联系方式</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省科技</w:t>
      </w:r>
      <w:proofErr w:type="gramStart"/>
      <w:r w:rsidRPr="00B53264">
        <w:rPr>
          <w:rFonts w:ascii="宋体" w:eastAsia="宋体" w:hAnsi="宋体" w:cs="宋体" w:hint="eastAsia"/>
          <w:color w:val="454545"/>
          <w:sz w:val="24"/>
          <w:szCs w:val="24"/>
        </w:rPr>
        <w:t>厅基地处</w:t>
      </w:r>
      <w:proofErr w:type="gramEnd"/>
      <w:r w:rsidRPr="00B53264">
        <w:rPr>
          <w:rFonts w:ascii="宋体" w:eastAsia="宋体" w:hAnsi="宋体" w:cs="宋体" w:hint="eastAsia"/>
          <w:color w:val="454545"/>
          <w:sz w:val="24"/>
          <w:szCs w:val="24"/>
        </w:rPr>
        <w:t>：关闯，电话：0551-62655756</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省科技情报研究所：肖</w:t>
      </w:r>
      <w:proofErr w:type="gramStart"/>
      <w:r w:rsidRPr="00B53264">
        <w:rPr>
          <w:rFonts w:ascii="宋体" w:eastAsia="宋体" w:hAnsi="宋体" w:cs="宋体" w:hint="eastAsia"/>
          <w:color w:val="454545"/>
          <w:sz w:val="24"/>
          <w:szCs w:val="24"/>
        </w:rPr>
        <w:t>世</w:t>
      </w:r>
      <w:proofErr w:type="gramEnd"/>
      <w:r w:rsidRPr="00B53264">
        <w:rPr>
          <w:rFonts w:ascii="宋体" w:eastAsia="宋体" w:hAnsi="宋体" w:cs="宋体" w:hint="eastAsia"/>
          <w:color w:val="454545"/>
          <w:sz w:val="24"/>
          <w:szCs w:val="24"/>
        </w:rPr>
        <w:t>勋，电话：0551-62655303</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省科技</w:t>
      </w:r>
      <w:proofErr w:type="gramStart"/>
      <w:r w:rsidRPr="00B53264">
        <w:rPr>
          <w:rFonts w:ascii="宋体" w:eastAsia="宋体" w:hAnsi="宋体" w:cs="宋体" w:hint="eastAsia"/>
          <w:color w:val="454545"/>
          <w:sz w:val="24"/>
          <w:szCs w:val="24"/>
        </w:rPr>
        <w:t>厅网络</w:t>
      </w:r>
      <w:proofErr w:type="gramEnd"/>
      <w:r w:rsidRPr="00B53264">
        <w:rPr>
          <w:rFonts w:ascii="宋体" w:eastAsia="宋体" w:hAnsi="宋体" w:cs="宋体" w:hint="eastAsia"/>
          <w:color w:val="454545"/>
          <w:sz w:val="24"/>
          <w:szCs w:val="24"/>
        </w:rPr>
        <w:t>支持：杨晓辉，电话：0551-62654951</w:t>
      </w:r>
    </w:p>
    <w:p w:rsidR="00B53264" w:rsidRPr="00B53264" w:rsidRDefault="00B53264" w:rsidP="00B53264">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省政务</w:t>
      </w:r>
      <w:proofErr w:type="gramStart"/>
      <w:r w:rsidRPr="00B53264">
        <w:rPr>
          <w:rFonts w:ascii="宋体" w:eastAsia="宋体" w:hAnsi="宋体" w:cs="宋体" w:hint="eastAsia"/>
          <w:color w:val="454545"/>
          <w:sz w:val="24"/>
          <w:szCs w:val="24"/>
        </w:rPr>
        <w:t>中心省</w:t>
      </w:r>
      <w:proofErr w:type="gramEnd"/>
      <w:r w:rsidRPr="00B53264">
        <w:rPr>
          <w:rFonts w:ascii="宋体" w:eastAsia="宋体" w:hAnsi="宋体" w:cs="宋体" w:hint="eastAsia"/>
          <w:color w:val="454545"/>
          <w:sz w:val="24"/>
          <w:szCs w:val="24"/>
        </w:rPr>
        <w:t>科技厅窗口：李君，电话：0551-62999803</w:t>
      </w:r>
    </w:p>
    <w:p w:rsidR="00B53264" w:rsidRPr="00B53264" w:rsidRDefault="00B53264" w:rsidP="00B53264">
      <w:pPr>
        <w:shd w:val="clear" w:color="auto" w:fill="FFFFFF"/>
        <w:adjustRightInd/>
        <w:snapToGrid/>
        <w:spacing w:before="240" w:after="240" w:line="540" w:lineRule="atLeast"/>
        <w:ind w:firstLine="480"/>
        <w:jc w:val="right"/>
        <w:rPr>
          <w:rFonts w:ascii="宋体" w:eastAsia="宋体" w:hAnsi="宋体" w:cs="宋体" w:hint="eastAsia"/>
          <w:color w:val="454545"/>
          <w:sz w:val="24"/>
          <w:szCs w:val="24"/>
        </w:rPr>
      </w:pPr>
      <w:r w:rsidRPr="00B53264">
        <w:rPr>
          <w:rFonts w:ascii="宋体" w:eastAsia="宋体" w:hAnsi="宋体" w:cs="宋体" w:hint="eastAsia"/>
          <w:color w:val="454545"/>
          <w:sz w:val="24"/>
          <w:szCs w:val="24"/>
        </w:rPr>
        <w:t>                             安徽省科技厅</w:t>
      </w:r>
      <w:r w:rsidRPr="00B53264">
        <w:rPr>
          <w:rFonts w:ascii="宋体" w:eastAsia="宋体" w:hAnsi="宋体" w:cs="宋体" w:hint="eastAsia"/>
          <w:color w:val="454545"/>
          <w:sz w:val="24"/>
          <w:szCs w:val="24"/>
        </w:rPr>
        <w:br/>
        <w:t>   2019年7月11日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A8" w:rsidRDefault="00516FA8" w:rsidP="00B53264">
      <w:pPr>
        <w:spacing w:after="0"/>
      </w:pPr>
      <w:r>
        <w:separator/>
      </w:r>
    </w:p>
  </w:endnote>
  <w:endnote w:type="continuationSeparator" w:id="0">
    <w:p w:rsidR="00516FA8" w:rsidRDefault="00516FA8" w:rsidP="00B532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A8" w:rsidRDefault="00516FA8" w:rsidP="00B53264">
      <w:pPr>
        <w:spacing w:after="0"/>
      </w:pPr>
      <w:r>
        <w:separator/>
      </w:r>
    </w:p>
  </w:footnote>
  <w:footnote w:type="continuationSeparator" w:id="0">
    <w:p w:rsidR="00516FA8" w:rsidRDefault="00516FA8" w:rsidP="00B5326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B53264"/>
    <w:rsid w:val="00004635"/>
    <w:rsid w:val="00004A2F"/>
    <w:rsid w:val="0000517B"/>
    <w:rsid w:val="00006978"/>
    <w:rsid w:val="00007257"/>
    <w:rsid w:val="00011D1E"/>
    <w:rsid w:val="000136C4"/>
    <w:rsid w:val="00013CD5"/>
    <w:rsid w:val="00013EE7"/>
    <w:rsid w:val="00015963"/>
    <w:rsid w:val="000247DA"/>
    <w:rsid w:val="000275D7"/>
    <w:rsid w:val="00031456"/>
    <w:rsid w:val="0003358C"/>
    <w:rsid w:val="00034BC8"/>
    <w:rsid w:val="00036365"/>
    <w:rsid w:val="000363FB"/>
    <w:rsid w:val="00043C1C"/>
    <w:rsid w:val="00046D25"/>
    <w:rsid w:val="000535EA"/>
    <w:rsid w:val="00067F21"/>
    <w:rsid w:val="00074972"/>
    <w:rsid w:val="00075027"/>
    <w:rsid w:val="00076765"/>
    <w:rsid w:val="0008005E"/>
    <w:rsid w:val="00085746"/>
    <w:rsid w:val="0008637B"/>
    <w:rsid w:val="0009000C"/>
    <w:rsid w:val="000910ED"/>
    <w:rsid w:val="00092C42"/>
    <w:rsid w:val="000938BB"/>
    <w:rsid w:val="00094707"/>
    <w:rsid w:val="000B3513"/>
    <w:rsid w:val="000B601E"/>
    <w:rsid w:val="000B635D"/>
    <w:rsid w:val="000B6AEE"/>
    <w:rsid w:val="000C12B1"/>
    <w:rsid w:val="000D3C1F"/>
    <w:rsid w:val="000D67AF"/>
    <w:rsid w:val="000E1ED5"/>
    <w:rsid w:val="000E33C3"/>
    <w:rsid w:val="000E5D02"/>
    <w:rsid w:val="000F2BB4"/>
    <w:rsid w:val="000F54A1"/>
    <w:rsid w:val="000F7A89"/>
    <w:rsid w:val="00102F8C"/>
    <w:rsid w:val="00112504"/>
    <w:rsid w:val="001139C3"/>
    <w:rsid w:val="001148AA"/>
    <w:rsid w:val="001153C6"/>
    <w:rsid w:val="00115F8B"/>
    <w:rsid w:val="001170EB"/>
    <w:rsid w:val="00117F35"/>
    <w:rsid w:val="00122A79"/>
    <w:rsid w:val="0012690D"/>
    <w:rsid w:val="00126D6C"/>
    <w:rsid w:val="00133A2A"/>
    <w:rsid w:val="001376A7"/>
    <w:rsid w:val="00143DE2"/>
    <w:rsid w:val="001457A2"/>
    <w:rsid w:val="00154D4D"/>
    <w:rsid w:val="001604CC"/>
    <w:rsid w:val="001643CE"/>
    <w:rsid w:val="00170128"/>
    <w:rsid w:val="00170E4D"/>
    <w:rsid w:val="00174C61"/>
    <w:rsid w:val="00176CE4"/>
    <w:rsid w:val="001770AC"/>
    <w:rsid w:val="00182064"/>
    <w:rsid w:val="00187848"/>
    <w:rsid w:val="00193D8B"/>
    <w:rsid w:val="00194EB5"/>
    <w:rsid w:val="00194FBE"/>
    <w:rsid w:val="001A0DE9"/>
    <w:rsid w:val="001A6E7C"/>
    <w:rsid w:val="001B2B14"/>
    <w:rsid w:val="001B33E2"/>
    <w:rsid w:val="001B3B6D"/>
    <w:rsid w:val="001B50FE"/>
    <w:rsid w:val="001C060F"/>
    <w:rsid w:val="001C084B"/>
    <w:rsid w:val="001C5EAD"/>
    <w:rsid w:val="001D0488"/>
    <w:rsid w:val="001D4C98"/>
    <w:rsid w:val="001D5AEF"/>
    <w:rsid w:val="001D69A3"/>
    <w:rsid w:val="001E1B26"/>
    <w:rsid w:val="001E436C"/>
    <w:rsid w:val="001F02BA"/>
    <w:rsid w:val="001F21FC"/>
    <w:rsid w:val="001F425B"/>
    <w:rsid w:val="001F441A"/>
    <w:rsid w:val="001F6740"/>
    <w:rsid w:val="00206413"/>
    <w:rsid w:val="002102BB"/>
    <w:rsid w:val="002105E9"/>
    <w:rsid w:val="00212CD8"/>
    <w:rsid w:val="002139E4"/>
    <w:rsid w:val="002147FE"/>
    <w:rsid w:val="00214B71"/>
    <w:rsid w:val="00216B35"/>
    <w:rsid w:val="002217D8"/>
    <w:rsid w:val="00222086"/>
    <w:rsid w:val="002224D6"/>
    <w:rsid w:val="00223DF7"/>
    <w:rsid w:val="00224CE1"/>
    <w:rsid w:val="00227EFC"/>
    <w:rsid w:val="00232E9B"/>
    <w:rsid w:val="002330DD"/>
    <w:rsid w:val="002346A9"/>
    <w:rsid w:val="002349AF"/>
    <w:rsid w:val="00244239"/>
    <w:rsid w:val="00246B7C"/>
    <w:rsid w:val="00247F3D"/>
    <w:rsid w:val="00260187"/>
    <w:rsid w:val="00262EE6"/>
    <w:rsid w:val="0026433E"/>
    <w:rsid w:val="00267924"/>
    <w:rsid w:val="00270C23"/>
    <w:rsid w:val="00270D5C"/>
    <w:rsid w:val="00273859"/>
    <w:rsid w:val="0027412A"/>
    <w:rsid w:val="002741B7"/>
    <w:rsid w:val="002766E0"/>
    <w:rsid w:val="00281954"/>
    <w:rsid w:val="00282505"/>
    <w:rsid w:val="00287F3F"/>
    <w:rsid w:val="00292952"/>
    <w:rsid w:val="00292D2F"/>
    <w:rsid w:val="002975C8"/>
    <w:rsid w:val="002A0BF0"/>
    <w:rsid w:val="002A3FE8"/>
    <w:rsid w:val="002A7F97"/>
    <w:rsid w:val="002B0931"/>
    <w:rsid w:val="002B3E3B"/>
    <w:rsid w:val="002C0558"/>
    <w:rsid w:val="002D7D51"/>
    <w:rsid w:val="002E7C5E"/>
    <w:rsid w:val="002F0EEF"/>
    <w:rsid w:val="00300ECA"/>
    <w:rsid w:val="003026EF"/>
    <w:rsid w:val="003035EA"/>
    <w:rsid w:val="00310F81"/>
    <w:rsid w:val="003144AB"/>
    <w:rsid w:val="0032137D"/>
    <w:rsid w:val="00321874"/>
    <w:rsid w:val="003237B3"/>
    <w:rsid w:val="00323B43"/>
    <w:rsid w:val="003250BF"/>
    <w:rsid w:val="00332439"/>
    <w:rsid w:val="003336A2"/>
    <w:rsid w:val="00334613"/>
    <w:rsid w:val="00346E02"/>
    <w:rsid w:val="00351A8B"/>
    <w:rsid w:val="00352130"/>
    <w:rsid w:val="00353404"/>
    <w:rsid w:val="0035375B"/>
    <w:rsid w:val="00364E3F"/>
    <w:rsid w:val="003753D2"/>
    <w:rsid w:val="00376A48"/>
    <w:rsid w:val="00380B7D"/>
    <w:rsid w:val="00381E23"/>
    <w:rsid w:val="00383DC4"/>
    <w:rsid w:val="003844DD"/>
    <w:rsid w:val="0039012F"/>
    <w:rsid w:val="003A14FB"/>
    <w:rsid w:val="003A70A6"/>
    <w:rsid w:val="003A779A"/>
    <w:rsid w:val="003B1206"/>
    <w:rsid w:val="003B134F"/>
    <w:rsid w:val="003C170E"/>
    <w:rsid w:val="003C3951"/>
    <w:rsid w:val="003C5A60"/>
    <w:rsid w:val="003D37D8"/>
    <w:rsid w:val="003D5DFB"/>
    <w:rsid w:val="003F2E14"/>
    <w:rsid w:val="00400131"/>
    <w:rsid w:val="00410408"/>
    <w:rsid w:val="00412F81"/>
    <w:rsid w:val="00415DCD"/>
    <w:rsid w:val="004207CF"/>
    <w:rsid w:val="00426727"/>
    <w:rsid w:val="00433628"/>
    <w:rsid w:val="004358AB"/>
    <w:rsid w:val="00440CE4"/>
    <w:rsid w:val="00446530"/>
    <w:rsid w:val="0045142F"/>
    <w:rsid w:val="00451E7F"/>
    <w:rsid w:val="0045359B"/>
    <w:rsid w:val="00456BC3"/>
    <w:rsid w:val="00457B63"/>
    <w:rsid w:val="004627CF"/>
    <w:rsid w:val="00470EEB"/>
    <w:rsid w:val="00471003"/>
    <w:rsid w:val="004733F8"/>
    <w:rsid w:val="00480686"/>
    <w:rsid w:val="004811F2"/>
    <w:rsid w:val="00482A6F"/>
    <w:rsid w:val="0049004D"/>
    <w:rsid w:val="00490B3A"/>
    <w:rsid w:val="00496702"/>
    <w:rsid w:val="004A1799"/>
    <w:rsid w:val="004A1D5F"/>
    <w:rsid w:val="004B0BB5"/>
    <w:rsid w:val="004B7839"/>
    <w:rsid w:val="004C002F"/>
    <w:rsid w:val="004C10B3"/>
    <w:rsid w:val="004C1C3A"/>
    <w:rsid w:val="004C5198"/>
    <w:rsid w:val="004D1A66"/>
    <w:rsid w:val="004D6CC5"/>
    <w:rsid w:val="004E0693"/>
    <w:rsid w:val="004E2AB3"/>
    <w:rsid w:val="004E3DAC"/>
    <w:rsid w:val="004E4571"/>
    <w:rsid w:val="004E5A37"/>
    <w:rsid w:val="004E5E50"/>
    <w:rsid w:val="004F1058"/>
    <w:rsid w:val="004F177F"/>
    <w:rsid w:val="004F1E3E"/>
    <w:rsid w:val="004F61EE"/>
    <w:rsid w:val="004F75E1"/>
    <w:rsid w:val="004F78AC"/>
    <w:rsid w:val="005025C9"/>
    <w:rsid w:val="005061E1"/>
    <w:rsid w:val="005135DA"/>
    <w:rsid w:val="00516FA8"/>
    <w:rsid w:val="00523A19"/>
    <w:rsid w:val="00523DEC"/>
    <w:rsid w:val="0052453B"/>
    <w:rsid w:val="00527858"/>
    <w:rsid w:val="0053276F"/>
    <w:rsid w:val="00532A18"/>
    <w:rsid w:val="005404EF"/>
    <w:rsid w:val="00541DEC"/>
    <w:rsid w:val="00546CB2"/>
    <w:rsid w:val="00550DAC"/>
    <w:rsid w:val="00555546"/>
    <w:rsid w:val="0056054F"/>
    <w:rsid w:val="005620E5"/>
    <w:rsid w:val="0056414C"/>
    <w:rsid w:val="00566316"/>
    <w:rsid w:val="005726AE"/>
    <w:rsid w:val="0057636F"/>
    <w:rsid w:val="00581E42"/>
    <w:rsid w:val="00587E20"/>
    <w:rsid w:val="005927D7"/>
    <w:rsid w:val="00592E41"/>
    <w:rsid w:val="00593318"/>
    <w:rsid w:val="00593D13"/>
    <w:rsid w:val="00597B11"/>
    <w:rsid w:val="005A7994"/>
    <w:rsid w:val="005B2654"/>
    <w:rsid w:val="005B2D38"/>
    <w:rsid w:val="005B32D9"/>
    <w:rsid w:val="005C27F5"/>
    <w:rsid w:val="005E0E16"/>
    <w:rsid w:val="005E4223"/>
    <w:rsid w:val="005E4E86"/>
    <w:rsid w:val="005F001F"/>
    <w:rsid w:val="005F0A7D"/>
    <w:rsid w:val="005F4629"/>
    <w:rsid w:val="005F5B34"/>
    <w:rsid w:val="00601F39"/>
    <w:rsid w:val="00613EF7"/>
    <w:rsid w:val="006245D9"/>
    <w:rsid w:val="006267E9"/>
    <w:rsid w:val="00630497"/>
    <w:rsid w:val="006314D1"/>
    <w:rsid w:val="0063161D"/>
    <w:rsid w:val="006357D1"/>
    <w:rsid w:val="00647F93"/>
    <w:rsid w:val="006506F7"/>
    <w:rsid w:val="00655A32"/>
    <w:rsid w:val="00665001"/>
    <w:rsid w:val="00670100"/>
    <w:rsid w:val="00673CFB"/>
    <w:rsid w:val="00681EDD"/>
    <w:rsid w:val="00682F9F"/>
    <w:rsid w:val="00683C14"/>
    <w:rsid w:val="0068626B"/>
    <w:rsid w:val="0069597E"/>
    <w:rsid w:val="006A07F2"/>
    <w:rsid w:val="006A2793"/>
    <w:rsid w:val="006A623F"/>
    <w:rsid w:val="006B7D46"/>
    <w:rsid w:val="006C4820"/>
    <w:rsid w:val="006C54F2"/>
    <w:rsid w:val="006C68C2"/>
    <w:rsid w:val="006D6CC9"/>
    <w:rsid w:val="006E04AC"/>
    <w:rsid w:val="006E1C55"/>
    <w:rsid w:val="006E2482"/>
    <w:rsid w:val="006F032A"/>
    <w:rsid w:val="006F58DC"/>
    <w:rsid w:val="006F5942"/>
    <w:rsid w:val="006F7121"/>
    <w:rsid w:val="007002A1"/>
    <w:rsid w:val="0070074F"/>
    <w:rsid w:val="00714A04"/>
    <w:rsid w:val="00723287"/>
    <w:rsid w:val="00723B53"/>
    <w:rsid w:val="007258D6"/>
    <w:rsid w:val="00727146"/>
    <w:rsid w:val="0073092B"/>
    <w:rsid w:val="00731BB4"/>
    <w:rsid w:val="00736149"/>
    <w:rsid w:val="00743C39"/>
    <w:rsid w:val="00752D18"/>
    <w:rsid w:val="00754F00"/>
    <w:rsid w:val="00755889"/>
    <w:rsid w:val="00760B38"/>
    <w:rsid w:val="00767356"/>
    <w:rsid w:val="0077004A"/>
    <w:rsid w:val="00774390"/>
    <w:rsid w:val="00774796"/>
    <w:rsid w:val="00783EC8"/>
    <w:rsid w:val="00785D5A"/>
    <w:rsid w:val="00786309"/>
    <w:rsid w:val="007936A2"/>
    <w:rsid w:val="007A0A19"/>
    <w:rsid w:val="007A1077"/>
    <w:rsid w:val="007A35B1"/>
    <w:rsid w:val="007A53BA"/>
    <w:rsid w:val="007A7AC4"/>
    <w:rsid w:val="007B0507"/>
    <w:rsid w:val="007B2893"/>
    <w:rsid w:val="007B2FB4"/>
    <w:rsid w:val="007C02AD"/>
    <w:rsid w:val="007C1FE8"/>
    <w:rsid w:val="007C4EC7"/>
    <w:rsid w:val="007D4944"/>
    <w:rsid w:val="007D502E"/>
    <w:rsid w:val="007D7A77"/>
    <w:rsid w:val="007E1503"/>
    <w:rsid w:val="007E4D4E"/>
    <w:rsid w:val="007E4F9A"/>
    <w:rsid w:val="007E5212"/>
    <w:rsid w:val="007E547D"/>
    <w:rsid w:val="007F1AD2"/>
    <w:rsid w:val="007F2269"/>
    <w:rsid w:val="0080364E"/>
    <w:rsid w:val="00805BDD"/>
    <w:rsid w:val="00807427"/>
    <w:rsid w:val="008113D8"/>
    <w:rsid w:val="00812D08"/>
    <w:rsid w:val="0081457D"/>
    <w:rsid w:val="00821760"/>
    <w:rsid w:val="00827D1B"/>
    <w:rsid w:val="00832ED2"/>
    <w:rsid w:val="0084075B"/>
    <w:rsid w:val="00840798"/>
    <w:rsid w:val="00843D13"/>
    <w:rsid w:val="00847D03"/>
    <w:rsid w:val="00851547"/>
    <w:rsid w:val="00851C56"/>
    <w:rsid w:val="0085447D"/>
    <w:rsid w:val="008604E7"/>
    <w:rsid w:val="00864C59"/>
    <w:rsid w:val="00867176"/>
    <w:rsid w:val="00871E7C"/>
    <w:rsid w:val="0087330B"/>
    <w:rsid w:val="0087449E"/>
    <w:rsid w:val="008748A0"/>
    <w:rsid w:val="008758D0"/>
    <w:rsid w:val="0087767B"/>
    <w:rsid w:val="0087768F"/>
    <w:rsid w:val="00885694"/>
    <w:rsid w:val="008875D7"/>
    <w:rsid w:val="008904D1"/>
    <w:rsid w:val="00890553"/>
    <w:rsid w:val="008969C4"/>
    <w:rsid w:val="008A2126"/>
    <w:rsid w:val="008A623C"/>
    <w:rsid w:val="008A680C"/>
    <w:rsid w:val="008B7726"/>
    <w:rsid w:val="008C1B5E"/>
    <w:rsid w:val="008C3DF3"/>
    <w:rsid w:val="008C66BA"/>
    <w:rsid w:val="008D0370"/>
    <w:rsid w:val="008D4D55"/>
    <w:rsid w:val="008D565F"/>
    <w:rsid w:val="008D7B5A"/>
    <w:rsid w:val="008D7E6B"/>
    <w:rsid w:val="008E3E79"/>
    <w:rsid w:val="008E590A"/>
    <w:rsid w:val="008E78C6"/>
    <w:rsid w:val="0090482E"/>
    <w:rsid w:val="00904BA6"/>
    <w:rsid w:val="00904D1E"/>
    <w:rsid w:val="00906950"/>
    <w:rsid w:val="00907C3D"/>
    <w:rsid w:val="009222EE"/>
    <w:rsid w:val="00922A26"/>
    <w:rsid w:val="00922ECF"/>
    <w:rsid w:val="0092759C"/>
    <w:rsid w:val="0093045D"/>
    <w:rsid w:val="009335D4"/>
    <w:rsid w:val="00936F35"/>
    <w:rsid w:val="00937E20"/>
    <w:rsid w:val="0094500D"/>
    <w:rsid w:val="00950176"/>
    <w:rsid w:val="009535CA"/>
    <w:rsid w:val="00954E57"/>
    <w:rsid w:val="009574D0"/>
    <w:rsid w:val="00962157"/>
    <w:rsid w:val="00962738"/>
    <w:rsid w:val="0096383F"/>
    <w:rsid w:val="00964705"/>
    <w:rsid w:val="00970852"/>
    <w:rsid w:val="00970947"/>
    <w:rsid w:val="00973847"/>
    <w:rsid w:val="00976972"/>
    <w:rsid w:val="00977560"/>
    <w:rsid w:val="00982027"/>
    <w:rsid w:val="00982F54"/>
    <w:rsid w:val="009842D4"/>
    <w:rsid w:val="00993FE9"/>
    <w:rsid w:val="009A3E86"/>
    <w:rsid w:val="009B095B"/>
    <w:rsid w:val="009B4350"/>
    <w:rsid w:val="009B4AB8"/>
    <w:rsid w:val="009B5887"/>
    <w:rsid w:val="009C4B0A"/>
    <w:rsid w:val="009D484E"/>
    <w:rsid w:val="009D6AED"/>
    <w:rsid w:val="009D7ABF"/>
    <w:rsid w:val="009E0EB0"/>
    <w:rsid w:val="009E3653"/>
    <w:rsid w:val="009E5D3B"/>
    <w:rsid w:val="009F46A0"/>
    <w:rsid w:val="009F4FB3"/>
    <w:rsid w:val="009F5BF8"/>
    <w:rsid w:val="009F7802"/>
    <w:rsid w:val="00A0046B"/>
    <w:rsid w:val="00A05016"/>
    <w:rsid w:val="00A10120"/>
    <w:rsid w:val="00A10350"/>
    <w:rsid w:val="00A11890"/>
    <w:rsid w:val="00A156BB"/>
    <w:rsid w:val="00A17BBB"/>
    <w:rsid w:val="00A227A8"/>
    <w:rsid w:val="00A24108"/>
    <w:rsid w:val="00A25670"/>
    <w:rsid w:val="00A25893"/>
    <w:rsid w:val="00A258AB"/>
    <w:rsid w:val="00A259B6"/>
    <w:rsid w:val="00A302AB"/>
    <w:rsid w:val="00A30677"/>
    <w:rsid w:val="00A31BA5"/>
    <w:rsid w:val="00A33B7F"/>
    <w:rsid w:val="00A42E65"/>
    <w:rsid w:val="00A4574C"/>
    <w:rsid w:val="00A52A2C"/>
    <w:rsid w:val="00A62774"/>
    <w:rsid w:val="00A70954"/>
    <w:rsid w:val="00A75BA3"/>
    <w:rsid w:val="00A81020"/>
    <w:rsid w:val="00A8467B"/>
    <w:rsid w:val="00A859A9"/>
    <w:rsid w:val="00A8600B"/>
    <w:rsid w:val="00A86948"/>
    <w:rsid w:val="00A86E51"/>
    <w:rsid w:val="00A9276F"/>
    <w:rsid w:val="00A93EDD"/>
    <w:rsid w:val="00A94B2A"/>
    <w:rsid w:val="00AA36F0"/>
    <w:rsid w:val="00AA3FD5"/>
    <w:rsid w:val="00AA438C"/>
    <w:rsid w:val="00AA6970"/>
    <w:rsid w:val="00AA6CCC"/>
    <w:rsid w:val="00AB4B7A"/>
    <w:rsid w:val="00AB4BD8"/>
    <w:rsid w:val="00AB4C7B"/>
    <w:rsid w:val="00AB734E"/>
    <w:rsid w:val="00AC015C"/>
    <w:rsid w:val="00AC2DA8"/>
    <w:rsid w:val="00AC3420"/>
    <w:rsid w:val="00AD0230"/>
    <w:rsid w:val="00AD34FD"/>
    <w:rsid w:val="00AE0758"/>
    <w:rsid w:val="00AE187D"/>
    <w:rsid w:val="00AE3472"/>
    <w:rsid w:val="00AE73F7"/>
    <w:rsid w:val="00AF00D8"/>
    <w:rsid w:val="00AF01CB"/>
    <w:rsid w:val="00AF0759"/>
    <w:rsid w:val="00AF0E61"/>
    <w:rsid w:val="00AF1644"/>
    <w:rsid w:val="00AF2969"/>
    <w:rsid w:val="00AF6A17"/>
    <w:rsid w:val="00B01917"/>
    <w:rsid w:val="00B03D3E"/>
    <w:rsid w:val="00B04AC6"/>
    <w:rsid w:val="00B1525E"/>
    <w:rsid w:val="00B17F78"/>
    <w:rsid w:val="00B21BF0"/>
    <w:rsid w:val="00B22939"/>
    <w:rsid w:val="00B31261"/>
    <w:rsid w:val="00B31A0D"/>
    <w:rsid w:val="00B3477E"/>
    <w:rsid w:val="00B437BE"/>
    <w:rsid w:val="00B510C1"/>
    <w:rsid w:val="00B53215"/>
    <w:rsid w:val="00B53264"/>
    <w:rsid w:val="00B557A6"/>
    <w:rsid w:val="00B56D8F"/>
    <w:rsid w:val="00B67405"/>
    <w:rsid w:val="00B70099"/>
    <w:rsid w:val="00B76F10"/>
    <w:rsid w:val="00B81448"/>
    <w:rsid w:val="00B8476F"/>
    <w:rsid w:val="00B84865"/>
    <w:rsid w:val="00B87BDB"/>
    <w:rsid w:val="00B96ABF"/>
    <w:rsid w:val="00B97BEF"/>
    <w:rsid w:val="00BA191E"/>
    <w:rsid w:val="00BA1BEC"/>
    <w:rsid w:val="00BA5ACB"/>
    <w:rsid w:val="00BB01E8"/>
    <w:rsid w:val="00BB1DE8"/>
    <w:rsid w:val="00BB5940"/>
    <w:rsid w:val="00BC110A"/>
    <w:rsid w:val="00BC1CD2"/>
    <w:rsid w:val="00BC2AF7"/>
    <w:rsid w:val="00BC3BE5"/>
    <w:rsid w:val="00BC4FD7"/>
    <w:rsid w:val="00BC7663"/>
    <w:rsid w:val="00BD1CD2"/>
    <w:rsid w:val="00BE28C6"/>
    <w:rsid w:val="00BE52B8"/>
    <w:rsid w:val="00BE5D0B"/>
    <w:rsid w:val="00BE6C5D"/>
    <w:rsid w:val="00BF03E9"/>
    <w:rsid w:val="00BF23A2"/>
    <w:rsid w:val="00BF5069"/>
    <w:rsid w:val="00BF51DE"/>
    <w:rsid w:val="00C046D9"/>
    <w:rsid w:val="00C05707"/>
    <w:rsid w:val="00C07E6C"/>
    <w:rsid w:val="00C118B4"/>
    <w:rsid w:val="00C12FBB"/>
    <w:rsid w:val="00C13005"/>
    <w:rsid w:val="00C156F9"/>
    <w:rsid w:val="00C165A4"/>
    <w:rsid w:val="00C1725F"/>
    <w:rsid w:val="00C340A5"/>
    <w:rsid w:val="00C370E8"/>
    <w:rsid w:val="00C503F2"/>
    <w:rsid w:val="00C51F5E"/>
    <w:rsid w:val="00C553B9"/>
    <w:rsid w:val="00C5653B"/>
    <w:rsid w:val="00C61D9A"/>
    <w:rsid w:val="00C649C1"/>
    <w:rsid w:val="00C72726"/>
    <w:rsid w:val="00C7426F"/>
    <w:rsid w:val="00C74743"/>
    <w:rsid w:val="00C76B82"/>
    <w:rsid w:val="00C7786C"/>
    <w:rsid w:val="00C84217"/>
    <w:rsid w:val="00C86DE2"/>
    <w:rsid w:val="00C941A2"/>
    <w:rsid w:val="00C979A4"/>
    <w:rsid w:val="00CA53E1"/>
    <w:rsid w:val="00CB0797"/>
    <w:rsid w:val="00CB4A94"/>
    <w:rsid w:val="00CC3BEC"/>
    <w:rsid w:val="00CE0D63"/>
    <w:rsid w:val="00CE2038"/>
    <w:rsid w:val="00CE231F"/>
    <w:rsid w:val="00CE47AE"/>
    <w:rsid w:val="00CF2C42"/>
    <w:rsid w:val="00D030AE"/>
    <w:rsid w:val="00D04A7F"/>
    <w:rsid w:val="00D04F6E"/>
    <w:rsid w:val="00D10260"/>
    <w:rsid w:val="00D1064B"/>
    <w:rsid w:val="00D23A63"/>
    <w:rsid w:val="00D23F8D"/>
    <w:rsid w:val="00D26360"/>
    <w:rsid w:val="00D355B3"/>
    <w:rsid w:val="00D434AC"/>
    <w:rsid w:val="00D44472"/>
    <w:rsid w:val="00D47C24"/>
    <w:rsid w:val="00D60730"/>
    <w:rsid w:val="00D75AC8"/>
    <w:rsid w:val="00D82865"/>
    <w:rsid w:val="00D84B55"/>
    <w:rsid w:val="00D965CE"/>
    <w:rsid w:val="00D96648"/>
    <w:rsid w:val="00DA0285"/>
    <w:rsid w:val="00DA3056"/>
    <w:rsid w:val="00DB5F35"/>
    <w:rsid w:val="00DB6459"/>
    <w:rsid w:val="00DB7708"/>
    <w:rsid w:val="00DC249B"/>
    <w:rsid w:val="00DD509C"/>
    <w:rsid w:val="00DD5675"/>
    <w:rsid w:val="00DD7166"/>
    <w:rsid w:val="00DF1E78"/>
    <w:rsid w:val="00DF49CB"/>
    <w:rsid w:val="00DF6DAF"/>
    <w:rsid w:val="00DF79F7"/>
    <w:rsid w:val="00E044FF"/>
    <w:rsid w:val="00E047DD"/>
    <w:rsid w:val="00E04D15"/>
    <w:rsid w:val="00E06A15"/>
    <w:rsid w:val="00E155E4"/>
    <w:rsid w:val="00E16508"/>
    <w:rsid w:val="00E240AF"/>
    <w:rsid w:val="00E25B78"/>
    <w:rsid w:val="00E26007"/>
    <w:rsid w:val="00E32252"/>
    <w:rsid w:val="00E338D9"/>
    <w:rsid w:val="00E3445A"/>
    <w:rsid w:val="00E454D5"/>
    <w:rsid w:val="00E4785A"/>
    <w:rsid w:val="00E563C2"/>
    <w:rsid w:val="00E63A21"/>
    <w:rsid w:val="00E70221"/>
    <w:rsid w:val="00E7213F"/>
    <w:rsid w:val="00E72767"/>
    <w:rsid w:val="00E773AE"/>
    <w:rsid w:val="00E92E3F"/>
    <w:rsid w:val="00E94C0E"/>
    <w:rsid w:val="00E957E1"/>
    <w:rsid w:val="00E96765"/>
    <w:rsid w:val="00EA1E11"/>
    <w:rsid w:val="00EA30EE"/>
    <w:rsid w:val="00EB5BA8"/>
    <w:rsid w:val="00EB6E42"/>
    <w:rsid w:val="00EC00CD"/>
    <w:rsid w:val="00EC0D2C"/>
    <w:rsid w:val="00EC6094"/>
    <w:rsid w:val="00EC62E2"/>
    <w:rsid w:val="00EC676E"/>
    <w:rsid w:val="00ED07A9"/>
    <w:rsid w:val="00ED0C6A"/>
    <w:rsid w:val="00ED63A1"/>
    <w:rsid w:val="00ED68DD"/>
    <w:rsid w:val="00EE191A"/>
    <w:rsid w:val="00EE1EE3"/>
    <w:rsid w:val="00EE21F3"/>
    <w:rsid w:val="00EE2EF6"/>
    <w:rsid w:val="00EE34B5"/>
    <w:rsid w:val="00EE4BC6"/>
    <w:rsid w:val="00EE6ABC"/>
    <w:rsid w:val="00EE760C"/>
    <w:rsid w:val="00EF4125"/>
    <w:rsid w:val="00F06559"/>
    <w:rsid w:val="00F06C22"/>
    <w:rsid w:val="00F06DBF"/>
    <w:rsid w:val="00F117FA"/>
    <w:rsid w:val="00F13694"/>
    <w:rsid w:val="00F14D26"/>
    <w:rsid w:val="00F168E2"/>
    <w:rsid w:val="00F178AE"/>
    <w:rsid w:val="00F2093F"/>
    <w:rsid w:val="00F23978"/>
    <w:rsid w:val="00F27493"/>
    <w:rsid w:val="00F279D0"/>
    <w:rsid w:val="00F36339"/>
    <w:rsid w:val="00F3758E"/>
    <w:rsid w:val="00F408FC"/>
    <w:rsid w:val="00F42639"/>
    <w:rsid w:val="00F4515B"/>
    <w:rsid w:val="00F60501"/>
    <w:rsid w:val="00F616B3"/>
    <w:rsid w:val="00F641F3"/>
    <w:rsid w:val="00F67B83"/>
    <w:rsid w:val="00F7167B"/>
    <w:rsid w:val="00F731DD"/>
    <w:rsid w:val="00F76E99"/>
    <w:rsid w:val="00F80E18"/>
    <w:rsid w:val="00F81F91"/>
    <w:rsid w:val="00F82106"/>
    <w:rsid w:val="00F84375"/>
    <w:rsid w:val="00F8670B"/>
    <w:rsid w:val="00F87043"/>
    <w:rsid w:val="00F91F9D"/>
    <w:rsid w:val="00F94CCD"/>
    <w:rsid w:val="00FA0942"/>
    <w:rsid w:val="00FA7A44"/>
    <w:rsid w:val="00FB0120"/>
    <w:rsid w:val="00FB057C"/>
    <w:rsid w:val="00FB0F14"/>
    <w:rsid w:val="00FB2E28"/>
    <w:rsid w:val="00FB3C02"/>
    <w:rsid w:val="00FB50CE"/>
    <w:rsid w:val="00FC0FCB"/>
    <w:rsid w:val="00FC1EF2"/>
    <w:rsid w:val="00FD4BE7"/>
    <w:rsid w:val="00FD6861"/>
    <w:rsid w:val="00FE2933"/>
    <w:rsid w:val="00FE5506"/>
    <w:rsid w:val="00FE7868"/>
    <w:rsid w:val="00FF1276"/>
    <w:rsid w:val="00FF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2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53264"/>
    <w:rPr>
      <w:rFonts w:ascii="Tahoma" w:hAnsi="Tahoma"/>
      <w:sz w:val="18"/>
      <w:szCs w:val="18"/>
    </w:rPr>
  </w:style>
  <w:style w:type="paragraph" w:styleId="a4">
    <w:name w:val="footer"/>
    <w:basedOn w:val="a"/>
    <w:link w:val="Char0"/>
    <w:uiPriority w:val="99"/>
    <w:semiHidden/>
    <w:unhideWhenUsed/>
    <w:rsid w:val="00B53264"/>
    <w:pPr>
      <w:tabs>
        <w:tab w:val="center" w:pos="4153"/>
        <w:tab w:val="right" w:pos="8306"/>
      </w:tabs>
    </w:pPr>
    <w:rPr>
      <w:sz w:val="18"/>
      <w:szCs w:val="18"/>
    </w:rPr>
  </w:style>
  <w:style w:type="character" w:customStyle="1" w:styleId="Char0">
    <w:name w:val="页脚 Char"/>
    <w:basedOn w:val="a0"/>
    <w:link w:val="a4"/>
    <w:uiPriority w:val="99"/>
    <w:semiHidden/>
    <w:rsid w:val="00B53264"/>
    <w:rPr>
      <w:rFonts w:ascii="Tahoma" w:hAnsi="Tahoma"/>
      <w:sz w:val="18"/>
      <w:szCs w:val="18"/>
    </w:rPr>
  </w:style>
  <w:style w:type="character" w:styleId="a5">
    <w:name w:val="Hyperlink"/>
    <w:basedOn w:val="a0"/>
    <w:uiPriority w:val="99"/>
    <w:semiHidden/>
    <w:unhideWhenUsed/>
    <w:rsid w:val="00B53264"/>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85405946">
      <w:bodyDiv w:val="1"/>
      <w:marLeft w:val="0"/>
      <w:marRight w:val="0"/>
      <w:marTop w:val="0"/>
      <w:marBottom w:val="0"/>
      <w:divBdr>
        <w:top w:val="none" w:sz="0" w:space="0" w:color="auto"/>
        <w:left w:val="none" w:sz="0" w:space="0" w:color="auto"/>
        <w:bottom w:val="none" w:sz="0" w:space="0" w:color="auto"/>
        <w:right w:val="none" w:sz="0" w:space="0" w:color="auto"/>
      </w:divBdr>
      <w:divsChild>
        <w:div w:id="620576569">
          <w:marLeft w:val="0"/>
          <w:marRight w:val="0"/>
          <w:marTop w:val="0"/>
          <w:marBottom w:val="0"/>
          <w:divBdr>
            <w:top w:val="none" w:sz="0" w:space="0" w:color="auto"/>
            <w:left w:val="none" w:sz="0" w:space="0" w:color="auto"/>
            <w:bottom w:val="none" w:sz="0" w:space="0" w:color="auto"/>
            <w:right w:val="none" w:sz="0" w:space="0" w:color="auto"/>
          </w:divBdr>
          <w:divsChild>
            <w:div w:id="187185414">
              <w:marLeft w:val="0"/>
              <w:marRight w:val="0"/>
              <w:marTop w:val="0"/>
              <w:marBottom w:val="0"/>
              <w:divBdr>
                <w:top w:val="none" w:sz="0" w:space="0" w:color="auto"/>
                <w:left w:val="none" w:sz="0" w:space="0" w:color="auto"/>
                <w:bottom w:val="none" w:sz="0" w:space="0" w:color="auto"/>
                <w:right w:val="none" w:sz="0" w:space="0" w:color="auto"/>
              </w:divBdr>
              <w:divsChild>
                <w:div w:id="1308780518">
                  <w:marLeft w:val="0"/>
                  <w:marRight w:val="0"/>
                  <w:marTop w:val="0"/>
                  <w:marBottom w:val="0"/>
                  <w:divBdr>
                    <w:top w:val="single" w:sz="6" w:space="15" w:color="DDDDDD"/>
                    <w:left w:val="single" w:sz="6" w:space="26" w:color="DDDDDD"/>
                    <w:bottom w:val="single" w:sz="6" w:space="15" w:color="DDDDDD"/>
                    <w:right w:val="single" w:sz="6" w:space="26" w:color="DDDDDD"/>
                  </w:divBdr>
                  <w:divsChild>
                    <w:div w:id="1434857367">
                      <w:marLeft w:val="0"/>
                      <w:marRight w:val="0"/>
                      <w:marTop w:val="0"/>
                      <w:marBottom w:val="150"/>
                      <w:divBdr>
                        <w:top w:val="none" w:sz="0" w:space="0" w:color="auto"/>
                        <w:left w:val="none" w:sz="0" w:space="0" w:color="auto"/>
                        <w:bottom w:val="none" w:sz="0" w:space="0" w:color="auto"/>
                        <w:right w:val="none" w:sz="0" w:space="0" w:color="auto"/>
                      </w:divBdr>
                    </w:div>
                    <w:div w:id="324669884">
                      <w:marLeft w:val="0"/>
                      <w:marRight w:val="0"/>
                      <w:marTop w:val="0"/>
                      <w:marBottom w:val="0"/>
                      <w:divBdr>
                        <w:top w:val="none" w:sz="0" w:space="0" w:color="auto"/>
                        <w:left w:val="none" w:sz="0" w:space="0" w:color="auto"/>
                        <w:bottom w:val="none" w:sz="0" w:space="0" w:color="auto"/>
                        <w:right w:val="none" w:sz="0" w:space="0" w:color="auto"/>
                      </w:divBdr>
                      <w:divsChild>
                        <w:div w:id="13910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1299</Characters>
  <Application>Microsoft Office Word</Application>
  <DocSecurity>0</DocSecurity>
  <Lines>10</Lines>
  <Paragraphs>3</Paragraphs>
  <ScaleCrop>false</ScaleCrop>
  <Company>Sky123.Org</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高倩</dc:creator>
  <cp:keywords/>
  <dc:description/>
  <cp:lastModifiedBy>高倩</cp:lastModifiedBy>
  <cp:revision>2</cp:revision>
  <dcterms:created xsi:type="dcterms:W3CDTF">2019-07-15T02:42:00Z</dcterms:created>
  <dcterms:modified xsi:type="dcterms:W3CDTF">2019-07-15T02:42:00Z</dcterms:modified>
</cp:coreProperties>
</file>