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466" w:rsidRPr="00643BDB" w:rsidRDefault="00357466" w:rsidP="00357466">
      <w:pPr>
        <w:widowControl/>
        <w:spacing w:before="100" w:beforeAutospacing="1" w:after="100" w:afterAutospacing="1"/>
        <w:jc w:val="center"/>
        <w:outlineLvl w:val="0"/>
        <w:rPr>
          <w:rFonts w:asciiTheme="minorEastAsia" w:hAnsiTheme="minorEastAsia" w:cs="宋体"/>
          <w:b/>
          <w:bCs/>
          <w:color w:val="000000"/>
          <w:kern w:val="36"/>
          <w:sz w:val="24"/>
          <w:szCs w:val="24"/>
        </w:rPr>
      </w:pPr>
      <w:r w:rsidRPr="00643BDB">
        <w:rPr>
          <w:rFonts w:asciiTheme="minorEastAsia" w:hAnsiTheme="minorEastAsia" w:cs="宋体" w:hint="eastAsia"/>
          <w:b/>
          <w:bCs/>
          <w:color w:val="000000"/>
          <w:kern w:val="36"/>
          <w:sz w:val="24"/>
          <w:szCs w:val="24"/>
        </w:rPr>
        <w:t>国家自然科学基金区域创新发展联合基金2019年度项目申请须知</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b/>
          <w:bCs/>
          <w:color w:val="000000"/>
          <w:kern w:val="0"/>
          <w:sz w:val="24"/>
          <w:szCs w:val="24"/>
        </w:rPr>
        <w:t>一、设立宗旨</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国家自然科学基金委员会（以下简称“自然科学基金委”）与地方政府共同出资设立国家自然科学基金区域创新发展联合基金（以下简称“区域创新发展联合基金”），旨在发挥国家自然科学基金的导向作用，吸引和集聚全国的优势科研力量，围绕区域经济与社会发展中的重大需求，聚焦区域发展中的关键科学问题开展基础研究和应用基础研究，促进跨部门、跨行业、跨区域的协同创新，推动我国区域自主创新能力的提升。</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w:t>
      </w:r>
      <w:r w:rsidRPr="00643BDB">
        <w:rPr>
          <w:rFonts w:asciiTheme="minorEastAsia" w:hAnsiTheme="minorEastAsia" w:cs="宋体" w:hint="eastAsia"/>
          <w:b/>
          <w:bCs/>
          <w:color w:val="000000"/>
          <w:kern w:val="0"/>
          <w:sz w:val="24"/>
          <w:szCs w:val="24"/>
        </w:rPr>
        <w:t>二、实施原则</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区域创新发展联合基金作为国家自然科学基金的组成部分，其申请、评审、管理和资金使用按照《国家自然科学基金条例》《国家自然科学基金联合基金项目管理办法》《国家自然科学基金资助项目资金管理办法》和《国家自然科学基金新时期联合基金试点工作方案》等有关规定执行。</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w:t>
      </w:r>
      <w:r w:rsidRPr="00643BDB">
        <w:rPr>
          <w:rFonts w:asciiTheme="minorEastAsia" w:hAnsiTheme="minorEastAsia" w:cs="宋体" w:hint="eastAsia"/>
          <w:b/>
          <w:bCs/>
          <w:color w:val="000000"/>
          <w:kern w:val="0"/>
          <w:sz w:val="24"/>
          <w:szCs w:val="24"/>
        </w:rPr>
        <w:t>三、2019年度资助计划</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2019年度区域创新发展联合基金由自然科学基金委与四川、湖南、安徽、吉林等4个省人民政府共同出资。其中，四川省投入9000万元、湖南省投入6000万元、安徽省投入6000万元、吉林省投入4500万元，自然科学基金委投入8500万元。</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2019年度区域创新发展联合基金拟通过</w:t>
      </w:r>
      <w:r w:rsidRPr="00643BDB">
        <w:rPr>
          <w:rFonts w:asciiTheme="minorEastAsia" w:hAnsiTheme="minorEastAsia" w:cs="宋体" w:hint="eastAsia"/>
          <w:b/>
          <w:color w:val="FF0000"/>
          <w:kern w:val="0"/>
          <w:sz w:val="24"/>
          <w:szCs w:val="24"/>
        </w:rPr>
        <w:t>重点支持项</w:t>
      </w:r>
      <w:r w:rsidRPr="00643BDB">
        <w:rPr>
          <w:rFonts w:asciiTheme="minorEastAsia" w:hAnsiTheme="minorEastAsia" w:cs="宋体" w:hint="eastAsia"/>
          <w:color w:val="000000"/>
          <w:kern w:val="0"/>
          <w:sz w:val="24"/>
          <w:szCs w:val="24"/>
        </w:rPr>
        <w:t>目予以支持。资助期限均为4年, 研究期限应填写“2020年1月1日-2023年12月31日”。项目的直接费用平均资助强度约为</w:t>
      </w:r>
      <w:r w:rsidRPr="00643BDB">
        <w:rPr>
          <w:rFonts w:asciiTheme="minorEastAsia" w:hAnsiTheme="minorEastAsia" w:cs="宋体" w:hint="eastAsia"/>
          <w:b/>
          <w:color w:val="FF0000"/>
          <w:kern w:val="0"/>
          <w:sz w:val="24"/>
          <w:szCs w:val="24"/>
        </w:rPr>
        <w:t>260万元/项</w:t>
      </w:r>
      <w:r w:rsidRPr="00643BDB">
        <w:rPr>
          <w:rFonts w:asciiTheme="minorEastAsia" w:hAnsiTheme="minorEastAsia" w:cs="宋体" w:hint="eastAsia"/>
          <w:color w:val="000000"/>
          <w:kern w:val="0"/>
          <w:sz w:val="24"/>
          <w:szCs w:val="24"/>
        </w:rPr>
        <w:t>。</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w:t>
      </w:r>
      <w:r w:rsidRPr="00643BDB">
        <w:rPr>
          <w:rFonts w:asciiTheme="minorEastAsia" w:hAnsiTheme="minorEastAsia" w:cs="宋体" w:hint="eastAsia"/>
          <w:b/>
          <w:bCs/>
          <w:color w:val="000000"/>
          <w:kern w:val="0"/>
          <w:sz w:val="24"/>
          <w:szCs w:val="24"/>
        </w:rPr>
        <w:t>四、申报要求及注意事项</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（一）申请人条件。</w:t>
      </w:r>
      <w:bookmarkStart w:id="0" w:name="_GoBack"/>
      <w:bookmarkEnd w:id="0"/>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w:t>
      </w:r>
      <w:proofErr w:type="gramStart"/>
      <w:r w:rsidRPr="00643BDB">
        <w:rPr>
          <w:rFonts w:asciiTheme="minorEastAsia" w:hAnsiTheme="minorEastAsia" w:cs="宋体" w:hint="eastAsia"/>
          <w:color w:val="000000"/>
          <w:kern w:val="0"/>
          <w:sz w:val="24"/>
          <w:szCs w:val="24"/>
        </w:rPr>
        <w:t>本联合</w:t>
      </w:r>
      <w:proofErr w:type="gramEnd"/>
      <w:r w:rsidRPr="00643BDB">
        <w:rPr>
          <w:rFonts w:asciiTheme="minorEastAsia" w:hAnsiTheme="minorEastAsia" w:cs="宋体" w:hint="eastAsia"/>
          <w:color w:val="000000"/>
          <w:kern w:val="0"/>
          <w:sz w:val="24"/>
          <w:szCs w:val="24"/>
        </w:rPr>
        <w:t>基金项目申请人应当具备以下条件：</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1.具有承担基础研究课题或者其他从事基础研究的经历；</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2.具有高级专业技术职务（职称）。</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在站博士后研究人员、正在攻读研究生学位以及无工作单位或者所在单位不是依托单位的人员不得作为申请人进行申请。</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（二）限</w:t>
      </w:r>
      <w:proofErr w:type="gramStart"/>
      <w:r w:rsidRPr="00643BDB">
        <w:rPr>
          <w:rFonts w:asciiTheme="minorEastAsia" w:hAnsiTheme="minorEastAsia" w:cs="宋体" w:hint="eastAsia"/>
          <w:color w:val="000000"/>
          <w:kern w:val="0"/>
          <w:sz w:val="24"/>
          <w:szCs w:val="24"/>
        </w:rPr>
        <w:t>项申请</w:t>
      </w:r>
      <w:proofErr w:type="gramEnd"/>
      <w:r w:rsidRPr="00643BDB">
        <w:rPr>
          <w:rFonts w:asciiTheme="minorEastAsia" w:hAnsiTheme="minorEastAsia" w:cs="宋体" w:hint="eastAsia"/>
          <w:color w:val="000000"/>
          <w:kern w:val="0"/>
          <w:sz w:val="24"/>
          <w:szCs w:val="24"/>
        </w:rPr>
        <w:t>规定。</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1.申请人</w:t>
      </w:r>
      <w:r w:rsidRPr="00643BDB">
        <w:rPr>
          <w:rFonts w:asciiTheme="minorEastAsia" w:hAnsiTheme="minorEastAsia" w:cs="宋体" w:hint="eastAsia"/>
          <w:b/>
          <w:color w:val="FF0000"/>
          <w:kern w:val="0"/>
          <w:sz w:val="24"/>
          <w:szCs w:val="24"/>
        </w:rPr>
        <w:t>同年只能申请1项</w:t>
      </w:r>
      <w:r w:rsidRPr="00643BDB">
        <w:rPr>
          <w:rFonts w:asciiTheme="minorEastAsia" w:hAnsiTheme="minorEastAsia" w:cs="宋体" w:hint="eastAsia"/>
          <w:color w:val="000000"/>
          <w:kern w:val="0"/>
          <w:sz w:val="24"/>
          <w:szCs w:val="24"/>
        </w:rPr>
        <w:t>区域创新发展联合基金项目。</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2.申请和承担项目总数的限制规定。</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lastRenderedPageBreak/>
        <w:t xml:space="preserve">　　（1）高级专业技术职务（职称）人员申请和承担项目总数：具有高级专业技术职务（职称）的人员，</w:t>
      </w:r>
      <w:r w:rsidRPr="00643BDB">
        <w:rPr>
          <w:rFonts w:asciiTheme="minorEastAsia" w:hAnsiTheme="minorEastAsia" w:cs="宋体" w:hint="eastAsia"/>
          <w:b/>
          <w:color w:val="FF0000"/>
          <w:kern w:val="0"/>
          <w:sz w:val="24"/>
          <w:szCs w:val="24"/>
        </w:rPr>
        <w:t>申请</w:t>
      </w:r>
      <w:r w:rsidRPr="00643BDB">
        <w:rPr>
          <w:rFonts w:asciiTheme="minorEastAsia" w:hAnsiTheme="minorEastAsia" w:cs="宋体" w:hint="eastAsia"/>
          <w:color w:val="000000"/>
          <w:kern w:val="0"/>
          <w:sz w:val="24"/>
          <w:szCs w:val="24"/>
        </w:rPr>
        <w:t>（包括申请人和主要参与者）</w:t>
      </w:r>
      <w:r w:rsidRPr="00643BDB">
        <w:rPr>
          <w:rFonts w:asciiTheme="minorEastAsia" w:hAnsiTheme="minorEastAsia" w:cs="宋体" w:hint="eastAsia"/>
          <w:b/>
          <w:color w:val="FF0000"/>
          <w:kern w:val="0"/>
          <w:sz w:val="24"/>
          <w:szCs w:val="24"/>
        </w:rPr>
        <w:t>和正在承担</w:t>
      </w:r>
      <w:r w:rsidRPr="00643BDB">
        <w:rPr>
          <w:rFonts w:asciiTheme="minorEastAsia" w:hAnsiTheme="minorEastAsia" w:cs="宋体" w:hint="eastAsia"/>
          <w:color w:val="000000"/>
          <w:kern w:val="0"/>
          <w:sz w:val="24"/>
          <w:szCs w:val="24"/>
        </w:rPr>
        <w:t>（包括负责人和主要参与者）以下类型项目</w:t>
      </w:r>
      <w:r w:rsidRPr="00643BDB">
        <w:rPr>
          <w:rFonts w:asciiTheme="minorEastAsia" w:hAnsiTheme="minorEastAsia" w:cs="宋体" w:hint="eastAsia"/>
          <w:b/>
          <w:color w:val="FF0000"/>
          <w:kern w:val="0"/>
          <w:sz w:val="24"/>
          <w:szCs w:val="24"/>
        </w:rPr>
        <w:t>总数合计限为3项</w:t>
      </w:r>
      <w:r w:rsidRPr="00643BDB">
        <w:rPr>
          <w:rFonts w:asciiTheme="minorEastAsia" w:hAnsiTheme="minorEastAsia" w:cs="宋体" w:hint="eastAsia"/>
          <w:color w:val="000000"/>
          <w:kern w:val="0"/>
          <w:sz w:val="24"/>
          <w:szCs w:val="24"/>
        </w:rPr>
        <w:t>：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主要参与者不限）、国家重大科研仪器研制项目（</w:t>
      </w:r>
      <w:proofErr w:type="gramStart"/>
      <w:r w:rsidRPr="00643BDB">
        <w:rPr>
          <w:rFonts w:asciiTheme="minorEastAsia" w:hAnsiTheme="minorEastAsia" w:cs="宋体" w:hint="eastAsia"/>
          <w:color w:val="000000"/>
          <w:kern w:val="0"/>
          <w:sz w:val="24"/>
          <w:szCs w:val="24"/>
        </w:rPr>
        <w:t>含承担</w:t>
      </w:r>
      <w:proofErr w:type="gramEnd"/>
      <w:r w:rsidRPr="00643BDB">
        <w:rPr>
          <w:rFonts w:asciiTheme="minorEastAsia" w:hAnsiTheme="minorEastAsia" w:cs="宋体" w:hint="eastAsia"/>
          <w:color w:val="000000"/>
          <w:kern w:val="0"/>
          <w:sz w:val="24"/>
          <w:szCs w:val="24"/>
        </w:rPr>
        <w:t>国家重大科研仪器设备研制专项项目）、基础科学中心项目、资助期限</w:t>
      </w:r>
      <w:r w:rsidRPr="00643BDB">
        <w:rPr>
          <w:rFonts w:asciiTheme="minorEastAsia" w:hAnsiTheme="minorEastAsia" w:cs="宋体" w:hint="eastAsia"/>
          <w:kern w:val="0"/>
          <w:sz w:val="24"/>
          <w:szCs w:val="24"/>
          <w:u w:val="single"/>
        </w:rPr>
        <w:t>超过1年的应急管理项目</w:t>
      </w:r>
      <w:r w:rsidRPr="00643BDB">
        <w:rPr>
          <w:rFonts w:asciiTheme="minorEastAsia" w:hAnsiTheme="minorEastAsia" w:cs="宋体" w:hint="eastAsia"/>
          <w:kern w:val="0"/>
          <w:sz w:val="24"/>
          <w:szCs w:val="24"/>
        </w:rPr>
        <w:t>以及</w:t>
      </w:r>
      <w:r w:rsidRPr="00643BDB">
        <w:rPr>
          <w:rFonts w:asciiTheme="minorEastAsia" w:hAnsiTheme="minorEastAsia" w:cs="宋体" w:hint="eastAsia"/>
          <w:color w:val="000000"/>
          <w:kern w:val="0"/>
          <w:sz w:val="24"/>
          <w:szCs w:val="24"/>
        </w:rPr>
        <w:t>资助期限超过1年的专项项目[特殊说明的除外；应急管理项目中的局（室）委托任务及软课题研究项目、专项项目中的科技活动项目除外]。</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2）不具有高级专业技术职务（职称）人员申请和承担项目总数：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3. 计入申请和承担项目总数的部分项目类型的特殊要求。</w:t>
      </w:r>
    </w:p>
    <w:p w:rsidR="00F011AE" w:rsidRPr="00643BDB" w:rsidRDefault="00F011AE" w:rsidP="00F011AE">
      <w:pPr>
        <w:widowControl/>
        <w:shd w:val="clear" w:color="auto" w:fill="FFFFFF"/>
        <w:spacing w:before="136" w:after="136" w:line="353" w:lineRule="atLeast"/>
        <w:jc w:val="lef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（1）优秀青年科学基金项目和国家杰出青年科学基金项目申请时不计</w:t>
      </w:r>
      <w:proofErr w:type="gramStart"/>
      <w:r w:rsidRPr="00643BDB">
        <w:rPr>
          <w:rFonts w:asciiTheme="minorEastAsia" w:hAnsiTheme="minorEastAsia" w:cs="宋体" w:hint="eastAsia"/>
          <w:color w:val="000000"/>
          <w:kern w:val="0"/>
          <w:sz w:val="24"/>
          <w:szCs w:val="24"/>
        </w:rPr>
        <w:t>入申请</w:t>
      </w:r>
      <w:proofErr w:type="gramEnd"/>
      <w:r w:rsidRPr="00643BDB">
        <w:rPr>
          <w:rFonts w:asciiTheme="minorEastAsia" w:hAnsiTheme="minorEastAsia" w:cs="宋体" w:hint="eastAsia"/>
          <w:color w:val="000000"/>
          <w:kern w:val="0"/>
          <w:sz w:val="24"/>
          <w:szCs w:val="24"/>
        </w:rPr>
        <w:t>和承担总数范围；正式接收申请到自然科学基金委</w:t>
      </w:r>
      <w:proofErr w:type="gramStart"/>
      <w:r w:rsidRPr="00643BDB">
        <w:rPr>
          <w:rFonts w:asciiTheme="minorEastAsia" w:hAnsiTheme="minorEastAsia" w:cs="宋体" w:hint="eastAsia"/>
          <w:color w:val="000000"/>
          <w:kern w:val="0"/>
          <w:sz w:val="24"/>
          <w:szCs w:val="24"/>
        </w:rPr>
        <w:t>作出</w:t>
      </w:r>
      <w:proofErr w:type="gramEnd"/>
      <w:r w:rsidRPr="00643BDB">
        <w:rPr>
          <w:rFonts w:asciiTheme="minorEastAsia" w:hAnsiTheme="minorEastAsia" w:cs="宋体" w:hint="eastAsia"/>
          <w:color w:val="000000"/>
          <w:kern w:val="0"/>
          <w:sz w:val="24"/>
          <w:szCs w:val="24"/>
        </w:rPr>
        <w:t>资助与否决定之前，以及获得资助后，计入申请和承担总数范围。</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（2）基础科学中心项目申请时不计</w:t>
      </w:r>
      <w:proofErr w:type="gramStart"/>
      <w:r w:rsidRPr="00643BDB">
        <w:rPr>
          <w:rFonts w:asciiTheme="minorEastAsia" w:hAnsiTheme="minorEastAsia" w:cs="宋体" w:hint="eastAsia"/>
          <w:color w:val="000000"/>
          <w:kern w:val="0"/>
          <w:sz w:val="24"/>
          <w:szCs w:val="24"/>
        </w:rPr>
        <w:t>入申请</w:t>
      </w:r>
      <w:proofErr w:type="gramEnd"/>
      <w:r w:rsidRPr="00643BDB">
        <w:rPr>
          <w:rFonts w:asciiTheme="minorEastAsia" w:hAnsiTheme="minorEastAsia" w:cs="宋体" w:hint="eastAsia"/>
          <w:color w:val="000000"/>
          <w:kern w:val="0"/>
          <w:sz w:val="24"/>
          <w:szCs w:val="24"/>
        </w:rPr>
        <w:t>和承担总数范围；正式接收申请到自然科学基金委</w:t>
      </w:r>
      <w:proofErr w:type="gramStart"/>
      <w:r w:rsidRPr="00643BDB">
        <w:rPr>
          <w:rFonts w:asciiTheme="minorEastAsia" w:hAnsiTheme="minorEastAsia" w:cs="宋体" w:hint="eastAsia"/>
          <w:color w:val="000000"/>
          <w:kern w:val="0"/>
          <w:sz w:val="24"/>
          <w:szCs w:val="24"/>
        </w:rPr>
        <w:t>作出</w:t>
      </w:r>
      <w:proofErr w:type="gramEnd"/>
      <w:r w:rsidRPr="00643BDB">
        <w:rPr>
          <w:rFonts w:asciiTheme="minorEastAsia" w:hAnsiTheme="minorEastAsia" w:cs="宋体" w:hint="eastAsia"/>
          <w:color w:val="000000"/>
          <w:kern w:val="0"/>
          <w:sz w:val="24"/>
          <w:szCs w:val="24"/>
        </w:rPr>
        <w:t>资助与否决定之前，以及获得资助后，计入申请和承担总数范围。基础科学中心项目负责人及主要参与者（骨干成员）在结题前不得作为申请人申请</w:t>
      </w:r>
      <w:proofErr w:type="gramStart"/>
      <w:r w:rsidRPr="00643BDB">
        <w:rPr>
          <w:rFonts w:asciiTheme="minorEastAsia" w:hAnsiTheme="minorEastAsia" w:cs="宋体" w:hint="eastAsia"/>
          <w:color w:val="000000"/>
          <w:kern w:val="0"/>
          <w:sz w:val="24"/>
          <w:szCs w:val="24"/>
        </w:rPr>
        <w:t>本联合</w:t>
      </w:r>
      <w:proofErr w:type="gramEnd"/>
      <w:r w:rsidRPr="00643BDB">
        <w:rPr>
          <w:rFonts w:asciiTheme="minorEastAsia" w:hAnsiTheme="minorEastAsia" w:cs="宋体" w:hint="eastAsia"/>
          <w:color w:val="000000"/>
          <w:kern w:val="0"/>
          <w:sz w:val="24"/>
          <w:szCs w:val="24"/>
        </w:rPr>
        <w:t>基金项目。</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（3）国家重大科研仪器研制项目（部门推荐）获得资助后，项目负责人在准予结题前不得作为申请人申请</w:t>
      </w:r>
      <w:proofErr w:type="gramStart"/>
      <w:r w:rsidRPr="00643BDB">
        <w:rPr>
          <w:rFonts w:asciiTheme="minorEastAsia" w:hAnsiTheme="minorEastAsia" w:cs="宋体" w:hint="eastAsia"/>
          <w:color w:val="000000"/>
          <w:kern w:val="0"/>
          <w:sz w:val="24"/>
          <w:szCs w:val="24"/>
        </w:rPr>
        <w:t>本联合</w:t>
      </w:r>
      <w:proofErr w:type="gramEnd"/>
      <w:r w:rsidRPr="00643BDB">
        <w:rPr>
          <w:rFonts w:asciiTheme="minorEastAsia" w:hAnsiTheme="minorEastAsia" w:cs="宋体" w:hint="eastAsia"/>
          <w:color w:val="000000"/>
          <w:kern w:val="0"/>
          <w:sz w:val="24"/>
          <w:szCs w:val="24"/>
        </w:rPr>
        <w:t>基金项目。</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（三）申请注意事项。</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1．</w:t>
      </w:r>
      <w:proofErr w:type="gramStart"/>
      <w:r w:rsidRPr="00643BDB">
        <w:rPr>
          <w:rFonts w:asciiTheme="minorEastAsia" w:hAnsiTheme="minorEastAsia" w:cs="宋体" w:hint="eastAsia"/>
          <w:color w:val="000000"/>
          <w:kern w:val="0"/>
          <w:sz w:val="24"/>
          <w:szCs w:val="24"/>
        </w:rPr>
        <w:t>本联合</w:t>
      </w:r>
      <w:proofErr w:type="gramEnd"/>
      <w:r w:rsidRPr="00643BDB">
        <w:rPr>
          <w:rFonts w:asciiTheme="minorEastAsia" w:hAnsiTheme="minorEastAsia" w:cs="宋体" w:hint="eastAsia"/>
          <w:color w:val="000000"/>
          <w:kern w:val="0"/>
          <w:sz w:val="24"/>
          <w:szCs w:val="24"/>
        </w:rPr>
        <w:t>基金项目申请书报送</w:t>
      </w:r>
      <w:r w:rsidRPr="00643BDB">
        <w:rPr>
          <w:rFonts w:asciiTheme="minorEastAsia" w:hAnsiTheme="minorEastAsia" w:cs="宋体" w:hint="eastAsia"/>
          <w:b/>
          <w:color w:val="FF0000"/>
          <w:kern w:val="0"/>
          <w:sz w:val="24"/>
          <w:szCs w:val="24"/>
        </w:rPr>
        <w:t>截止日期为2019年4月8-12日16时</w:t>
      </w:r>
      <w:r w:rsidRPr="00643BDB">
        <w:rPr>
          <w:rFonts w:asciiTheme="minorEastAsia" w:hAnsiTheme="minorEastAsia" w:cs="宋体" w:hint="eastAsia"/>
          <w:color w:val="000000"/>
          <w:kern w:val="0"/>
          <w:sz w:val="24"/>
          <w:szCs w:val="24"/>
        </w:rPr>
        <w:t>。</w:t>
      </w:r>
    </w:p>
    <w:p w:rsidR="00F011AE" w:rsidRPr="00643BDB" w:rsidRDefault="00F011AE" w:rsidP="00F011AE">
      <w:pPr>
        <w:widowControl/>
        <w:shd w:val="clear" w:color="auto" w:fill="FFFFFF"/>
        <w:spacing w:before="136" w:after="136" w:line="353" w:lineRule="atLeast"/>
        <w:rPr>
          <w:rFonts w:asciiTheme="minorEastAsia" w:hAnsiTheme="minorEastAsia" w:cs="宋体"/>
          <w:b/>
          <w:color w:val="FF0000"/>
          <w:kern w:val="0"/>
          <w:sz w:val="24"/>
          <w:szCs w:val="24"/>
        </w:rPr>
      </w:pPr>
      <w:r w:rsidRPr="00643BDB">
        <w:rPr>
          <w:rFonts w:asciiTheme="minorEastAsia" w:hAnsiTheme="minorEastAsia" w:cs="宋体" w:hint="eastAsia"/>
          <w:color w:val="000000"/>
          <w:kern w:val="0"/>
          <w:sz w:val="24"/>
          <w:szCs w:val="24"/>
        </w:rPr>
        <w:t xml:space="preserve">　　2.</w:t>
      </w:r>
      <w:proofErr w:type="gramStart"/>
      <w:r w:rsidRPr="00643BDB">
        <w:rPr>
          <w:rFonts w:asciiTheme="minorEastAsia" w:hAnsiTheme="minorEastAsia" w:cs="宋体" w:hint="eastAsia"/>
          <w:color w:val="000000"/>
          <w:kern w:val="0"/>
          <w:sz w:val="24"/>
          <w:szCs w:val="24"/>
        </w:rPr>
        <w:t>本联合</w:t>
      </w:r>
      <w:proofErr w:type="gramEnd"/>
      <w:r w:rsidRPr="00643BDB">
        <w:rPr>
          <w:rFonts w:asciiTheme="minorEastAsia" w:hAnsiTheme="minorEastAsia" w:cs="宋体" w:hint="eastAsia"/>
          <w:color w:val="000000"/>
          <w:kern w:val="0"/>
          <w:sz w:val="24"/>
          <w:szCs w:val="24"/>
        </w:rPr>
        <w:t>基金面向全国，公平竞争。对于合作研究项目，应当在申请书中明确合作各方的合作内容、主要分工等。</w:t>
      </w:r>
      <w:r w:rsidRPr="00643BDB">
        <w:rPr>
          <w:rFonts w:asciiTheme="minorEastAsia" w:hAnsiTheme="minorEastAsia" w:cs="宋体" w:hint="eastAsia"/>
          <w:b/>
          <w:color w:val="FF0000"/>
          <w:kern w:val="0"/>
          <w:sz w:val="24"/>
          <w:szCs w:val="24"/>
        </w:rPr>
        <w:t>重点支持项目合作研究单位的数量不得超过2个。  </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3.</w:t>
      </w:r>
      <w:proofErr w:type="gramStart"/>
      <w:r w:rsidRPr="00643BDB">
        <w:rPr>
          <w:rFonts w:asciiTheme="minorEastAsia" w:hAnsiTheme="minorEastAsia" w:cs="宋体" w:hint="eastAsia"/>
          <w:color w:val="000000"/>
          <w:kern w:val="0"/>
          <w:sz w:val="24"/>
          <w:szCs w:val="24"/>
        </w:rPr>
        <w:t>本联合</w:t>
      </w:r>
      <w:proofErr w:type="gramEnd"/>
      <w:r w:rsidRPr="00643BDB">
        <w:rPr>
          <w:rFonts w:asciiTheme="minorEastAsia" w:hAnsiTheme="minorEastAsia" w:cs="宋体" w:hint="eastAsia"/>
          <w:color w:val="000000"/>
          <w:kern w:val="0"/>
          <w:sz w:val="24"/>
          <w:szCs w:val="24"/>
        </w:rPr>
        <w:t>基金项目申请书采用在线方式撰写，对申请人具体要求如下：</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（1）申请人在填报申请书前，应当认真阅读本项目指南和《2019年度国家自然科学基金项目指南》中的相关内容，不符合项目指南和相关要求的项目申请不予受理。</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lastRenderedPageBreak/>
        <w:t xml:space="preserve">　　（2）申请人登录科学基金网络信息系统（以下简称信息系统），按照撰写提纲要求撰写申请书。没有系统账号的申请人请向依托单位基金管理联系人申请开户。</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（3）申请书中的资助类别选择</w:t>
      </w:r>
      <w:r w:rsidRPr="00643BDB">
        <w:rPr>
          <w:rFonts w:asciiTheme="minorEastAsia" w:hAnsiTheme="minorEastAsia" w:cs="宋体" w:hint="eastAsia"/>
          <w:b/>
          <w:color w:val="FF0000"/>
          <w:kern w:val="0"/>
          <w:sz w:val="24"/>
          <w:szCs w:val="24"/>
        </w:rPr>
        <w:t>“联合基金项目”</w:t>
      </w:r>
      <w:r w:rsidRPr="00643BDB">
        <w:rPr>
          <w:rFonts w:asciiTheme="minorEastAsia" w:hAnsiTheme="minorEastAsia" w:cs="宋体" w:hint="eastAsia"/>
          <w:color w:val="000000"/>
          <w:kern w:val="0"/>
          <w:sz w:val="24"/>
          <w:szCs w:val="24"/>
        </w:rPr>
        <w:t>，亚类说明选择</w:t>
      </w:r>
      <w:r w:rsidRPr="00643BDB">
        <w:rPr>
          <w:rFonts w:asciiTheme="minorEastAsia" w:hAnsiTheme="minorEastAsia" w:cs="宋体" w:hint="eastAsia"/>
          <w:b/>
          <w:color w:val="FF0000"/>
          <w:kern w:val="0"/>
          <w:sz w:val="24"/>
          <w:szCs w:val="24"/>
        </w:rPr>
        <w:t>“重点支持项目”</w:t>
      </w:r>
      <w:r w:rsidRPr="00643BDB">
        <w:rPr>
          <w:rFonts w:asciiTheme="minorEastAsia" w:hAnsiTheme="minorEastAsia" w:cs="宋体" w:hint="eastAsia"/>
          <w:color w:val="000000"/>
          <w:kern w:val="0"/>
          <w:sz w:val="24"/>
          <w:szCs w:val="24"/>
        </w:rPr>
        <w:t>，附注说明选择“</w:t>
      </w:r>
      <w:r w:rsidRPr="00643BDB">
        <w:rPr>
          <w:rFonts w:asciiTheme="minorEastAsia" w:hAnsiTheme="minorEastAsia" w:cs="宋体" w:hint="eastAsia"/>
          <w:b/>
          <w:color w:val="FF0000"/>
          <w:kern w:val="0"/>
          <w:sz w:val="24"/>
          <w:szCs w:val="24"/>
        </w:rPr>
        <w:t>区域创新发展联合基</w:t>
      </w:r>
      <w:r w:rsidRPr="00643BDB">
        <w:rPr>
          <w:rFonts w:asciiTheme="minorEastAsia" w:hAnsiTheme="minorEastAsia" w:cs="宋体" w:hint="eastAsia"/>
          <w:color w:val="000000"/>
          <w:kern w:val="0"/>
          <w:sz w:val="24"/>
          <w:szCs w:val="24"/>
        </w:rPr>
        <w:t>金”；“申请代码1”应按照</w:t>
      </w:r>
      <w:proofErr w:type="gramStart"/>
      <w:r w:rsidRPr="00643BDB">
        <w:rPr>
          <w:rFonts w:asciiTheme="minorEastAsia" w:hAnsiTheme="minorEastAsia" w:cs="宋体" w:hint="eastAsia"/>
          <w:color w:val="000000"/>
          <w:kern w:val="0"/>
          <w:sz w:val="24"/>
          <w:szCs w:val="24"/>
        </w:rPr>
        <w:t>本联合</w:t>
      </w:r>
      <w:proofErr w:type="gramEnd"/>
      <w:r w:rsidRPr="00643BDB">
        <w:rPr>
          <w:rFonts w:asciiTheme="minorEastAsia" w:hAnsiTheme="minorEastAsia" w:cs="宋体" w:hint="eastAsia"/>
          <w:color w:val="000000"/>
          <w:kern w:val="0"/>
          <w:sz w:val="24"/>
          <w:szCs w:val="24"/>
        </w:rPr>
        <w:t>基金项目指南要求选择，“申请代码2”根据项目研究领域自主选择相应的申请代码；“领域信息”根据项目研究领域选择相应的领域名称，如“生物与农业领域”；“主要研究方向”根据项目研究方向选择相应的方向名称，如“低山丘陵生态高值农业结构、功能与调控机制”。</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（4）如果申请人已经承担与</w:t>
      </w:r>
      <w:proofErr w:type="gramStart"/>
      <w:r w:rsidRPr="00643BDB">
        <w:rPr>
          <w:rFonts w:asciiTheme="minorEastAsia" w:hAnsiTheme="minorEastAsia" w:cs="宋体" w:hint="eastAsia"/>
          <w:color w:val="000000"/>
          <w:kern w:val="0"/>
          <w:sz w:val="24"/>
          <w:szCs w:val="24"/>
        </w:rPr>
        <w:t>本联合</w:t>
      </w:r>
      <w:proofErr w:type="gramEnd"/>
      <w:r w:rsidRPr="00643BDB">
        <w:rPr>
          <w:rFonts w:asciiTheme="minorEastAsia" w:hAnsiTheme="minorEastAsia" w:cs="宋体" w:hint="eastAsia"/>
          <w:color w:val="000000"/>
          <w:kern w:val="0"/>
          <w:sz w:val="24"/>
          <w:szCs w:val="24"/>
        </w:rPr>
        <w:t xml:space="preserve">基金项目相关的国家其他科技计划项目，应当在申请书正文的“研究基础与工作条件”部分论述申请项目与其他相关项目的区别与联系。　　</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5）申请人应当认真阅读《2019年度国家自然科学基金项目指南》中预算编报须知的内容，严格按照《国家自然科学基金资助项目资金管理办法》《项目资金管理有关问题的补充通知》以及《国家自然科学基金项目资金预算表编制说明》的具体要求，根据“目标相关性、政策相符性、经济合理性”的基本原则，认真编制《国家自然科学基金项目预算表》。</w:t>
      </w:r>
      <w:r w:rsidRPr="00643BDB">
        <w:rPr>
          <w:rFonts w:asciiTheme="minorEastAsia" w:hAnsiTheme="minorEastAsia" w:cs="宋体" w:hint="eastAsia"/>
          <w:b/>
          <w:color w:val="FF0000"/>
          <w:kern w:val="0"/>
          <w:sz w:val="24"/>
          <w:szCs w:val="24"/>
        </w:rPr>
        <w:t>多个单位共同承担一个项目的，项目申请人和合作研究单位的参与者应当分别编制项目预算，</w:t>
      </w:r>
      <w:r w:rsidRPr="00643BDB">
        <w:rPr>
          <w:rFonts w:asciiTheme="minorEastAsia" w:hAnsiTheme="minorEastAsia" w:cs="宋体" w:hint="eastAsia"/>
          <w:color w:val="000000"/>
          <w:kern w:val="0"/>
          <w:sz w:val="24"/>
          <w:szCs w:val="24"/>
        </w:rPr>
        <w:t>经所在单位审核后，由申请人汇总编制。</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（6）申请人完成申请书撰写后，在线提交电子申请书及附件材料，下载打印最终PDF版本申请书，并保证纸质申请书与电子版内容一致。</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（7）申请人应及时向依托单位提交签字后的纸质申请书原件以及其他特别说明要求提交的纸质材料原件等附件。</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（8）资助项目取得的研究成果，包括</w:t>
      </w:r>
      <w:r w:rsidRPr="00643BDB">
        <w:rPr>
          <w:rFonts w:asciiTheme="minorEastAsia" w:hAnsiTheme="minorEastAsia" w:cs="宋体" w:hint="eastAsia"/>
          <w:b/>
          <w:color w:val="FF0000"/>
          <w:kern w:val="0"/>
          <w:sz w:val="24"/>
          <w:szCs w:val="24"/>
        </w:rPr>
        <w:t>发表论文、专著、研究报告、软件、专利及获奖、成果报道等</w:t>
      </w:r>
      <w:r w:rsidRPr="00643BDB">
        <w:rPr>
          <w:rFonts w:asciiTheme="minorEastAsia" w:hAnsiTheme="minorEastAsia" w:cs="宋体" w:hint="eastAsia"/>
          <w:color w:val="000000"/>
          <w:kern w:val="0"/>
          <w:sz w:val="24"/>
          <w:szCs w:val="24"/>
        </w:rPr>
        <w:t>，应当标注“获得国家自然科学基金区域创新发展联合基金资助（项目批准号）”或作有关说明。自然科学基金委与四川、湖南、安徽、吉林等四省共同促进项目数据共享和研究成果在当地推广和应用。</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4．依托单位应对本单位申请人所提交申请材料的真实性和完整性进行审核，并在规定时间内将申请材料报送自然科学基金委。具体要求如下：</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（1）应在规定的项目申请截止日期（2019年4月12日16时）前提交本单位电子申请书及附件材料，并统一报送经单位签字盖章后的纸质申请书原件（一式一份）及要求报送的纸质附件材料。</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（2）提交电子申请书时，应通过信息系统逐项确认。</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（3）报送纸质申请材料时，还应包括本单位公函和申请项目清单，材料不完整不予接收。</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lastRenderedPageBreak/>
        <w:t xml:space="preserve">　　（4）可将纸质申请书直接送达或者邮寄至自然科学基金委项目材料接收工作组。采用邮寄方式的，请在项目申请截止日期前（以发信邮戳日期为准）以快递方式邮寄，以免延误申请, 并在信封左下角注明“联合基金项目申请材料”。</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5.材料接收工作组联系方式。</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通讯地址：北京市海淀区双清路83号国家自然科学基金委员会项目材料接收工作组（行政楼101房间）。</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邮编：100085</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联系电话：010-62328591</w:t>
      </w:r>
    </w:p>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6.联合资助各方联系方式：</w:t>
      </w:r>
    </w:p>
    <w:tbl>
      <w:tblPr>
        <w:tblW w:w="4440" w:type="dxa"/>
        <w:tblCellSpacing w:w="0" w:type="dxa"/>
        <w:shd w:val="clear" w:color="auto" w:fill="FFFFFF"/>
        <w:tblCellMar>
          <w:left w:w="0" w:type="dxa"/>
          <w:right w:w="0" w:type="dxa"/>
        </w:tblCellMar>
        <w:tblLook w:val="04A0" w:firstRow="1" w:lastRow="0" w:firstColumn="1" w:lastColumn="0" w:noHBand="0" w:noVBand="1"/>
      </w:tblPr>
      <w:tblGrid>
        <w:gridCol w:w="4440"/>
      </w:tblGrid>
      <w:tr w:rsidR="00F011AE" w:rsidRPr="00643BDB" w:rsidTr="00F011AE">
        <w:trPr>
          <w:tblCellSpacing w:w="0" w:type="dxa"/>
        </w:trPr>
        <w:tc>
          <w:tcPr>
            <w:tcW w:w="4021" w:type="dxa"/>
            <w:shd w:val="clear" w:color="auto" w:fill="FFFFFF"/>
            <w:hideMark/>
          </w:tcPr>
          <w:p w:rsidR="00F011AE" w:rsidRPr="00643BDB" w:rsidRDefault="00F011AE" w:rsidP="00F011AE">
            <w:pPr>
              <w:widowControl/>
              <w:spacing w:before="136" w:after="136" w:line="353" w:lineRule="atLeast"/>
              <w:jc w:val="lef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国家自然科学基金委员会计划局</w:t>
            </w:r>
          </w:p>
          <w:p w:rsidR="00F011AE" w:rsidRPr="00643BDB" w:rsidRDefault="00F011AE" w:rsidP="00F011AE">
            <w:pPr>
              <w:widowControl/>
              <w:spacing w:before="136" w:after="136" w:line="353" w:lineRule="atLeast"/>
              <w:jc w:val="lef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地  址：北京市海淀区双清路83号</w:t>
            </w:r>
          </w:p>
          <w:p w:rsidR="00F011AE" w:rsidRPr="00643BDB" w:rsidRDefault="00F011AE" w:rsidP="00F011AE">
            <w:pPr>
              <w:widowControl/>
              <w:spacing w:before="136" w:after="136" w:line="353" w:lineRule="atLeast"/>
              <w:jc w:val="lef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邮  编：100085</w:t>
            </w:r>
          </w:p>
          <w:p w:rsidR="00F011AE" w:rsidRPr="00643BDB" w:rsidRDefault="00F011AE" w:rsidP="00F011AE">
            <w:pPr>
              <w:widowControl/>
              <w:spacing w:before="136" w:after="136" w:line="353" w:lineRule="atLeast"/>
              <w:jc w:val="lef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联系人：雷 蓉  刘 权</w:t>
            </w:r>
          </w:p>
          <w:p w:rsidR="00F011AE" w:rsidRPr="00643BDB" w:rsidRDefault="00F011AE" w:rsidP="00F011AE">
            <w:pPr>
              <w:widowControl/>
              <w:spacing w:before="136" w:after="136" w:line="353" w:lineRule="atLeast"/>
              <w:jc w:val="lef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电  话： 010-62328484，010-62326872</w:t>
            </w:r>
          </w:p>
          <w:p w:rsidR="00F011AE" w:rsidRPr="00643BDB" w:rsidRDefault="00F011AE" w:rsidP="00F011AE">
            <w:pPr>
              <w:widowControl/>
              <w:spacing w:before="136" w:after="136" w:line="353" w:lineRule="atLeast"/>
              <w:jc w:val="lef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电子邮件：leirong@nsfc.gov.cn</w:t>
            </w:r>
          </w:p>
          <w:p w:rsidR="00F011AE" w:rsidRPr="00643BDB" w:rsidRDefault="00F011AE" w:rsidP="00F011AE">
            <w:pPr>
              <w:widowControl/>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liuquan@nsfc.gov.cn</w:t>
            </w:r>
          </w:p>
        </w:tc>
      </w:tr>
    </w:tbl>
    <w:p w:rsidR="00F011AE" w:rsidRPr="00643BDB" w:rsidRDefault="00F011AE" w:rsidP="00F011AE">
      <w:pPr>
        <w:widowControl/>
        <w:shd w:val="clear" w:color="auto" w:fill="FFFFFF"/>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w:t>
      </w:r>
    </w:p>
    <w:tbl>
      <w:tblPr>
        <w:tblW w:w="9090" w:type="dxa"/>
        <w:tblCellSpacing w:w="0" w:type="dxa"/>
        <w:shd w:val="clear" w:color="auto" w:fill="FFFFFF"/>
        <w:tblCellMar>
          <w:left w:w="0" w:type="dxa"/>
          <w:right w:w="0" w:type="dxa"/>
        </w:tblCellMar>
        <w:tblLook w:val="04A0" w:firstRow="1" w:lastRow="0" w:firstColumn="1" w:lastColumn="0" w:noHBand="0" w:noVBand="1"/>
      </w:tblPr>
      <w:tblGrid>
        <w:gridCol w:w="4455"/>
        <w:gridCol w:w="4590"/>
        <w:gridCol w:w="45"/>
      </w:tblGrid>
      <w:tr w:rsidR="00F011AE" w:rsidRPr="00643BDB" w:rsidTr="00F011AE">
        <w:trPr>
          <w:tblCellSpacing w:w="0" w:type="dxa"/>
        </w:trPr>
        <w:tc>
          <w:tcPr>
            <w:tcW w:w="4035" w:type="dxa"/>
            <w:shd w:val="clear" w:color="auto" w:fill="FFFFFF"/>
            <w:hideMark/>
          </w:tcPr>
          <w:p w:rsidR="00F011AE" w:rsidRPr="00643BDB" w:rsidRDefault="00F011AE" w:rsidP="00F011AE">
            <w:pPr>
              <w:widowControl/>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四川省科学技术厅</w:t>
            </w:r>
          </w:p>
          <w:p w:rsidR="00F011AE" w:rsidRPr="00643BDB" w:rsidRDefault="00F011AE" w:rsidP="00F011AE">
            <w:pPr>
              <w:widowControl/>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地    址：四川省成都市学道街39号</w:t>
            </w:r>
          </w:p>
          <w:p w:rsidR="00F011AE" w:rsidRPr="00643BDB" w:rsidRDefault="00F011AE" w:rsidP="00F011AE">
            <w:pPr>
              <w:widowControl/>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邮    编：610016</w:t>
            </w:r>
          </w:p>
          <w:p w:rsidR="00F011AE" w:rsidRPr="00643BDB" w:rsidRDefault="00F011AE" w:rsidP="00F011AE">
            <w:pPr>
              <w:widowControl/>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联 系 人：刘 行  丰 伟</w:t>
            </w:r>
          </w:p>
          <w:p w:rsidR="00F011AE" w:rsidRPr="00643BDB" w:rsidRDefault="00F011AE" w:rsidP="00F011AE">
            <w:pPr>
              <w:widowControl/>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电    话：028-86717593，028-86671925</w:t>
            </w:r>
          </w:p>
          <w:p w:rsidR="00F011AE" w:rsidRPr="00643BDB" w:rsidRDefault="00F011AE" w:rsidP="00F011AE">
            <w:pPr>
              <w:widowControl/>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电子邮件：582274806@qq.com</w:t>
            </w:r>
          </w:p>
          <w:p w:rsidR="00F011AE" w:rsidRPr="00643BDB" w:rsidRDefault="00F011AE" w:rsidP="00F011AE">
            <w:pPr>
              <w:widowControl/>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w:t>
            </w:r>
          </w:p>
        </w:tc>
        <w:tc>
          <w:tcPr>
            <w:tcW w:w="4157" w:type="dxa"/>
            <w:shd w:val="clear" w:color="auto" w:fill="FFFFFF"/>
            <w:hideMark/>
          </w:tcPr>
          <w:p w:rsidR="00F011AE" w:rsidRPr="00643BDB" w:rsidRDefault="00F011AE" w:rsidP="00F011AE">
            <w:pPr>
              <w:widowControl/>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湖南省科学技术厅</w:t>
            </w:r>
          </w:p>
          <w:p w:rsidR="00F011AE" w:rsidRPr="00643BDB" w:rsidRDefault="00F011AE" w:rsidP="00F011AE">
            <w:pPr>
              <w:widowControl/>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地    址：长沙市岳</w:t>
            </w:r>
            <w:proofErr w:type="gramStart"/>
            <w:r w:rsidRPr="00643BDB">
              <w:rPr>
                <w:rFonts w:asciiTheme="minorEastAsia" w:hAnsiTheme="minorEastAsia" w:cs="宋体" w:hint="eastAsia"/>
                <w:color w:val="000000"/>
                <w:kern w:val="0"/>
                <w:sz w:val="24"/>
                <w:szCs w:val="24"/>
              </w:rPr>
              <w:t>麓</w:t>
            </w:r>
            <w:proofErr w:type="gramEnd"/>
            <w:r w:rsidRPr="00643BDB">
              <w:rPr>
                <w:rFonts w:asciiTheme="minorEastAsia" w:hAnsiTheme="minorEastAsia" w:cs="宋体" w:hint="eastAsia"/>
                <w:color w:val="000000"/>
                <w:kern w:val="0"/>
                <w:sz w:val="24"/>
                <w:szCs w:val="24"/>
              </w:rPr>
              <w:t>大道233号</w:t>
            </w:r>
          </w:p>
          <w:p w:rsidR="00F011AE" w:rsidRPr="00643BDB" w:rsidRDefault="00F011AE" w:rsidP="00F011AE">
            <w:pPr>
              <w:widowControl/>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邮    编：410013</w:t>
            </w:r>
          </w:p>
          <w:p w:rsidR="00F011AE" w:rsidRPr="00643BDB" w:rsidRDefault="00F011AE" w:rsidP="00F011AE">
            <w:pPr>
              <w:widowControl/>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联 系 人：周玉林  任树言</w:t>
            </w:r>
          </w:p>
          <w:p w:rsidR="00F011AE" w:rsidRPr="00643BDB" w:rsidRDefault="00F011AE" w:rsidP="00F011AE">
            <w:pPr>
              <w:widowControl/>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电    话：0731-88988701，88988850</w:t>
            </w:r>
          </w:p>
          <w:p w:rsidR="00F011AE" w:rsidRPr="00643BDB" w:rsidRDefault="00F011AE" w:rsidP="00F011AE">
            <w:pPr>
              <w:widowControl/>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电子邮件：254603254@qq.com</w:t>
            </w:r>
          </w:p>
          <w:p w:rsidR="00F011AE" w:rsidRPr="00643BDB" w:rsidRDefault="00F011AE" w:rsidP="00F011AE">
            <w:pPr>
              <w:widowControl/>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hnkjrsy@163.com</w:t>
            </w:r>
          </w:p>
          <w:p w:rsidR="00F011AE" w:rsidRPr="00643BDB" w:rsidRDefault="00F011AE" w:rsidP="00F011AE">
            <w:pPr>
              <w:widowControl/>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w:t>
            </w:r>
          </w:p>
        </w:tc>
        <w:tc>
          <w:tcPr>
            <w:tcW w:w="41" w:type="dxa"/>
            <w:shd w:val="clear" w:color="auto" w:fill="FFFFFF"/>
            <w:vAlign w:val="center"/>
            <w:hideMark/>
          </w:tcPr>
          <w:p w:rsidR="00F011AE" w:rsidRPr="00643BDB" w:rsidRDefault="00F011AE" w:rsidP="00F011AE">
            <w:pPr>
              <w:widowControl/>
              <w:spacing w:after="240"/>
              <w:rPr>
                <w:rFonts w:asciiTheme="minorEastAsia" w:hAnsiTheme="minorEastAsia" w:cs="宋体"/>
                <w:color w:val="000000"/>
                <w:kern w:val="0"/>
                <w:sz w:val="24"/>
                <w:szCs w:val="24"/>
              </w:rPr>
            </w:pPr>
          </w:p>
        </w:tc>
      </w:tr>
      <w:tr w:rsidR="00F011AE" w:rsidRPr="00643BDB" w:rsidTr="00F011AE">
        <w:trPr>
          <w:tblCellSpacing w:w="0" w:type="dxa"/>
        </w:trPr>
        <w:tc>
          <w:tcPr>
            <w:tcW w:w="4035" w:type="dxa"/>
            <w:shd w:val="clear" w:color="auto" w:fill="FFFFFF"/>
            <w:hideMark/>
          </w:tcPr>
          <w:p w:rsidR="00F011AE" w:rsidRPr="00643BDB" w:rsidRDefault="00F011AE" w:rsidP="00F011AE">
            <w:pPr>
              <w:widowControl/>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安徽省科学技术厅</w:t>
            </w:r>
          </w:p>
          <w:p w:rsidR="00F011AE" w:rsidRPr="00643BDB" w:rsidRDefault="00F011AE" w:rsidP="00F011AE">
            <w:pPr>
              <w:widowControl/>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地    址：合肥市包河区紫云路</w:t>
            </w:r>
            <w:r w:rsidRPr="00643BDB">
              <w:rPr>
                <w:rFonts w:asciiTheme="minorEastAsia" w:hAnsiTheme="minorEastAsia" w:cs="宋体" w:hint="eastAsia"/>
                <w:color w:val="000000"/>
                <w:kern w:val="0"/>
                <w:sz w:val="24"/>
                <w:szCs w:val="24"/>
              </w:rPr>
              <w:lastRenderedPageBreak/>
              <w:t>996号</w:t>
            </w:r>
          </w:p>
          <w:p w:rsidR="00F011AE" w:rsidRPr="00643BDB" w:rsidRDefault="00F011AE" w:rsidP="00F011AE">
            <w:pPr>
              <w:widowControl/>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邮    编：230091</w:t>
            </w:r>
          </w:p>
          <w:p w:rsidR="00F011AE" w:rsidRPr="00643BDB" w:rsidRDefault="00F011AE" w:rsidP="00F011AE">
            <w:pPr>
              <w:widowControl/>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联 系 人：王积成  孙斌</w:t>
            </w:r>
          </w:p>
          <w:p w:rsidR="00F011AE" w:rsidRPr="00643BDB" w:rsidRDefault="00F011AE" w:rsidP="00F011AE">
            <w:pPr>
              <w:widowControl/>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电    话：0551-62659625，64696835</w:t>
            </w:r>
          </w:p>
          <w:p w:rsidR="00F011AE" w:rsidRPr="00643BDB" w:rsidRDefault="00F011AE" w:rsidP="00F011AE">
            <w:pPr>
              <w:widowControl/>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电子邮件：345878243@qq.com</w:t>
            </w:r>
          </w:p>
          <w:p w:rsidR="00F011AE" w:rsidRPr="00643BDB" w:rsidRDefault="00F011AE" w:rsidP="00F011AE">
            <w:pPr>
              <w:widowControl/>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w:t>
            </w:r>
          </w:p>
        </w:tc>
        <w:tc>
          <w:tcPr>
            <w:tcW w:w="4198" w:type="dxa"/>
            <w:gridSpan w:val="2"/>
            <w:shd w:val="clear" w:color="auto" w:fill="FFFFFF"/>
            <w:hideMark/>
          </w:tcPr>
          <w:p w:rsidR="00F011AE" w:rsidRPr="00643BDB" w:rsidRDefault="00F011AE" w:rsidP="00F011AE">
            <w:pPr>
              <w:widowControl/>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lastRenderedPageBreak/>
              <w:t xml:space="preserve">　　吉林省科学技术厅</w:t>
            </w:r>
          </w:p>
          <w:p w:rsidR="00F011AE" w:rsidRPr="00643BDB" w:rsidRDefault="00F011AE" w:rsidP="00F011AE">
            <w:pPr>
              <w:widowControl/>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地    址：吉林省长春市民康路522</w:t>
            </w:r>
            <w:r w:rsidRPr="00643BDB">
              <w:rPr>
                <w:rFonts w:asciiTheme="minorEastAsia" w:hAnsiTheme="minorEastAsia" w:cs="宋体" w:hint="eastAsia"/>
                <w:color w:val="000000"/>
                <w:kern w:val="0"/>
                <w:sz w:val="24"/>
                <w:szCs w:val="24"/>
              </w:rPr>
              <w:lastRenderedPageBreak/>
              <w:t>号</w:t>
            </w:r>
          </w:p>
          <w:p w:rsidR="00F011AE" w:rsidRPr="00643BDB" w:rsidRDefault="00F011AE" w:rsidP="00F011AE">
            <w:pPr>
              <w:widowControl/>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邮    编：130041</w:t>
            </w:r>
          </w:p>
          <w:p w:rsidR="00F011AE" w:rsidRPr="00643BDB" w:rsidRDefault="00F011AE" w:rsidP="00F011AE">
            <w:pPr>
              <w:widowControl/>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联 系 人：唐 </w:t>
            </w:r>
            <w:proofErr w:type="gramStart"/>
            <w:r w:rsidRPr="00643BDB">
              <w:rPr>
                <w:rFonts w:asciiTheme="minorEastAsia" w:hAnsiTheme="minorEastAsia" w:cs="宋体" w:hint="eastAsia"/>
                <w:color w:val="000000"/>
                <w:kern w:val="0"/>
                <w:sz w:val="24"/>
                <w:szCs w:val="24"/>
              </w:rPr>
              <w:t>喆</w:t>
            </w:r>
            <w:proofErr w:type="gramEnd"/>
            <w:r w:rsidRPr="00643BDB">
              <w:rPr>
                <w:rFonts w:asciiTheme="minorEastAsia" w:hAnsiTheme="minorEastAsia" w:cs="宋体" w:hint="eastAsia"/>
                <w:color w:val="000000"/>
                <w:kern w:val="0"/>
                <w:sz w:val="24"/>
                <w:szCs w:val="24"/>
              </w:rPr>
              <w:t xml:space="preserve">  </w:t>
            </w:r>
            <w:proofErr w:type="gramStart"/>
            <w:r w:rsidRPr="00643BDB">
              <w:rPr>
                <w:rFonts w:asciiTheme="minorEastAsia" w:hAnsiTheme="minorEastAsia" w:cs="宋体" w:hint="eastAsia"/>
                <w:color w:val="000000"/>
                <w:kern w:val="0"/>
                <w:sz w:val="24"/>
                <w:szCs w:val="24"/>
              </w:rPr>
              <w:t>张危宁</w:t>
            </w:r>
            <w:proofErr w:type="gramEnd"/>
          </w:p>
          <w:p w:rsidR="00F011AE" w:rsidRPr="00643BDB" w:rsidRDefault="00F011AE" w:rsidP="00F011AE">
            <w:pPr>
              <w:widowControl/>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电    话：0431-81213767，88971017</w:t>
            </w:r>
          </w:p>
          <w:p w:rsidR="00F011AE" w:rsidRPr="00643BDB" w:rsidRDefault="00F011AE" w:rsidP="00F011AE">
            <w:pPr>
              <w:widowControl/>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电子邮件：15584305779@163.com</w:t>
            </w:r>
          </w:p>
          <w:p w:rsidR="00F011AE" w:rsidRPr="00643BDB" w:rsidRDefault="00F011AE" w:rsidP="00F011AE">
            <w:pPr>
              <w:widowControl/>
              <w:spacing w:before="136" w:after="136" w:line="353" w:lineRule="atLeast"/>
              <w:rPr>
                <w:rFonts w:asciiTheme="minorEastAsia" w:hAnsiTheme="minorEastAsia" w:cs="宋体"/>
                <w:color w:val="000000"/>
                <w:kern w:val="0"/>
                <w:sz w:val="24"/>
                <w:szCs w:val="24"/>
              </w:rPr>
            </w:pPr>
            <w:r w:rsidRPr="00643BDB">
              <w:rPr>
                <w:rFonts w:asciiTheme="minorEastAsia" w:hAnsiTheme="minorEastAsia" w:cs="宋体" w:hint="eastAsia"/>
                <w:color w:val="000000"/>
                <w:kern w:val="0"/>
                <w:sz w:val="24"/>
                <w:szCs w:val="24"/>
              </w:rPr>
              <w:t xml:space="preserve">　　 </w:t>
            </w:r>
          </w:p>
        </w:tc>
      </w:tr>
    </w:tbl>
    <w:p w:rsidR="00157B80" w:rsidRPr="00643BDB" w:rsidRDefault="00157B80">
      <w:pPr>
        <w:rPr>
          <w:rFonts w:asciiTheme="minorEastAsia" w:hAnsiTheme="minorEastAsia"/>
          <w:sz w:val="24"/>
          <w:szCs w:val="24"/>
        </w:rPr>
      </w:pPr>
    </w:p>
    <w:sectPr w:rsidR="00157B80" w:rsidRPr="00643BDB" w:rsidSect="00157B80">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F7A" w:rsidRDefault="00035F7A" w:rsidP="00F011AE">
      <w:r>
        <w:separator/>
      </w:r>
    </w:p>
  </w:endnote>
  <w:endnote w:type="continuationSeparator" w:id="0">
    <w:p w:rsidR="00035F7A" w:rsidRDefault="00035F7A" w:rsidP="00F01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F7A" w:rsidRDefault="00035F7A" w:rsidP="00F011AE">
      <w:r>
        <w:separator/>
      </w:r>
    </w:p>
  </w:footnote>
  <w:footnote w:type="continuationSeparator" w:id="0">
    <w:p w:rsidR="00035F7A" w:rsidRDefault="00035F7A" w:rsidP="00F01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1AE" w:rsidRDefault="00F011AE" w:rsidP="0035746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11AE"/>
    <w:rsid w:val="00000552"/>
    <w:rsid w:val="0000323A"/>
    <w:rsid w:val="00003726"/>
    <w:rsid w:val="00003EFB"/>
    <w:rsid w:val="000048B3"/>
    <w:rsid w:val="00005936"/>
    <w:rsid w:val="000078EC"/>
    <w:rsid w:val="0001201E"/>
    <w:rsid w:val="00013600"/>
    <w:rsid w:val="00013E87"/>
    <w:rsid w:val="00014529"/>
    <w:rsid w:val="00014B9E"/>
    <w:rsid w:val="0001563D"/>
    <w:rsid w:val="00015E8F"/>
    <w:rsid w:val="00015ECE"/>
    <w:rsid w:val="00016973"/>
    <w:rsid w:val="00017017"/>
    <w:rsid w:val="000208AF"/>
    <w:rsid w:val="0002184D"/>
    <w:rsid w:val="00021B93"/>
    <w:rsid w:val="00025E0A"/>
    <w:rsid w:val="00026B6F"/>
    <w:rsid w:val="00027A10"/>
    <w:rsid w:val="00027FF0"/>
    <w:rsid w:val="00032461"/>
    <w:rsid w:val="00033371"/>
    <w:rsid w:val="00035F7A"/>
    <w:rsid w:val="000362E2"/>
    <w:rsid w:val="000378AE"/>
    <w:rsid w:val="00040639"/>
    <w:rsid w:val="000413CE"/>
    <w:rsid w:val="00042992"/>
    <w:rsid w:val="00043042"/>
    <w:rsid w:val="00043471"/>
    <w:rsid w:val="0004367B"/>
    <w:rsid w:val="0004375E"/>
    <w:rsid w:val="00043DE7"/>
    <w:rsid w:val="00045C12"/>
    <w:rsid w:val="00045E5A"/>
    <w:rsid w:val="00051F1B"/>
    <w:rsid w:val="00052455"/>
    <w:rsid w:val="00053631"/>
    <w:rsid w:val="00055E5E"/>
    <w:rsid w:val="00056654"/>
    <w:rsid w:val="00056E91"/>
    <w:rsid w:val="00057454"/>
    <w:rsid w:val="00057CA7"/>
    <w:rsid w:val="00060499"/>
    <w:rsid w:val="00061D0E"/>
    <w:rsid w:val="00063764"/>
    <w:rsid w:val="00063839"/>
    <w:rsid w:val="0006412B"/>
    <w:rsid w:val="00064757"/>
    <w:rsid w:val="00066231"/>
    <w:rsid w:val="000662B3"/>
    <w:rsid w:val="00071677"/>
    <w:rsid w:val="00071D9A"/>
    <w:rsid w:val="00072E9E"/>
    <w:rsid w:val="00072EFB"/>
    <w:rsid w:val="000733ED"/>
    <w:rsid w:val="0007370C"/>
    <w:rsid w:val="00074458"/>
    <w:rsid w:val="000746AF"/>
    <w:rsid w:val="00074D0B"/>
    <w:rsid w:val="00075D75"/>
    <w:rsid w:val="00075E8B"/>
    <w:rsid w:val="000772C2"/>
    <w:rsid w:val="00077444"/>
    <w:rsid w:val="00077E8A"/>
    <w:rsid w:val="000806AF"/>
    <w:rsid w:val="00080929"/>
    <w:rsid w:val="00080B41"/>
    <w:rsid w:val="000828DC"/>
    <w:rsid w:val="0008339D"/>
    <w:rsid w:val="0008348B"/>
    <w:rsid w:val="00086581"/>
    <w:rsid w:val="000865D6"/>
    <w:rsid w:val="00086B3F"/>
    <w:rsid w:val="00086D55"/>
    <w:rsid w:val="00087E61"/>
    <w:rsid w:val="00090BE9"/>
    <w:rsid w:val="00090EFA"/>
    <w:rsid w:val="00092314"/>
    <w:rsid w:val="000923F7"/>
    <w:rsid w:val="00093188"/>
    <w:rsid w:val="00096DAF"/>
    <w:rsid w:val="000A28A1"/>
    <w:rsid w:val="000A391E"/>
    <w:rsid w:val="000A3DA2"/>
    <w:rsid w:val="000A41E9"/>
    <w:rsid w:val="000A517C"/>
    <w:rsid w:val="000A558E"/>
    <w:rsid w:val="000A6716"/>
    <w:rsid w:val="000B0A38"/>
    <w:rsid w:val="000B0F2D"/>
    <w:rsid w:val="000B1752"/>
    <w:rsid w:val="000B17FC"/>
    <w:rsid w:val="000B2181"/>
    <w:rsid w:val="000B33C7"/>
    <w:rsid w:val="000B3FEE"/>
    <w:rsid w:val="000B42AE"/>
    <w:rsid w:val="000B4B88"/>
    <w:rsid w:val="000B5288"/>
    <w:rsid w:val="000B60E9"/>
    <w:rsid w:val="000B60FB"/>
    <w:rsid w:val="000B6854"/>
    <w:rsid w:val="000B74C2"/>
    <w:rsid w:val="000C1D8D"/>
    <w:rsid w:val="000C2333"/>
    <w:rsid w:val="000C27DF"/>
    <w:rsid w:val="000C3BBF"/>
    <w:rsid w:val="000C3F67"/>
    <w:rsid w:val="000C49B7"/>
    <w:rsid w:val="000C569A"/>
    <w:rsid w:val="000C605F"/>
    <w:rsid w:val="000D07C1"/>
    <w:rsid w:val="000D0D7F"/>
    <w:rsid w:val="000D20EF"/>
    <w:rsid w:val="000D3634"/>
    <w:rsid w:val="000D4008"/>
    <w:rsid w:val="000D6456"/>
    <w:rsid w:val="000E2592"/>
    <w:rsid w:val="000E26CF"/>
    <w:rsid w:val="000E26D6"/>
    <w:rsid w:val="000E278F"/>
    <w:rsid w:val="000E2D83"/>
    <w:rsid w:val="000E2E16"/>
    <w:rsid w:val="000E3D15"/>
    <w:rsid w:val="000E5EBE"/>
    <w:rsid w:val="000E74C0"/>
    <w:rsid w:val="000E7D2A"/>
    <w:rsid w:val="000E7D39"/>
    <w:rsid w:val="000F003B"/>
    <w:rsid w:val="000F0C6E"/>
    <w:rsid w:val="000F1ED0"/>
    <w:rsid w:val="000F2F21"/>
    <w:rsid w:val="000F3888"/>
    <w:rsid w:val="000F419D"/>
    <w:rsid w:val="000F5927"/>
    <w:rsid w:val="000F5D9D"/>
    <w:rsid w:val="000F5E31"/>
    <w:rsid w:val="000F5EB1"/>
    <w:rsid w:val="000F61BF"/>
    <w:rsid w:val="00100E3A"/>
    <w:rsid w:val="001026DE"/>
    <w:rsid w:val="001036F5"/>
    <w:rsid w:val="00103CBE"/>
    <w:rsid w:val="0010420C"/>
    <w:rsid w:val="00104C27"/>
    <w:rsid w:val="00105884"/>
    <w:rsid w:val="00105DDA"/>
    <w:rsid w:val="001061F8"/>
    <w:rsid w:val="00106FF1"/>
    <w:rsid w:val="00107426"/>
    <w:rsid w:val="001108C4"/>
    <w:rsid w:val="00110910"/>
    <w:rsid w:val="00111557"/>
    <w:rsid w:val="00113D5D"/>
    <w:rsid w:val="001146A7"/>
    <w:rsid w:val="001147AB"/>
    <w:rsid w:val="00114C1F"/>
    <w:rsid w:val="0011525F"/>
    <w:rsid w:val="00115BB9"/>
    <w:rsid w:val="001176CD"/>
    <w:rsid w:val="00117885"/>
    <w:rsid w:val="00121800"/>
    <w:rsid w:val="00121D5C"/>
    <w:rsid w:val="00121ED6"/>
    <w:rsid w:val="00123A8B"/>
    <w:rsid w:val="001251AA"/>
    <w:rsid w:val="0012548E"/>
    <w:rsid w:val="00126979"/>
    <w:rsid w:val="00127042"/>
    <w:rsid w:val="001274FF"/>
    <w:rsid w:val="00127BE6"/>
    <w:rsid w:val="00130732"/>
    <w:rsid w:val="00130D82"/>
    <w:rsid w:val="00131752"/>
    <w:rsid w:val="00133AA0"/>
    <w:rsid w:val="00135470"/>
    <w:rsid w:val="00135D30"/>
    <w:rsid w:val="00135E79"/>
    <w:rsid w:val="001362A8"/>
    <w:rsid w:val="00140683"/>
    <w:rsid w:val="001408BB"/>
    <w:rsid w:val="00142797"/>
    <w:rsid w:val="00143C42"/>
    <w:rsid w:val="0014407E"/>
    <w:rsid w:val="00144224"/>
    <w:rsid w:val="0014612C"/>
    <w:rsid w:val="00146A37"/>
    <w:rsid w:val="001502F9"/>
    <w:rsid w:val="00151086"/>
    <w:rsid w:val="00151122"/>
    <w:rsid w:val="00151C3C"/>
    <w:rsid w:val="00151CCF"/>
    <w:rsid w:val="0015269F"/>
    <w:rsid w:val="00154072"/>
    <w:rsid w:val="00154181"/>
    <w:rsid w:val="0015470A"/>
    <w:rsid w:val="00154BE8"/>
    <w:rsid w:val="00155576"/>
    <w:rsid w:val="00155A2D"/>
    <w:rsid w:val="00155C12"/>
    <w:rsid w:val="00156789"/>
    <w:rsid w:val="00157B80"/>
    <w:rsid w:val="0016309C"/>
    <w:rsid w:val="00163B83"/>
    <w:rsid w:val="00164BE5"/>
    <w:rsid w:val="00164DD4"/>
    <w:rsid w:val="0016577E"/>
    <w:rsid w:val="0016693F"/>
    <w:rsid w:val="001674FA"/>
    <w:rsid w:val="00171A2B"/>
    <w:rsid w:val="00171FFF"/>
    <w:rsid w:val="001736DC"/>
    <w:rsid w:val="00173A08"/>
    <w:rsid w:val="001752FA"/>
    <w:rsid w:val="0017530E"/>
    <w:rsid w:val="00175422"/>
    <w:rsid w:val="00175FE0"/>
    <w:rsid w:val="00176DD9"/>
    <w:rsid w:val="001773EA"/>
    <w:rsid w:val="0018003E"/>
    <w:rsid w:val="001803DC"/>
    <w:rsid w:val="001824EA"/>
    <w:rsid w:val="00183498"/>
    <w:rsid w:val="001838A1"/>
    <w:rsid w:val="00183921"/>
    <w:rsid w:val="0018583C"/>
    <w:rsid w:val="001859AE"/>
    <w:rsid w:val="00187367"/>
    <w:rsid w:val="00187B50"/>
    <w:rsid w:val="00190F17"/>
    <w:rsid w:val="00191480"/>
    <w:rsid w:val="00194282"/>
    <w:rsid w:val="0019662B"/>
    <w:rsid w:val="00196BEE"/>
    <w:rsid w:val="00197C5B"/>
    <w:rsid w:val="00197EDE"/>
    <w:rsid w:val="001A19AB"/>
    <w:rsid w:val="001A31FC"/>
    <w:rsid w:val="001A370B"/>
    <w:rsid w:val="001A3D7E"/>
    <w:rsid w:val="001A4277"/>
    <w:rsid w:val="001A583F"/>
    <w:rsid w:val="001A59A6"/>
    <w:rsid w:val="001A69C9"/>
    <w:rsid w:val="001A6AB1"/>
    <w:rsid w:val="001A6E45"/>
    <w:rsid w:val="001A6F22"/>
    <w:rsid w:val="001A7353"/>
    <w:rsid w:val="001A7830"/>
    <w:rsid w:val="001B0003"/>
    <w:rsid w:val="001B1A92"/>
    <w:rsid w:val="001B32DF"/>
    <w:rsid w:val="001B613B"/>
    <w:rsid w:val="001B67E4"/>
    <w:rsid w:val="001C0D31"/>
    <w:rsid w:val="001C112B"/>
    <w:rsid w:val="001C1AA1"/>
    <w:rsid w:val="001C2A45"/>
    <w:rsid w:val="001C50BC"/>
    <w:rsid w:val="001C527C"/>
    <w:rsid w:val="001C756A"/>
    <w:rsid w:val="001D0B74"/>
    <w:rsid w:val="001D2B28"/>
    <w:rsid w:val="001D2D27"/>
    <w:rsid w:val="001E0801"/>
    <w:rsid w:val="001E1B46"/>
    <w:rsid w:val="001E2122"/>
    <w:rsid w:val="001E23B6"/>
    <w:rsid w:val="001E263C"/>
    <w:rsid w:val="001E34D8"/>
    <w:rsid w:val="001E3E9B"/>
    <w:rsid w:val="001E42F9"/>
    <w:rsid w:val="001E4C18"/>
    <w:rsid w:val="001E5E3F"/>
    <w:rsid w:val="001F0216"/>
    <w:rsid w:val="001F27C8"/>
    <w:rsid w:val="001F3392"/>
    <w:rsid w:val="001F3394"/>
    <w:rsid w:val="001F3FE7"/>
    <w:rsid w:val="001F3FF2"/>
    <w:rsid w:val="001F5315"/>
    <w:rsid w:val="001F5646"/>
    <w:rsid w:val="001F606E"/>
    <w:rsid w:val="001F6FA8"/>
    <w:rsid w:val="00200AA3"/>
    <w:rsid w:val="0020187C"/>
    <w:rsid w:val="00201EA6"/>
    <w:rsid w:val="00202804"/>
    <w:rsid w:val="002037B2"/>
    <w:rsid w:val="00203A75"/>
    <w:rsid w:val="00204B8A"/>
    <w:rsid w:val="00205F27"/>
    <w:rsid w:val="00206014"/>
    <w:rsid w:val="0020692D"/>
    <w:rsid w:val="00207339"/>
    <w:rsid w:val="0021026C"/>
    <w:rsid w:val="002113B7"/>
    <w:rsid w:val="00211730"/>
    <w:rsid w:val="00212AFF"/>
    <w:rsid w:val="00213765"/>
    <w:rsid w:val="00213D45"/>
    <w:rsid w:val="00214D5D"/>
    <w:rsid w:val="00214F04"/>
    <w:rsid w:val="00214FC2"/>
    <w:rsid w:val="0021666F"/>
    <w:rsid w:val="00216A2B"/>
    <w:rsid w:val="00221410"/>
    <w:rsid w:val="002222A1"/>
    <w:rsid w:val="002225AA"/>
    <w:rsid w:val="00223FAE"/>
    <w:rsid w:val="002245DA"/>
    <w:rsid w:val="002246FD"/>
    <w:rsid w:val="00225402"/>
    <w:rsid w:val="00227DA9"/>
    <w:rsid w:val="00230041"/>
    <w:rsid w:val="00230AE6"/>
    <w:rsid w:val="00231E41"/>
    <w:rsid w:val="00234916"/>
    <w:rsid w:val="00234F5A"/>
    <w:rsid w:val="002354FC"/>
    <w:rsid w:val="0024099C"/>
    <w:rsid w:val="002430B9"/>
    <w:rsid w:val="00243222"/>
    <w:rsid w:val="0024346E"/>
    <w:rsid w:val="00243FCE"/>
    <w:rsid w:val="002441AE"/>
    <w:rsid w:val="002454C9"/>
    <w:rsid w:val="00245F92"/>
    <w:rsid w:val="00246913"/>
    <w:rsid w:val="00246C9F"/>
    <w:rsid w:val="00246FD0"/>
    <w:rsid w:val="00247947"/>
    <w:rsid w:val="00247D8E"/>
    <w:rsid w:val="00250A08"/>
    <w:rsid w:val="00250D69"/>
    <w:rsid w:val="00251AED"/>
    <w:rsid w:val="00251C14"/>
    <w:rsid w:val="00254437"/>
    <w:rsid w:val="00254494"/>
    <w:rsid w:val="00254FF1"/>
    <w:rsid w:val="002559A9"/>
    <w:rsid w:val="00255A91"/>
    <w:rsid w:val="002561B3"/>
    <w:rsid w:val="00256DCC"/>
    <w:rsid w:val="002571B0"/>
    <w:rsid w:val="00257A87"/>
    <w:rsid w:val="002604F3"/>
    <w:rsid w:val="002604FB"/>
    <w:rsid w:val="00260BE8"/>
    <w:rsid w:val="00261231"/>
    <w:rsid w:val="002620BA"/>
    <w:rsid w:val="0026421D"/>
    <w:rsid w:val="00264600"/>
    <w:rsid w:val="002649E1"/>
    <w:rsid w:val="0026533B"/>
    <w:rsid w:val="0026579A"/>
    <w:rsid w:val="0026662F"/>
    <w:rsid w:val="00267C8B"/>
    <w:rsid w:val="002720CC"/>
    <w:rsid w:val="002728C6"/>
    <w:rsid w:val="00272CCA"/>
    <w:rsid w:val="00272E38"/>
    <w:rsid w:val="00273C66"/>
    <w:rsid w:val="00275620"/>
    <w:rsid w:val="00276971"/>
    <w:rsid w:val="00276D19"/>
    <w:rsid w:val="0027788C"/>
    <w:rsid w:val="00280084"/>
    <w:rsid w:val="0028065D"/>
    <w:rsid w:val="00280C87"/>
    <w:rsid w:val="00281F9B"/>
    <w:rsid w:val="00282A28"/>
    <w:rsid w:val="0028411D"/>
    <w:rsid w:val="00284DB0"/>
    <w:rsid w:val="00287A31"/>
    <w:rsid w:val="00287DED"/>
    <w:rsid w:val="00287E8C"/>
    <w:rsid w:val="002903E7"/>
    <w:rsid w:val="0029208D"/>
    <w:rsid w:val="0029292A"/>
    <w:rsid w:val="00293331"/>
    <w:rsid w:val="0029436B"/>
    <w:rsid w:val="002956EA"/>
    <w:rsid w:val="00295D49"/>
    <w:rsid w:val="002962DE"/>
    <w:rsid w:val="00296486"/>
    <w:rsid w:val="002964A4"/>
    <w:rsid w:val="00297689"/>
    <w:rsid w:val="002A027D"/>
    <w:rsid w:val="002A0961"/>
    <w:rsid w:val="002A0D7F"/>
    <w:rsid w:val="002A1BD4"/>
    <w:rsid w:val="002A2ED7"/>
    <w:rsid w:val="002A31E3"/>
    <w:rsid w:val="002A3524"/>
    <w:rsid w:val="002A35F0"/>
    <w:rsid w:val="002A37F4"/>
    <w:rsid w:val="002A53DA"/>
    <w:rsid w:val="002A6185"/>
    <w:rsid w:val="002A71C7"/>
    <w:rsid w:val="002A7852"/>
    <w:rsid w:val="002A7E97"/>
    <w:rsid w:val="002B0AE6"/>
    <w:rsid w:val="002B0D92"/>
    <w:rsid w:val="002B0FB2"/>
    <w:rsid w:val="002B29BA"/>
    <w:rsid w:val="002B36E8"/>
    <w:rsid w:val="002B3A9A"/>
    <w:rsid w:val="002B3CC9"/>
    <w:rsid w:val="002B41A4"/>
    <w:rsid w:val="002B4B82"/>
    <w:rsid w:val="002B633E"/>
    <w:rsid w:val="002C0467"/>
    <w:rsid w:val="002C0E8E"/>
    <w:rsid w:val="002C174F"/>
    <w:rsid w:val="002C1A8E"/>
    <w:rsid w:val="002C310E"/>
    <w:rsid w:val="002C31AE"/>
    <w:rsid w:val="002C4227"/>
    <w:rsid w:val="002C4DF4"/>
    <w:rsid w:val="002C5BC4"/>
    <w:rsid w:val="002C7587"/>
    <w:rsid w:val="002C775D"/>
    <w:rsid w:val="002D04E0"/>
    <w:rsid w:val="002D0BF9"/>
    <w:rsid w:val="002D1749"/>
    <w:rsid w:val="002D20FC"/>
    <w:rsid w:val="002D4A0D"/>
    <w:rsid w:val="002D4E78"/>
    <w:rsid w:val="002D50AA"/>
    <w:rsid w:val="002D6169"/>
    <w:rsid w:val="002D7159"/>
    <w:rsid w:val="002E1BB3"/>
    <w:rsid w:val="002E3B61"/>
    <w:rsid w:val="002E3E9E"/>
    <w:rsid w:val="002E4D29"/>
    <w:rsid w:val="002E514E"/>
    <w:rsid w:val="002E5C7C"/>
    <w:rsid w:val="002E6142"/>
    <w:rsid w:val="002E7A7B"/>
    <w:rsid w:val="002E7AA1"/>
    <w:rsid w:val="002F0B9D"/>
    <w:rsid w:val="002F43C5"/>
    <w:rsid w:val="002F51E7"/>
    <w:rsid w:val="002F6D57"/>
    <w:rsid w:val="002F76EB"/>
    <w:rsid w:val="0030057B"/>
    <w:rsid w:val="00301638"/>
    <w:rsid w:val="0030191F"/>
    <w:rsid w:val="00303151"/>
    <w:rsid w:val="00303ED7"/>
    <w:rsid w:val="00305525"/>
    <w:rsid w:val="00305F0B"/>
    <w:rsid w:val="00306297"/>
    <w:rsid w:val="00306DF8"/>
    <w:rsid w:val="00306F5D"/>
    <w:rsid w:val="003076D0"/>
    <w:rsid w:val="00307F3B"/>
    <w:rsid w:val="0031026A"/>
    <w:rsid w:val="0031067B"/>
    <w:rsid w:val="00312225"/>
    <w:rsid w:val="00312957"/>
    <w:rsid w:val="003134E7"/>
    <w:rsid w:val="00313921"/>
    <w:rsid w:val="00313FC7"/>
    <w:rsid w:val="00314CD0"/>
    <w:rsid w:val="00315152"/>
    <w:rsid w:val="00315511"/>
    <w:rsid w:val="00316D38"/>
    <w:rsid w:val="00316E98"/>
    <w:rsid w:val="00317AC7"/>
    <w:rsid w:val="003220E7"/>
    <w:rsid w:val="003224C8"/>
    <w:rsid w:val="0032303C"/>
    <w:rsid w:val="003243B0"/>
    <w:rsid w:val="003251B0"/>
    <w:rsid w:val="003253A7"/>
    <w:rsid w:val="00325426"/>
    <w:rsid w:val="0032573A"/>
    <w:rsid w:val="00330470"/>
    <w:rsid w:val="00330DF2"/>
    <w:rsid w:val="00330E2A"/>
    <w:rsid w:val="003326D2"/>
    <w:rsid w:val="00334FD6"/>
    <w:rsid w:val="003360DB"/>
    <w:rsid w:val="0033747C"/>
    <w:rsid w:val="003408F9"/>
    <w:rsid w:val="00340FBB"/>
    <w:rsid w:val="00342934"/>
    <w:rsid w:val="00342D2C"/>
    <w:rsid w:val="00344853"/>
    <w:rsid w:val="0035066A"/>
    <w:rsid w:val="00350E7F"/>
    <w:rsid w:val="00351078"/>
    <w:rsid w:val="003515C5"/>
    <w:rsid w:val="00351826"/>
    <w:rsid w:val="003519AB"/>
    <w:rsid w:val="00351D18"/>
    <w:rsid w:val="00352219"/>
    <w:rsid w:val="0035223B"/>
    <w:rsid w:val="0035415A"/>
    <w:rsid w:val="00354331"/>
    <w:rsid w:val="00355566"/>
    <w:rsid w:val="00357466"/>
    <w:rsid w:val="003579C6"/>
    <w:rsid w:val="0036090C"/>
    <w:rsid w:val="0036134C"/>
    <w:rsid w:val="0036191B"/>
    <w:rsid w:val="003620FD"/>
    <w:rsid w:val="00363E44"/>
    <w:rsid w:val="00364A91"/>
    <w:rsid w:val="0036603D"/>
    <w:rsid w:val="003665A9"/>
    <w:rsid w:val="00370BC1"/>
    <w:rsid w:val="00371A82"/>
    <w:rsid w:val="003746BB"/>
    <w:rsid w:val="003749B8"/>
    <w:rsid w:val="0037647F"/>
    <w:rsid w:val="00376E6C"/>
    <w:rsid w:val="003770FD"/>
    <w:rsid w:val="003774BD"/>
    <w:rsid w:val="0037780A"/>
    <w:rsid w:val="00381256"/>
    <w:rsid w:val="00381CB6"/>
    <w:rsid w:val="003825A6"/>
    <w:rsid w:val="00382AA2"/>
    <w:rsid w:val="00382FA3"/>
    <w:rsid w:val="003834D9"/>
    <w:rsid w:val="00390497"/>
    <w:rsid w:val="003905A4"/>
    <w:rsid w:val="00390E55"/>
    <w:rsid w:val="00390EC5"/>
    <w:rsid w:val="003913B0"/>
    <w:rsid w:val="00391611"/>
    <w:rsid w:val="00392919"/>
    <w:rsid w:val="003940E5"/>
    <w:rsid w:val="0039410B"/>
    <w:rsid w:val="00394AC6"/>
    <w:rsid w:val="00394EA1"/>
    <w:rsid w:val="0039605F"/>
    <w:rsid w:val="00396637"/>
    <w:rsid w:val="003A2F13"/>
    <w:rsid w:val="003A3429"/>
    <w:rsid w:val="003A5D3A"/>
    <w:rsid w:val="003A76A0"/>
    <w:rsid w:val="003B0936"/>
    <w:rsid w:val="003B215D"/>
    <w:rsid w:val="003B798A"/>
    <w:rsid w:val="003B7A0B"/>
    <w:rsid w:val="003C04A0"/>
    <w:rsid w:val="003C04CA"/>
    <w:rsid w:val="003C0667"/>
    <w:rsid w:val="003C16DF"/>
    <w:rsid w:val="003C4863"/>
    <w:rsid w:val="003C54B6"/>
    <w:rsid w:val="003C7329"/>
    <w:rsid w:val="003D0D27"/>
    <w:rsid w:val="003D123A"/>
    <w:rsid w:val="003D2BCF"/>
    <w:rsid w:val="003D2D2D"/>
    <w:rsid w:val="003D5536"/>
    <w:rsid w:val="003D5592"/>
    <w:rsid w:val="003D6060"/>
    <w:rsid w:val="003D6A56"/>
    <w:rsid w:val="003D76AC"/>
    <w:rsid w:val="003D7A52"/>
    <w:rsid w:val="003D7C1F"/>
    <w:rsid w:val="003D7E60"/>
    <w:rsid w:val="003E0A4F"/>
    <w:rsid w:val="003E30DF"/>
    <w:rsid w:val="003E381B"/>
    <w:rsid w:val="003E4536"/>
    <w:rsid w:val="003E5CF1"/>
    <w:rsid w:val="003E5FE5"/>
    <w:rsid w:val="003E79AE"/>
    <w:rsid w:val="003E7EA7"/>
    <w:rsid w:val="003F29FE"/>
    <w:rsid w:val="003F32B1"/>
    <w:rsid w:val="003F3938"/>
    <w:rsid w:val="003F46C7"/>
    <w:rsid w:val="003F56CD"/>
    <w:rsid w:val="003F5AB8"/>
    <w:rsid w:val="003F666D"/>
    <w:rsid w:val="0040036E"/>
    <w:rsid w:val="0040063D"/>
    <w:rsid w:val="00400C73"/>
    <w:rsid w:val="00401062"/>
    <w:rsid w:val="00401727"/>
    <w:rsid w:val="0040234A"/>
    <w:rsid w:val="00404C3F"/>
    <w:rsid w:val="0040510E"/>
    <w:rsid w:val="004051E9"/>
    <w:rsid w:val="00410B02"/>
    <w:rsid w:val="00414E33"/>
    <w:rsid w:val="00414F64"/>
    <w:rsid w:val="00415384"/>
    <w:rsid w:val="00415E1D"/>
    <w:rsid w:val="0042021E"/>
    <w:rsid w:val="0042291C"/>
    <w:rsid w:val="00423209"/>
    <w:rsid w:val="0042344F"/>
    <w:rsid w:val="00424D19"/>
    <w:rsid w:val="00426062"/>
    <w:rsid w:val="00426A97"/>
    <w:rsid w:val="00426FBC"/>
    <w:rsid w:val="004277CA"/>
    <w:rsid w:val="004304A2"/>
    <w:rsid w:val="00430718"/>
    <w:rsid w:val="0043126D"/>
    <w:rsid w:val="004347BE"/>
    <w:rsid w:val="00434DFA"/>
    <w:rsid w:val="0043507B"/>
    <w:rsid w:val="00435638"/>
    <w:rsid w:val="004357A5"/>
    <w:rsid w:val="00436EE4"/>
    <w:rsid w:val="00437D45"/>
    <w:rsid w:val="0044075D"/>
    <w:rsid w:val="004410BF"/>
    <w:rsid w:val="00441F02"/>
    <w:rsid w:val="0044406B"/>
    <w:rsid w:val="00444951"/>
    <w:rsid w:val="00445262"/>
    <w:rsid w:val="004455E7"/>
    <w:rsid w:val="00447B21"/>
    <w:rsid w:val="004505AB"/>
    <w:rsid w:val="0045262E"/>
    <w:rsid w:val="00453987"/>
    <w:rsid w:val="00453A67"/>
    <w:rsid w:val="00453DC8"/>
    <w:rsid w:val="004549D8"/>
    <w:rsid w:val="00454A54"/>
    <w:rsid w:val="00454E11"/>
    <w:rsid w:val="00454EC6"/>
    <w:rsid w:val="00455226"/>
    <w:rsid w:val="00455AB0"/>
    <w:rsid w:val="00456115"/>
    <w:rsid w:val="00457E62"/>
    <w:rsid w:val="00460BE5"/>
    <w:rsid w:val="004612EF"/>
    <w:rsid w:val="0046172A"/>
    <w:rsid w:val="00461E52"/>
    <w:rsid w:val="004625C8"/>
    <w:rsid w:val="0046270B"/>
    <w:rsid w:val="004638BE"/>
    <w:rsid w:val="00463E6F"/>
    <w:rsid w:val="00465C78"/>
    <w:rsid w:val="004660F6"/>
    <w:rsid w:val="0046705A"/>
    <w:rsid w:val="004676A7"/>
    <w:rsid w:val="004711BA"/>
    <w:rsid w:val="0047224B"/>
    <w:rsid w:val="00473105"/>
    <w:rsid w:val="004739F1"/>
    <w:rsid w:val="00474773"/>
    <w:rsid w:val="0047493F"/>
    <w:rsid w:val="00475B27"/>
    <w:rsid w:val="00476B99"/>
    <w:rsid w:val="00476F3E"/>
    <w:rsid w:val="0047770B"/>
    <w:rsid w:val="00477721"/>
    <w:rsid w:val="004820D6"/>
    <w:rsid w:val="00483A7E"/>
    <w:rsid w:val="00484471"/>
    <w:rsid w:val="00484683"/>
    <w:rsid w:val="004873B6"/>
    <w:rsid w:val="00490D7C"/>
    <w:rsid w:val="004917E3"/>
    <w:rsid w:val="004921A3"/>
    <w:rsid w:val="004927C4"/>
    <w:rsid w:val="004928A5"/>
    <w:rsid w:val="00494E8F"/>
    <w:rsid w:val="004967D2"/>
    <w:rsid w:val="00497C47"/>
    <w:rsid w:val="004A0037"/>
    <w:rsid w:val="004A0EC5"/>
    <w:rsid w:val="004A1B02"/>
    <w:rsid w:val="004A30A2"/>
    <w:rsid w:val="004A529D"/>
    <w:rsid w:val="004A5BB0"/>
    <w:rsid w:val="004A616D"/>
    <w:rsid w:val="004B01D6"/>
    <w:rsid w:val="004B1165"/>
    <w:rsid w:val="004B1B71"/>
    <w:rsid w:val="004B3A1A"/>
    <w:rsid w:val="004B43E2"/>
    <w:rsid w:val="004B542D"/>
    <w:rsid w:val="004C00C7"/>
    <w:rsid w:val="004C01EF"/>
    <w:rsid w:val="004C046B"/>
    <w:rsid w:val="004C2740"/>
    <w:rsid w:val="004C41A8"/>
    <w:rsid w:val="004C45F2"/>
    <w:rsid w:val="004C6524"/>
    <w:rsid w:val="004C6686"/>
    <w:rsid w:val="004C764C"/>
    <w:rsid w:val="004D0C21"/>
    <w:rsid w:val="004D0F3E"/>
    <w:rsid w:val="004D3A1A"/>
    <w:rsid w:val="004D5058"/>
    <w:rsid w:val="004D5358"/>
    <w:rsid w:val="004E18DC"/>
    <w:rsid w:val="004E25E6"/>
    <w:rsid w:val="004E4D0D"/>
    <w:rsid w:val="004E5355"/>
    <w:rsid w:val="004E5889"/>
    <w:rsid w:val="004E7917"/>
    <w:rsid w:val="004F12A5"/>
    <w:rsid w:val="004F169C"/>
    <w:rsid w:val="004F2542"/>
    <w:rsid w:val="004F42CD"/>
    <w:rsid w:val="004F5891"/>
    <w:rsid w:val="004F790A"/>
    <w:rsid w:val="004F7C36"/>
    <w:rsid w:val="004F7E01"/>
    <w:rsid w:val="0050046D"/>
    <w:rsid w:val="0050075C"/>
    <w:rsid w:val="005038E0"/>
    <w:rsid w:val="005057D0"/>
    <w:rsid w:val="00510316"/>
    <w:rsid w:val="005113D1"/>
    <w:rsid w:val="00511594"/>
    <w:rsid w:val="005118E3"/>
    <w:rsid w:val="00512D46"/>
    <w:rsid w:val="00512E1A"/>
    <w:rsid w:val="0051352C"/>
    <w:rsid w:val="00514F4C"/>
    <w:rsid w:val="00515C12"/>
    <w:rsid w:val="00516142"/>
    <w:rsid w:val="00520EEC"/>
    <w:rsid w:val="00521199"/>
    <w:rsid w:val="00522386"/>
    <w:rsid w:val="00522B4C"/>
    <w:rsid w:val="005232C5"/>
    <w:rsid w:val="0052626D"/>
    <w:rsid w:val="005267DD"/>
    <w:rsid w:val="0052688A"/>
    <w:rsid w:val="005270A4"/>
    <w:rsid w:val="005274C7"/>
    <w:rsid w:val="00527EA9"/>
    <w:rsid w:val="00527ECA"/>
    <w:rsid w:val="00532FEB"/>
    <w:rsid w:val="005346A7"/>
    <w:rsid w:val="00534E36"/>
    <w:rsid w:val="00537A6D"/>
    <w:rsid w:val="00541B20"/>
    <w:rsid w:val="00542416"/>
    <w:rsid w:val="005428F1"/>
    <w:rsid w:val="00542E25"/>
    <w:rsid w:val="00544A50"/>
    <w:rsid w:val="00544E2B"/>
    <w:rsid w:val="00547C01"/>
    <w:rsid w:val="00550B37"/>
    <w:rsid w:val="00551228"/>
    <w:rsid w:val="005513FC"/>
    <w:rsid w:val="00551540"/>
    <w:rsid w:val="00551B63"/>
    <w:rsid w:val="0055405D"/>
    <w:rsid w:val="00555EE7"/>
    <w:rsid w:val="00555F85"/>
    <w:rsid w:val="00556E76"/>
    <w:rsid w:val="0055753D"/>
    <w:rsid w:val="00560BDD"/>
    <w:rsid w:val="00561BBB"/>
    <w:rsid w:val="00561D9B"/>
    <w:rsid w:val="00563BE4"/>
    <w:rsid w:val="00563D76"/>
    <w:rsid w:val="00564A66"/>
    <w:rsid w:val="00567A57"/>
    <w:rsid w:val="00570E4D"/>
    <w:rsid w:val="00570FCA"/>
    <w:rsid w:val="005710BF"/>
    <w:rsid w:val="005727EC"/>
    <w:rsid w:val="00572E33"/>
    <w:rsid w:val="00576341"/>
    <w:rsid w:val="00577557"/>
    <w:rsid w:val="00577F6A"/>
    <w:rsid w:val="00582F26"/>
    <w:rsid w:val="00584C14"/>
    <w:rsid w:val="0058674F"/>
    <w:rsid w:val="00587D62"/>
    <w:rsid w:val="00591225"/>
    <w:rsid w:val="005913C8"/>
    <w:rsid w:val="0059151A"/>
    <w:rsid w:val="00592D69"/>
    <w:rsid w:val="00595044"/>
    <w:rsid w:val="00595458"/>
    <w:rsid w:val="005955EB"/>
    <w:rsid w:val="00595E3A"/>
    <w:rsid w:val="005968CD"/>
    <w:rsid w:val="0059746E"/>
    <w:rsid w:val="00597F08"/>
    <w:rsid w:val="005A37C7"/>
    <w:rsid w:val="005A384B"/>
    <w:rsid w:val="005A41C7"/>
    <w:rsid w:val="005A4BAF"/>
    <w:rsid w:val="005A5174"/>
    <w:rsid w:val="005A78AA"/>
    <w:rsid w:val="005A7A3A"/>
    <w:rsid w:val="005B0E80"/>
    <w:rsid w:val="005B18D8"/>
    <w:rsid w:val="005B1A32"/>
    <w:rsid w:val="005B466C"/>
    <w:rsid w:val="005B60C2"/>
    <w:rsid w:val="005B7675"/>
    <w:rsid w:val="005B76B8"/>
    <w:rsid w:val="005B7C93"/>
    <w:rsid w:val="005B7D59"/>
    <w:rsid w:val="005C0D8F"/>
    <w:rsid w:val="005C12F7"/>
    <w:rsid w:val="005C53D7"/>
    <w:rsid w:val="005C614C"/>
    <w:rsid w:val="005C6F8B"/>
    <w:rsid w:val="005C7B05"/>
    <w:rsid w:val="005C7BB0"/>
    <w:rsid w:val="005C7DF3"/>
    <w:rsid w:val="005D0970"/>
    <w:rsid w:val="005D1087"/>
    <w:rsid w:val="005D128E"/>
    <w:rsid w:val="005D2AC8"/>
    <w:rsid w:val="005D3E7B"/>
    <w:rsid w:val="005D5F90"/>
    <w:rsid w:val="005D6DA8"/>
    <w:rsid w:val="005D6E1D"/>
    <w:rsid w:val="005D6EBD"/>
    <w:rsid w:val="005E02E9"/>
    <w:rsid w:val="005E08B7"/>
    <w:rsid w:val="005E1756"/>
    <w:rsid w:val="005E2D85"/>
    <w:rsid w:val="005E330B"/>
    <w:rsid w:val="005E3873"/>
    <w:rsid w:val="005E4CED"/>
    <w:rsid w:val="005E4D6B"/>
    <w:rsid w:val="005E57DA"/>
    <w:rsid w:val="005E5832"/>
    <w:rsid w:val="005E6731"/>
    <w:rsid w:val="005E6B0D"/>
    <w:rsid w:val="005E7DF4"/>
    <w:rsid w:val="005F0B45"/>
    <w:rsid w:val="005F1B8F"/>
    <w:rsid w:val="005F27B0"/>
    <w:rsid w:val="005F5C5A"/>
    <w:rsid w:val="005F5C82"/>
    <w:rsid w:val="005F719A"/>
    <w:rsid w:val="005F7A62"/>
    <w:rsid w:val="005F7D24"/>
    <w:rsid w:val="00600516"/>
    <w:rsid w:val="006007DB"/>
    <w:rsid w:val="00600CCF"/>
    <w:rsid w:val="00601BFE"/>
    <w:rsid w:val="00601EDE"/>
    <w:rsid w:val="00603301"/>
    <w:rsid w:val="00603391"/>
    <w:rsid w:val="00603836"/>
    <w:rsid w:val="006053F5"/>
    <w:rsid w:val="006054F4"/>
    <w:rsid w:val="00605533"/>
    <w:rsid w:val="00605E35"/>
    <w:rsid w:val="00607699"/>
    <w:rsid w:val="006103F8"/>
    <w:rsid w:val="00610C1C"/>
    <w:rsid w:val="006120FB"/>
    <w:rsid w:val="00612945"/>
    <w:rsid w:val="00612C2C"/>
    <w:rsid w:val="00612E49"/>
    <w:rsid w:val="00613BA3"/>
    <w:rsid w:val="006157D8"/>
    <w:rsid w:val="00616429"/>
    <w:rsid w:val="00616796"/>
    <w:rsid w:val="0062008A"/>
    <w:rsid w:val="006204B6"/>
    <w:rsid w:val="00621D54"/>
    <w:rsid w:val="00624D6B"/>
    <w:rsid w:val="00625211"/>
    <w:rsid w:val="00625999"/>
    <w:rsid w:val="00625BDE"/>
    <w:rsid w:val="00626A29"/>
    <w:rsid w:val="00626DAB"/>
    <w:rsid w:val="00626E63"/>
    <w:rsid w:val="006276D4"/>
    <w:rsid w:val="00627DE6"/>
    <w:rsid w:val="00630DA2"/>
    <w:rsid w:val="006315DE"/>
    <w:rsid w:val="00631F40"/>
    <w:rsid w:val="00632C77"/>
    <w:rsid w:val="00634FD3"/>
    <w:rsid w:val="006358F5"/>
    <w:rsid w:val="00635F5C"/>
    <w:rsid w:val="00637300"/>
    <w:rsid w:val="0063753F"/>
    <w:rsid w:val="00640F63"/>
    <w:rsid w:val="00641998"/>
    <w:rsid w:val="00641C93"/>
    <w:rsid w:val="006424D5"/>
    <w:rsid w:val="006428AD"/>
    <w:rsid w:val="00643BDB"/>
    <w:rsid w:val="00643CAE"/>
    <w:rsid w:val="006445B4"/>
    <w:rsid w:val="00644C1C"/>
    <w:rsid w:val="00644D0E"/>
    <w:rsid w:val="006451A5"/>
    <w:rsid w:val="00646035"/>
    <w:rsid w:val="006477FD"/>
    <w:rsid w:val="006502C6"/>
    <w:rsid w:val="00650C88"/>
    <w:rsid w:val="00650ECF"/>
    <w:rsid w:val="00651DBC"/>
    <w:rsid w:val="00655059"/>
    <w:rsid w:val="0065622C"/>
    <w:rsid w:val="0065676E"/>
    <w:rsid w:val="006574B0"/>
    <w:rsid w:val="00657880"/>
    <w:rsid w:val="00660186"/>
    <w:rsid w:val="00660A8F"/>
    <w:rsid w:val="00660C41"/>
    <w:rsid w:val="00661872"/>
    <w:rsid w:val="00661AF9"/>
    <w:rsid w:val="00662199"/>
    <w:rsid w:val="006621B8"/>
    <w:rsid w:val="006629FE"/>
    <w:rsid w:val="00662E85"/>
    <w:rsid w:val="006638FA"/>
    <w:rsid w:val="0066415A"/>
    <w:rsid w:val="00665C1F"/>
    <w:rsid w:val="00666420"/>
    <w:rsid w:val="0066715A"/>
    <w:rsid w:val="00667C25"/>
    <w:rsid w:val="00670F98"/>
    <w:rsid w:val="006721F7"/>
    <w:rsid w:val="00672BEC"/>
    <w:rsid w:val="006734FC"/>
    <w:rsid w:val="006755FE"/>
    <w:rsid w:val="00675CDE"/>
    <w:rsid w:val="006764F3"/>
    <w:rsid w:val="006765EC"/>
    <w:rsid w:val="006777A3"/>
    <w:rsid w:val="00677AA4"/>
    <w:rsid w:val="00677F20"/>
    <w:rsid w:val="006817AD"/>
    <w:rsid w:val="00681A5A"/>
    <w:rsid w:val="00681D35"/>
    <w:rsid w:val="00682D93"/>
    <w:rsid w:val="006838B5"/>
    <w:rsid w:val="00683DA1"/>
    <w:rsid w:val="00683EB8"/>
    <w:rsid w:val="00684A6C"/>
    <w:rsid w:val="00686C66"/>
    <w:rsid w:val="006874BB"/>
    <w:rsid w:val="00690ED2"/>
    <w:rsid w:val="00692666"/>
    <w:rsid w:val="00694075"/>
    <w:rsid w:val="0069643D"/>
    <w:rsid w:val="006965FB"/>
    <w:rsid w:val="006A023D"/>
    <w:rsid w:val="006A0B76"/>
    <w:rsid w:val="006A1124"/>
    <w:rsid w:val="006A1A00"/>
    <w:rsid w:val="006A5D8C"/>
    <w:rsid w:val="006A6051"/>
    <w:rsid w:val="006A6896"/>
    <w:rsid w:val="006A787A"/>
    <w:rsid w:val="006B0085"/>
    <w:rsid w:val="006B0C87"/>
    <w:rsid w:val="006B2C62"/>
    <w:rsid w:val="006B338E"/>
    <w:rsid w:val="006B37FE"/>
    <w:rsid w:val="006B3B90"/>
    <w:rsid w:val="006B4E35"/>
    <w:rsid w:val="006B5305"/>
    <w:rsid w:val="006B5DD1"/>
    <w:rsid w:val="006B6399"/>
    <w:rsid w:val="006B69C1"/>
    <w:rsid w:val="006C4694"/>
    <w:rsid w:val="006C51E7"/>
    <w:rsid w:val="006C531C"/>
    <w:rsid w:val="006C56FA"/>
    <w:rsid w:val="006C5FD6"/>
    <w:rsid w:val="006C6DBE"/>
    <w:rsid w:val="006D0D75"/>
    <w:rsid w:val="006D0D7D"/>
    <w:rsid w:val="006D17C5"/>
    <w:rsid w:val="006D1B50"/>
    <w:rsid w:val="006D1D0E"/>
    <w:rsid w:val="006D1EFC"/>
    <w:rsid w:val="006D23F7"/>
    <w:rsid w:val="006D2D98"/>
    <w:rsid w:val="006D30AF"/>
    <w:rsid w:val="006D3A8E"/>
    <w:rsid w:val="006D3D01"/>
    <w:rsid w:val="006D4253"/>
    <w:rsid w:val="006D4760"/>
    <w:rsid w:val="006D56E5"/>
    <w:rsid w:val="006D5CA5"/>
    <w:rsid w:val="006D6772"/>
    <w:rsid w:val="006D6A41"/>
    <w:rsid w:val="006D7C9B"/>
    <w:rsid w:val="006E0405"/>
    <w:rsid w:val="006E1F88"/>
    <w:rsid w:val="006E2189"/>
    <w:rsid w:val="006E3590"/>
    <w:rsid w:val="006E4025"/>
    <w:rsid w:val="006E4355"/>
    <w:rsid w:val="006E4A5E"/>
    <w:rsid w:val="006E614B"/>
    <w:rsid w:val="006E6525"/>
    <w:rsid w:val="006E688E"/>
    <w:rsid w:val="006E6972"/>
    <w:rsid w:val="006F17F5"/>
    <w:rsid w:val="006F2465"/>
    <w:rsid w:val="006F2891"/>
    <w:rsid w:val="006F36FA"/>
    <w:rsid w:val="006F3BE6"/>
    <w:rsid w:val="006F3D30"/>
    <w:rsid w:val="006F4526"/>
    <w:rsid w:val="006F5D35"/>
    <w:rsid w:val="006F5D4D"/>
    <w:rsid w:val="006F5EFA"/>
    <w:rsid w:val="006F697B"/>
    <w:rsid w:val="006F794A"/>
    <w:rsid w:val="006F7D04"/>
    <w:rsid w:val="00700ACF"/>
    <w:rsid w:val="0070152D"/>
    <w:rsid w:val="007018E6"/>
    <w:rsid w:val="007021E1"/>
    <w:rsid w:val="00706230"/>
    <w:rsid w:val="007070FF"/>
    <w:rsid w:val="0070743E"/>
    <w:rsid w:val="00711238"/>
    <w:rsid w:val="00711E60"/>
    <w:rsid w:val="007126ED"/>
    <w:rsid w:val="00712CE6"/>
    <w:rsid w:val="007137B5"/>
    <w:rsid w:val="00715B6A"/>
    <w:rsid w:val="007165C0"/>
    <w:rsid w:val="00717713"/>
    <w:rsid w:val="00717817"/>
    <w:rsid w:val="00717BD7"/>
    <w:rsid w:val="00721A9F"/>
    <w:rsid w:val="0072276F"/>
    <w:rsid w:val="00722C07"/>
    <w:rsid w:val="00724D0C"/>
    <w:rsid w:val="00725B12"/>
    <w:rsid w:val="007268FF"/>
    <w:rsid w:val="00731E38"/>
    <w:rsid w:val="0073205A"/>
    <w:rsid w:val="007356D5"/>
    <w:rsid w:val="00735C0F"/>
    <w:rsid w:val="00735EFD"/>
    <w:rsid w:val="00736A38"/>
    <w:rsid w:val="00742AB2"/>
    <w:rsid w:val="007439FE"/>
    <w:rsid w:val="00743A67"/>
    <w:rsid w:val="00743A80"/>
    <w:rsid w:val="007455C8"/>
    <w:rsid w:val="007459F4"/>
    <w:rsid w:val="00747D56"/>
    <w:rsid w:val="00747D82"/>
    <w:rsid w:val="00750E49"/>
    <w:rsid w:val="00752485"/>
    <w:rsid w:val="00752727"/>
    <w:rsid w:val="00752FC0"/>
    <w:rsid w:val="007530E6"/>
    <w:rsid w:val="007535D6"/>
    <w:rsid w:val="00753AEE"/>
    <w:rsid w:val="00754494"/>
    <w:rsid w:val="00754CCD"/>
    <w:rsid w:val="00757818"/>
    <w:rsid w:val="00760395"/>
    <w:rsid w:val="007611BC"/>
    <w:rsid w:val="00761809"/>
    <w:rsid w:val="00762551"/>
    <w:rsid w:val="00763D00"/>
    <w:rsid w:val="0076405E"/>
    <w:rsid w:val="0076431A"/>
    <w:rsid w:val="00764DBB"/>
    <w:rsid w:val="0076529B"/>
    <w:rsid w:val="0077028A"/>
    <w:rsid w:val="00771148"/>
    <w:rsid w:val="00771A3D"/>
    <w:rsid w:val="00771FD6"/>
    <w:rsid w:val="00772E5C"/>
    <w:rsid w:val="007735CC"/>
    <w:rsid w:val="00776B82"/>
    <w:rsid w:val="00777182"/>
    <w:rsid w:val="00777E09"/>
    <w:rsid w:val="00777EC2"/>
    <w:rsid w:val="007815EF"/>
    <w:rsid w:val="00781FAE"/>
    <w:rsid w:val="00783828"/>
    <w:rsid w:val="007839B1"/>
    <w:rsid w:val="00783DDE"/>
    <w:rsid w:val="007850AD"/>
    <w:rsid w:val="00787268"/>
    <w:rsid w:val="0078755F"/>
    <w:rsid w:val="00787D43"/>
    <w:rsid w:val="00787E37"/>
    <w:rsid w:val="0079022E"/>
    <w:rsid w:val="00790C7F"/>
    <w:rsid w:val="0079146C"/>
    <w:rsid w:val="00791A29"/>
    <w:rsid w:val="007922F0"/>
    <w:rsid w:val="0079355E"/>
    <w:rsid w:val="00793E09"/>
    <w:rsid w:val="00795491"/>
    <w:rsid w:val="007961B9"/>
    <w:rsid w:val="0079656B"/>
    <w:rsid w:val="00796A3F"/>
    <w:rsid w:val="007A112E"/>
    <w:rsid w:val="007A11E2"/>
    <w:rsid w:val="007A3FE4"/>
    <w:rsid w:val="007A45A3"/>
    <w:rsid w:val="007A4BD9"/>
    <w:rsid w:val="007A4FF3"/>
    <w:rsid w:val="007A508C"/>
    <w:rsid w:val="007A5371"/>
    <w:rsid w:val="007A5476"/>
    <w:rsid w:val="007A73FB"/>
    <w:rsid w:val="007A797F"/>
    <w:rsid w:val="007B0081"/>
    <w:rsid w:val="007B1944"/>
    <w:rsid w:val="007B2C4D"/>
    <w:rsid w:val="007B3B4B"/>
    <w:rsid w:val="007B3F17"/>
    <w:rsid w:val="007B63FD"/>
    <w:rsid w:val="007B648D"/>
    <w:rsid w:val="007C029B"/>
    <w:rsid w:val="007C117D"/>
    <w:rsid w:val="007C2514"/>
    <w:rsid w:val="007C2AB3"/>
    <w:rsid w:val="007C3E1A"/>
    <w:rsid w:val="007C4D27"/>
    <w:rsid w:val="007C583E"/>
    <w:rsid w:val="007C5DE0"/>
    <w:rsid w:val="007C6076"/>
    <w:rsid w:val="007C666A"/>
    <w:rsid w:val="007C6968"/>
    <w:rsid w:val="007C6F38"/>
    <w:rsid w:val="007C77AE"/>
    <w:rsid w:val="007C79C2"/>
    <w:rsid w:val="007D063C"/>
    <w:rsid w:val="007D0997"/>
    <w:rsid w:val="007D0C8C"/>
    <w:rsid w:val="007D287B"/>
    <w:rsid w:val="007D2925"/>
    <w:rsid w:val="007D2DF7"/>
    <w:rsid w:val="007D3E53"/>
    <w:rsid w:val="007D40B3"/>
    <w:rsid w:val="007D6A06"/>
    <w:rsid w:val="007E1EBA"/>
    <w:rsid w:val="007E1EDD"/>
    <w:rsid w:val="007E3162"/>
    <w:rsid w:val="007E3B95"/>
    <w:rsid w:val="007E491A"/>
    <w:rsid w:val="007E6A1D"/>
    <w:rsid w:val="007E6E2C"/>
    <w:rsid w:val="007F2967"/>
    <w:rsid w:val="007F2F1A"/>
    <w:rsid w:val="007F4A5E"/>
    <w:rsid w:val="007F5946"/>
    <w:rsid w:val="007F677B"/>
    <w:rsid w:val="007F6D43"/>
    <w:rsid w:val="007F702F"/>
    <w:rsid w:val="008010C3"/>
    <w:rsid w:val="0080653C"/>
    <w:rsid w:val="008107B3"/>
    <w:rsid w:val="00810905"/>
    <w:rsid w:val="00812D80"/>
    <w:rsid w:val="0081318B"/>
    <w:rsid w:val="00813F9B"/>
    <w:rsid w:val="008143F2"/>
    <w:rsid w:val="00814BC6"/>
    <w:rsid w:val="00816914"/>
    <w:rsid w:val="00816AE5"/>
    <w:rsid w:val="00816F75"/>
    <w:rsid w:val="00820320"/>
    <w:rsid w:val="008206C5"/>
    <w:rsid w:val="00821126"/>
    <w:rsid w:val="00821D75"/>
    <w:rsid w:val="00822796"/>
    <w:rsid w:val="0082325D"/>
    <w:rsid w:val="0082413C"/>
    <w:rsid w:val="00824678"/>
    <w:rsid w:val="00824A9D"/>
    <w:rsid w:val="00824CF1"/>
    <w:rsid w:val="0082545D"/>
    <w:rsid w:val="0083170B"/>
    <w:rsid w:val="00831F2B"/>
    <w:rsid w:val="00831F8B"/>
    <w:rsid w:val="008326BB"/>
    <w:rsid w:val="00833866"/>
    <w:rsid w:val="00833C4E"/>
    <w:rsid w:val="00833DDF"/>
    <w:rsid w:val="00835697"/>
    <w:rsid w:val="00835D2F"/>
    <w:rsid w:val="00836419"/>
    <w:rsid w:val="008407E9"/>
    <w:rsid w:val="008429CB"/>
    <w:rsid w:val="00844393"/>
    <w:rsid w:val="00844C7B"/>
    <w:rsid w:val="00845AF3"/>
    <w:rsid w:val="00846639"/>
    <w:rsid w:val="0084696C"/>
    <w:rsid w:val="00846A63"/>
    <w:rsid w:val="0085023D"/>
    <w:rsid w:val="00850D88"/>
    <w:rsid w:val="00851002"/>
    <w:rsid w:val="008520DF"/>
    <w:rsid w:val="00852187"/>
    <w:rsid w:val="00852AF7"/>
    <w:rsid w:val="00852EF9"/>
    <w:rsid w:val="008535C2"/>
    <w:rsid w:val="008536AA"/>
    <w:rsid w:val="00857E3A"/>
    <w:rsid w:val="00860889"/>
    <w:rsid w:val="00861230"/>
    <w:rsid w:val="00861A80"/>
    <w:rsid w:val="00861DF6"/>
    <w:rsid w:val="0086241E"/>
    <w:rsid w:val="00862853"/>
    <w:rsid w:val="00862B3B"/>
    <w:rsid w:val="00862B90"/>
    <w:rsid w:val="00862F0C"/>
    <w:rsid w:val="0086322D"/>
    <w:rsid w:val="00863E41"/>
    <w:rsid w:val="00864B09"/>
    <w:rsid w:val="0086687E"/>
    <w:rsid w:val="008677F0"/>
    <w:rsid w:val="00867A8C"/>
    <w:rsid w:val="00867DA9"/>
    <w:rsid w:val="0087089C"/>
    <w:rsid w:val="008708F5"/>
    <w:rsid w:val="00871BD0"/>
    <w:rsid w:val="0087279B"/>
    <w:rsid w:val="00872A3C"/>
    <w:rsid w:val="008731DE"/>
    <w:rsid w:val="00873BF6"/>
    <w:rsid w:val="00874798"/>
    <w:rsid w:val="00875096"/>
    <w:rsid w:val="00876C78"/>
    <w:rsid w:val="00877ECC"/>
    <w:rsid w:val="00880C0A"/>
    <w:rsid w:val="008819C2"/>
    <w:rsid w:val="0088376A"/>
    <w:rsid w:val="00885C77"/>
    <w:rsid w:val="00890D1B"/>
    <w:rsid w:val="0089228C"/>
    <w:rsid w:val="008925AA"/>
    <w:rsid w:val="008934C9"/>
    <w:rsid w:val="00896883"/>
    <w:rsid w:val="00897795"/>
    <w:rsid w:val="008A1D9A"/>
    <w:rsid w:val="008A2564"/>
    <w:rsid w:val="008A44A2"/>
    <w:rsid w:val="008A66A2"/>
    <w:rsid w:val="008A6FE1"/>
    <w:rsid w:val="008B0A8E"/>
    <w:rsid w:val="008B0F5F"/>
    <w:rsid w:val="008B1F2A"/>
    <w:rsid w:val="008B2E86"/>
    <w:rsid w:val="008B3E55"/>
    <w:rsid w:val="008B421D"/>
    <w:rsid w:val="008B4360"/>
    <w:rsid w:val="008B567D"/>
    <w:rsid w:val="008B724E"/>
    <w:rsid w:val="008B79C2"/>
    <w:rsid w:val="008C0DBE"/>
    <w:rsid w:val="008C12AF"/>
    <w:rsid w:val="008C136F"/>
    <w:rsid w:val="008C162E"/>
    <w:rsid w:val="008C25CB"/>
    <w:rsid w:val="008C3B7E"/>
    <w:rsid w:val="008C40E2"/>
    <w:rsid w:val="008C475B"/>
    <w:rsid w:val="008C4CC6"/>
    <w:rsid w:val="008C4E3F"/>
    <w:rsid w:val="008C68B3"/>
    <w:rsid w:val="008C69D2"/>
    <w:rsid w:val="008D14D5"/>
    <w:rsid w:val="008D14E9"/>
    <w:rsid w:val="008D27BB"/>
    <w:rsid w:val="008D36E0"/>
    <w:rsid w:val="008D6058"/>
    <w:rsid w:val="008D75F7"/>
    <w:rsid w:val="008D7C7F"/>
    <w:rsid w:val="008E0B2D"/>
    <w:rsid w:val="008E1C2D"/>
    <w:rsid w:val="008E1FD2"/>
    <w:rsid w:val="008E3825"/>
    <w:rsid w:val="008E4410"/>
    <w:rsid w:val="008E44C0"/>
    <w:rsid w:val="008E5A67"/>
    <w:rsid w:val="008E75EC"/>
    <w:rsid w:val="008E7651"/>
    <w:rsid w:val="008F0438"/>
    <w:rsid w:val="008F143D"/>
    <w:rsid w:val="008F2F80"/>
    <w:rsid w:val="008F782C"/>
    <w:rsid w:val="008F7DD3"/>
    <w:rsid w:val="009004EA"/>
    <w:rsid w:val="0090273D"/>
    <w:rsid w:val="009034F2"/>
    <w:rsid w:val="00903AAB"/>
    <w:rsid w:val="00903F93"/>
    <w:rsid w:val="0090428A"/>
    <w:rsid w:val="009049B9"/>
    <w:rsid w:val="00905B76"/>
    <w:rsid w:val="00905BCC"/>
    <w:rsid w:val="00905C6F"/>
    <w:rsid w:val="0090615E"/>
    <w:rsid w:val="009062AC"/>
    <w:rsid w:val="0090766B"/>
    <w:rsid w:val="0091294C"/>
    <w:rsid w:val="00912C0C"/>
    <w:rsid w:val="0091334E"/>
    <w:rsid w:val="0091336B"/>
    <w:rsid w:val="009138F0"/>
    <w:rsid w:val="0091482A"/>
    <w:rsid w:val="00915875"/>
    <w:rsid w:val="00916269"/>
    <w:rsid w:val="00916629"/>
    <w:rsid w:val="00916896"/>
    <w:rsid w:val="00920401"/>
    <w:rsid w:val="009208FC"/>
    <w:rsid w:val="00920E36"/>
    <w:rsid w:val="0092165D"/>
    <w:rsid w:val="00921AAE"/>
    <w:rsid w:val="00922B31"/>
    <w:rsid w:val="00923DCF"/>
    <w:rsid w:val="00923F1B"/>
    <w:rsid w:val="009241DA"/>
    <w:rsid w:val="0092557D"/>
    <w:rsid w:val="009268CB"/>
    <w:rsid w:val="00926DF7"/>
    <w:rsid w:val="00930CE2"/>
    <w:rsid w:val="00933190"/>
    <w:rsid w:val="009334E5"/>
    <w:rsid w:val="0093397D"/>
    <w:rsid w:val="00933D20"/>
    <w:rsid w:val="00934CF7"/>
    <w:rsid w:val="00937A36"/>
    <w:rsid w:val="00937F96"/>
    <w:rsid w:val="0094066F"/>
    <w:rsid w:val="00940913"/>
    <w:rsid w:val="00940D64"/>
    <w:rsid w:val="009410AC"/>
    <w:rsid w:val="00941634"/>
    <w:rsid w:val="0094520C"/>
    <w:rsid w:val="00945BD9"/>
    <w:rsid w:val="00945E47"/>
    <w:rsid w:val="00946F3E"/>
    <w:rsid w:val="0095008F"/>
    <w:rsid w:val="00951165"/>
    <w:rsid w:val="00952E61"/>
    <w:rsid w:val="009530D2"/>
    <w:rsid w:val="00953980"/>
    <w:rsid w:val="009542EB"/>
    <w:rsid w:val="009560DA"/>
    <w:rsid w:val="00956651"/>
    <w:rsid w:val="00956D0A"/>
    <w:rsid w:val="009604CD"/>
    <w:rsid w:val="0096137E"/>
    <w:rsid w:val="009613E6"/>
    <w:rsid w:val="0096155D"/>
    <w:rsid w:val="009631F0"/>
    <w:rsid w:val="00966C33"/>
    <w:rsid w:val="00967244"/>
    <w:rsid w:val="00967706"/>
    <w:rsid w:val="00971DE1"/>
    <w:rsid w:val="00972AD1"/>
    <w:rsid w:val="009746AF"/>
    <w:rsid w:val="009759A7"/>
    <w:rsid w:val="00975D69"/>
    <w:rsid w:val="00976A5D"/>
    <w:rsid w:val="00977659"/>
    <w:rsid w:val="009801DE"/>
    <w:rsid w:val="009802D5"/>
    <w:rsid w:val="0098031B"/>
    <w:rsid w:val="00983395"/>
    <w:rsid w:val="009834EA"/>
    <w:rsid w:val="009849C8"/>
    <w:rsid w:val="00986712"/>
    <w:rsid w:val="009867E9"/>
    <w:rsid w:val="00987CEA"/>
    <w:rsid w:val="009925DA"/>
    <w:rsid w:val="00993EBB"/>
    <w:rsid w:val="009956FC"/>
    <w:rsid w:val="00995B8F"/>
    <w:rsid w:val="00995E2B"/>
    <w:rsid w:val="00996521"/>
    <w:rsid w:val="009973B1"/>
    <w:rsid w:val="00997997"/>
    <w:rsid w:val="009A03FF"/>
    <w:rsid w:val="009A27DC"/>
    <w:rsid w:val="009A2D75"/>
    <w:rsid w:val="009A46FF"/>
    <w:rsid w:val="009A4D9E"/>
    <w:rsid w:val="009A6B98"/>
    <w:rsid w:val="009A6C40"/>
    <w:rsid w:val="009B0932"/>
    <w:rsid w:val="009B0CA6"/>
    <w:rsid w:val="009B0CFA"/>
    <w:rsid w:val="009B1B94"/>
    <w:rsid w:val="009B285E"/>
    <w:rsid w:val="009B34B3"/>
    <w:rsid w:val="009B353E"/>
    <w:rsid w:val="009B3811"/>
    <w:rsid w:val="009B4330"/>
    <w:rsid w:val="009B4453"/>
    <w:rsid w:val="009B547B"/>
    <w:rsid w:val="009B71E0"/>
    <w:rsid w:val="009B7592"/>
    <w:rsid w:val="009C04F5"/>
    <w:rsid w:val="009C1D0C"/>
    <w:rsid w:val="009C1D9B"/>
    <w:rsid w:val="009C2D69"/>
    <w:rsid w:val="009C3F0D"/>
    <w:rsid w:val="009C432E"/>
    <w:rsid w:val="009C489B"/>
    <w:rsid w:val="009C508C"/>
    <w:rsid w:val="009C6E22"/>
    <w:rsid w:val="009D001D"/>
    <w:rsid w:val="009D0D53"/>
    <w:rsid w:val="009D37A3"/>
    <w:rsid w:val="009D3A5E"/>
    <w:rsid w:val="009D3F98"/>
    <w:rsid w:val="009D6BF6"/>
    <w:rsid w:val="009D7223"/>
    <w:rsid w:val="009E0739"/>
    <w:rsid w:val="009E2A92"/>
    <w:rsid w:val="009E2F9D"/>
    <w:rsid w:val="009E3147"/>
    <w:rsid w:val="009E3C61"/>
    <w:rsid w:val="009E40A1"/>
    <w:rsid w:val="009E55E9"/>
    <w:rsid w:val="009E5625"/>
    <w:rsid w:val="009E5E6E"/>
    <w:rsid w:val="009E6C85"/>
    <w:rsid w:val="009E7250"/>
    <w:rsid w:val="009F052A"/>
    <w:rsid w:val="009F0753"/>
    <w:rsid w:val="009F0944"/>
    <w:rsid w:val="009F15D7"/>
    <w:rsid w:val="009F1EFC"/>
    <w:rsid w:val="009F37D6"/>
    <w:rsid w:val="009F4AFE"/>
    <w:rsid w:val="009F65BF"/>
    <w:rsid w:val="009F680E"/>
    <w:rsid w:val="009F6954"/>
    <w:rsid w:val="009F73CB"/>
    <w:rsid w:val="009F7BBE"/>
    <w:rsid w:val="00A0013E"/>
    <w:rsid w:val="00A0062A"/>
    <w:rsid w:val="00A04DDD"/>
    <w:rsid w:val="00A0534A"/>
    <w:rsid w:val="00A053A3"/>
    <w:rsid w:val="00A06043"/>
    <w:rsid w:val="00A0625A"/>
    <w:rsid w:val="00A11277"/>
    <w:rsid w:val="00A115B1"/>
    <w:rsid w:val="00A118F0"/>
    <w:rsid w:val="00A11B34"/>
    <w:rsid w:val="00A1253F"/>
    <w:rsid w:val="00A1256B"/>
    <w:rsid w:val="00A12FAC"/>
    <w:rsid w:val="00A14811"/>
    <w:rsid w:val="00A15AC9"/>
    <w:rsid w:val="00A17156"/>
    <w:rsid w:val="00A17A04"/>
    <w:rsid w:val="00A17E99"/>
    <w:rsid w:val="00A202CB"/>
    <w:rsid w:val="00A20CF2"/>
    <w:rsid w:val="00A22BE1"/>
    <w:rsid w:val="00A24257"/>
    <w:rsid w:val="00A2430B"/>
    <w:rsid w:val="00A24A1A"/>
    <w:rsid w:val="00A26490"/>
    <w:rsid w:val="00A26BB4"/>
    <w:rsid w:val="00A273DA"/>
    <w:rsid w:val="00A27672"/>
    <w:rsid w:val="00A27DE7"/>
    <w:rsid w:val="00A3000A"/>
    <w:rsid w:val="00A3031D"/>
    <w:rsid w:val="00A31964"/>
    <w:rsid w:val="00A31B59"/>
    <w:rsid w:val="00A31F03"/>
    <w:rsid w:val="00A330A0"/>
    <w:rsid w:val="00A35391"/>
    <w:rsid w:val="00A3608C"/>
    <w:rsid w:val="00A37FF2"/>
    <w:rsid w:val="00A40B2C"/>
    <w:rsid w:val="00A40CC0"/>
    <w:rsid w:val="00A419A2"/>
    <w:rsid w:val="00A41C7F"/>
    <w:rsid w:val="00A42247"/>
    <w:rsid w:val="00A4297D"/>
    <w:rsid w:val="00A42F17"/>
    <w:rsid w:val="00A42FF4"/>
    <w:rsid w:val="00A437AA"/>
    <w:rsid w:val="00A43A3D"/>
    <w:rsid w:val="00A44E47"/>
    <w:rsid w:val="00A4600C"/>
    <w:rsid w:val="00A46134"/>
    <w:rsid w:val="00A47A7E"/>
    <w:rsid w:val="00A47D0D"/>
    <w:rsid w:val="00A50B0D"/>
    <w:rsid w:val="00A5420B"/>
    <w:rsid w:val="00A55519"/>
    <w:rsid w:val="00A56868"/>
    <w:rsid w:val="00A5698B"/>
    <w:rsid w:val="00A57084"/>
    <w:rsid w:val="00A57152"/>
    <w:rsid w:val="00A612FA"/>
    <w:rsid w:val="00A61B0D"/>
    <w:rsid w:val="00A623D5"/>
    <w:rsid w:val="00A64570"/>
    <w:rsid w:val="00A66703"/>
    <w:rsid w:val="00A67125"/>
    <w:rsid w:val="00A759DB"/>
    <w:rsid w:val="00A81DD4"/>
    <w:rsid w:val="00A825D4"/>
    <w:rsid w:val="00A83A62"/>
    <w:rsid w:val="00A840CC"/>
    <w:rsid w:val="00A84B90"/>
    <w:rsid w:val="00A858E7"/>
    <w:rsid w:val="00A85AD0"/>
    <w:rsid w:val="00A85C9F"/>
    <w:rsid w:val="00A867FE"/>
    <w:rsid w:val="00A86F3A"/>
    <w:rsid w:val="00A87058"/>
    <w:rsid w:val="00A87409"/>
    <w:rsid w:val="00A8783A"/>
    <w:rsid w:val="00A87CA3"/>
    <w:rsid w:val="00A87EE5"/>
    <w:rsid w:val="00A90379"/>
    <w:rsid w:val="00A90731"/>
    <w:rsid w:val="00A92F5F"/>
    <w:rsid w:val="00A931ED"/>
    <w:rsid w:val="00A9336F"/>
    <w:rsid w:val="00A93CBE"/>
    <w:rsid w:val="00A95275"/>
    <w:rsid w:val="00A962E3"/>
    <w:rsid w:val="00A96828"/>
    <w:rsid w:val="00AA1B3D"/>
    <w:rsid w:val="00AA1E87"/>
    <w:rsid w:val="00AA567E"/>
    <w:rsid w:val="00AB0367"/>
    <w:rsid w:val="00AB12CB"/>
    <w:rsid w:val="00AB16F3"/>
    <w:rsid w:val="00AB19FF"/>
    <w:rsid w:val="00AB3E8E"/>
    <w:rsid w:val="00AB4779"/>
    <w:rsid w:val="00AB48BE"/>
    <w:rsid w:val="00AB4D4F"/>
    <w:rsid w:val="00AB574C"/>
    <w:rsid w:val="00AB5B68"/>
    <w:rsid w:val="00AB5D91"/>
    <w:rsid w:val="00AB64DC"/>
    <w:rsid w:val="00AB67E9"/>
    <w:rsid w:val="00AB6A4F"/>
    <w:rsid w:val="00AC02AA"/>
    <w:rsid w:val="00AC0F8C"/>
    <w:rsid w:val="00AC2F5E"/>
    <w:rsid w:val="00AC3238"/>
    <w:rsid w:val="00AC62D0"/>
    <w:rsid w:val="00AC7AAD"/>
    <w:rsid w:val="00AD1803"/>
    <w:rsid w:val="00AD231D"/>
    <w:rsid w:val="00AD3202"/>
    <w:rsid w:val="00AD384D"/>
    <w:rsid w:val="00AD3F8B"/>
    <w:rsid w:val="00AD4851"/>
    <w:rsid w:val="00AE0767"/>
    <w:rsid w:val="00AE0EE5"/>
    <w:rsid w:val="00AE1DCD"/>
    <w:rsid w:val="00AE2161"/>
    <w:rsid w:val="00AE32A5"/>
    <w:rsid w:val="00AE3B77"/>
    <w:rsid w:val="00AE3FAA"/>
    <w:rsid w:val="00AE505B"/>
    <w:rsid w:val="00AE672D"/>
    <w:rsid w:val="00AE72F2"/>
    <w:rsid w:val="00AF0951"/>
    <w:rsid w:val="00AF192A"/>
    <w:rsid w:val="00AF1A92"/>
    <w:rsid w:val="00AF201F"/>
    <w:rsid w:val="00AF24B1"/>
    <w:rsid w:val="00AF3B82"/>
    <w:rsid w:val="00AF404D"/>
    <w:rsid w:val="00AF5EF8"/>
    <w:rsid w:val="00B00B5C"/>
    <w:rsid w:val="00B01473"/>
    <w:rsid w:val="00B01551"/>
    <w:rsid w:val="00B0172B"/>
    <w:rsid w:val="00B01BEF"/>
    <w:rsid w:val="00B03274"/>
    <w:rsid w:val="00B03AF6"/>
    <w:rsid w:val="00B04BCF"/>
    <w:rsid w:val="00B05996"/>
    <w:rsid w:val="00B05BF5"/>
    <w:rsid w:val="00B068B4"/>
    <w:rsid w:val="00B07357"/>
    <w:rsid w:val="00B07E68"/>
    <w:rsid w:val="00B07E69"/>
    <w:rsid w:val="00B1017A"/>
    <w:rsid w:val="00B10A6E"/>
    <w:rsid w:val="00B10FC3"/>
    <w:rsid w:val="00B11BBF"/>
    <w:rsid w:val="00B11BC6"/>
    <w:rsid w:val="00B1230E"/>
    <w:rsid w:val="00B12B02"/>
    <w:rsid w:val="00B13917"/>
    <w:rsid w:val="00B14136"/>
    <w:rsid w:val="00B14A74"/>
    <w:rsid w:val="00B157F8"/>
    <w:rsid w:val="00B160DE"/>
    <w:rsid w:val="00B1689B"/>
    <w:rsid w:val="00B219CF"/>
    <w:rsid w:val="00B23B7D"/>
    <w:rsid w:val="00B2451F"/>
    <w:rsid w:val="00B246B8"/>
    <w:rsid w:val="00B25639"/>
    <w:rsid w:val="00B25D8C"/>
    <w:rsid w:val="00B26219"/>
    <w:rsid w:val="00B27231"/>
    <w:rsid w:val="00B27790"/>
    <w:rsid w:val="00B354AF"/>
    <w:rsid w:val="00B35900"/>
    <w:rsid w:val="00B37FBC"/>
    <w:rsid w:val="00B4076F"/>
    <w:rsid w:val="00B41272"/>
    <w:rsid w:val="00B413CB"/>
    <w:rsid w:val="00B41D3D"/>
    <w:rsid w:val="00B4416C"/>
    <w:rsid w:val="00B457E6"/>
    <w:rsid w:val="00B478C1"/>
    <w:rsid w:val="00B51028"/>
    <w:rsid w:val="00B520AC"/>
    <w:rsid w:val="00B52C2C"/>
    <w:rsid w:val="00B55662"/>
    <w:rsid w:val="00B5585C"/>
    <w:rsid w:val="00B56358"/>
    <w:rsid w:val="00B568AD"/>
    <w:rsid w:val="00B56CCB"/>
    <w:rsid w:val="00B57D27"/>
    <w:rsid w:val="00B6056D"/>
    <w:rsid w:val="00B609DD"/>
    <w:rsid w:val="00B60EE1"/>
    <w:rsid w:val="00B60FE4"/>
    <w:rsid w:val="00B6199E"/>
    <w:rsid w:val="00B61E85"/>
    <w:rsid w:val="00B63643"/>
    <w:rsid w:val="00B64096"/>
    <w:rsid w:val="00B6548B"/>
    <w:rsid w:val="00B654D3"/>
    <w:rsid w:val="00B66E45"/>
    <w:rsid w:val="00B67DD8"/>
    <w:rsid w:val="00B70571"/>
    <w:rsid w:val="00B7170F"/>
    <w:rsid w:val="00B72775"/>
    <w:rsid w:val="00B74B9C"/>
    <w:rsid w:val="00B7500A"/>
    <w:rsid w:val="00B76DAC"/>
    <w:rsid w:val="00B77166"/>
    <w:rsid w:val="00B773BB"/>
    <w:rsid w:val="00B77A3F"/>
    <w:rsid w:val="00B81884"/>
    <w:rsid w:val="00B81C33"/>
    <w:rsid w:val="00B830C9"/>
    <w:rsid w:val="00B8345A"/>
    <w:rsid w:val="00B83630"/>
    <w:rsid w:val="00B838AC"/>
    <w:rsid w:val="00B86D2D"/>
    <w:rsid w:val="00B8793F"/>
    <w:rsid w:val="00B87B8A"/>
    <w:rsid w:val="00B9044B"/>
    <w:rsid w:val="00B91002"/>
    <w:rsid w:val="00B9112A"/>
    <w:rsid w:val="00B916E9"/>
    <w:rsid w:val="00B91C46"/>
    <w:rsid w:val="00B922A3"/>
    <w:rsid w:val="00B922C3"/>
    <w:rsid w:val="00B922EA"/>
    <w:rsid w:val="00B92E20"/>
    <w:rsid w:val="00B937BE"/>
    <w:rsid w:val="00B94034"/>
    <w:rsid w:val="00B948A8"/>
    <w:rsid w:val="00B971C9"/>
    <w:rsid w:val="00B97519"/>
    <w:rsid w:val="00BA03BF"/>
    <w:rsid w:val="00BA18BF"/>
    <w:rsid w:val="00BA36F9"/>
    <w:rsid w:val="00BA4AD5"/>
    <w:rsid w:val="00BA5D0D"/>
    <w:rsid w:val="00BB1760"/>
    <w:rsid w:val="00BB17A5"/>
    <w:rsid w:val="00BB335E"/>
    <w:rsid w:val="00BB368C"/>
    <w:rsid w:val="00BB392F"/>
    <w:rsid w:val="00BB4117"/>
    <w:rsid w:val="00BB66C1"/>
    <w:rsid w:val="00BB6D26"/>
    <w:rsid w:val="00BC03A2"/>
    <w:rsid w:val="00BC0904"/>
    <w:rsid w:val="00BC0E03"/>
    <w:rsid w:val="00BC1159"/>
    <w:rsid w:val="00BC21E9"/>
    <w:rsid w:val="00BC336F"/>
    <w:rsid w:val="00BC50DB"/>
    <w:rsid w:val="00BC52CF"/>
    <w:rsid w:val="00BC599F"/>
    <w:rsid w:val="00BC5C64"/>
    <w:rsid w:val="00BC5C91"/>
    <w:rsid w:val="00BC5DF8"/>
    <w:rsid w:val="00BC5F7F"/>
    <w:rsid w:val="00BC627E"/>
    <w:rsid w:val="00BD2EAF"/>
    <w:rsid w:val="00BD3289"/>
    <w:rsid w:val="00BD39EB"/>
    <w:rsid w:val="00BD4174"/>
    <w:rsid w:val="00BD4858"/>
    <w:rsid w:val="00BD49E4"/>
    <w:rsid w:val="00BE0C00"/>
    <w:rsid w:val="00BE2493"/>
    <w:rsid w:val="00BE2E1E"/>
    <w:rsid w:val="00BE3141"/>
    <w:rsid w:val="00BE3391"/>
    <w:rsid w:val="00BE3E69"/>
    <w:rsid w:val="00BE4547"/>
    <w:rsid w:val="00BE4798"/>
    <w:rsid w:val="00BE656E"/>
    <w:rsid w:val="00BE6B5A"/>
    <w:rsid w:val="00BE7F0E"/>
    <w:rsid w:val="00BF1FC2"/>
    <w:rsid w:val="00BF2D3C"/>
    <w:rsid w:val="00BF547D"/>
    <w:rsid w:val="00BF59D8"/>
    <w:rsid w:val="00BF5CB5"/>
    <w:rsid w:val="00BF6AAA"/>
    <w:rsid w:val="00BF772F"/>
    <w:rsid w:val="00BF7E07"/>
    <w:rsid w:val="00C0355B"/>
    <w:rsid w:val="00C0358E"/>
    <w:rsid w:val="00C05555"/>
    <w:rsid w:val="00C07A5B"/>
    <w:rsid w:val="00C10BCF"/>
    <w:rsid w:val="00C10DA3"/>
    <w:rsid w:val="00C117CA"/>
    <w:rsid w:val="00C13262"/>
    <w:rsid w:val="00C13907"/>
    <w:rsid w:val="00C13C80"/>
    <w:rsid w:val="00C13F25"/>
    <w:rsid w:val="00C1402C"/>
    <w:rsid w:val="00C14ABB"/>
    <w:rsid w:val="00C14ABD"/>
    <w:rsid w:val="00C15D53"/>
    <w:rsid w:val="00C15E95"/>
    <w:rsid w:val="00C166E2"/>
    <w:rsid w:val="00C16EEF"/>
    <w:rsid w:val="00C174E5"/>
    <w:rsid w:val="00C175AF"/>
    <w:rsid w:val="00C211F8"/>
    <w:rsid w:val="00C2168C"/>
    <w:rsid w:val="00C2172C"/>
    <w:rsid w:val="00C23AA9"/>
    <w:rsid w:val="00C24658"/>
    <w:rsid w:val="00C24791"/>
    <w:rsid w:val="00C24FD7"/>
    <w:rsid w:val="00C26320"/>
    <w:rsid w:val="00C26B73"/>
    <w:rsid w:val="00C26C04"/>
    <w:rsid w:val="00C2777F"/>
    <w:rsid w:val="00C32124"/>
    <w:rsid w:val="00C32277"/>
    <w:rsid w:val="00C32589"/>
    <w:rsid w:val="00C3277B"/>
    <w:rsid w:val="00C32F04"/>
    <w:rsid w:val="00C3308F"/>
    <w:rsid w:val="00C33EBF"/>
    <w:rsid w:val="00C3419F"/>
    <w:rsid w:val="00C35329"/>
    <w:rsid w:val="00C378DE"/>
    <w:rsid w:val="00C40065"/>
    <w:rsid w:val="00C400E5"/>
    <w:rsid w:val="00C40FD4"/>
    <w:rsid w:val="00C41869"/>
    <w:rsid w:val="00C43621"/>
    <w:rsid w:val="00C43C1F"/>
    <w:rsid w:val="00C44130"/>
    <w:rsid w:val="00C45D88"/>
    <w:rsid w:val="00C46FA8"/>
    <w:rsid w:val="00C470F2"/>
    <w:rsid w:val="00C500BA"/>
    <w:rsid w:val="00C50ACA"/>
    <w:rsid w:val="00C5250A"/>
    <w:rsid w:val="00C539A1"/>
    <w:rsid w:val="00C54240"/>
    <w:rsid w:val="00C54F45"/>
    <w:rsid w:val="00C619F2"/>
    <w:rsid w:val="00C61A26"/>
    <w:rsid w:val="00C61F6E"/>
    <w:rsid w:val="00C61FCB"/>
    <w:rsid w:val="00C6427A"/>
    <w:rsid w:val="00C64692"/>
    <w:rsid w:val="00C64CC1"/>
    <w:rsid w:val="00C65C23"/>
    <w:rsid w:val="00C6729B"/>
    <w:rsid w:val="00C67EA2"/>
    <w:rsid w:val="00C7075B"/>
    <w:rsid w:val="00C70E9A"/>
    <w:rsid w:val="00C7228C"/>
    <w:rsid w:val="00C73BA1"/>
    <w:rsid w:val="00C745F1"/>
    <w:rsid w:val="00C75D75"/>
    <w:rsid w:val="00C76232"/>
    <w:rsid w:val="00C77A35"/>
    <w:rsid w:val="00C80E6C"/>
    <w:rsid w:val="00C81E06"/>
    <w:rsid w:val="00C841B3"/>
    <w:rsid w:val="00C850DC"/>
    <w:rsid w:val="00C907F7"/>
    <w:rsid w:val="00C91D24"/>
    <w:rsid w:val="00C91FEF"/>
    <w:rsid w:val="00C9207D"/>
    <w:rsid w:val="00C921FE"/>
    <w:rsid w:val="00C950B7"/>
    <w:rsid w:val="00C97C21"/>
    <w:rsid w:val="00CA03AE"/>
    <w:rsid w:val="00CA1CC9"/>
    <w:rsid w:val="00CA2AF7"/>
    <w:rsid w:val="00CA42F3"/>
    <w:rsid w:val="00CA4B2A"/>
    <w:rsid w:val="00CB0596"/>
    <w:rsid w:val="00CB0720"/>
    <w:rsid w:val="00CB0B4E"/>
    <w:rsid w:val="00CB10A7"/>
    <w:rsid w:val="00CB1574"/>
    <w:rsid w:val="00CB24BC"/>
    <w:rsid w:val="00CB27BB"/>
    <w:rsid w:val="00CB290F"/>
    <w:rsid w:val="00CB2BE4"/>
    <w:rsid w:val="00CB2D29"/>
    <w:rsid w:val="00CB407E"/>
    <w:rsid w:val="00CB4B87"/>
    <w:rsid w:val="00CB4D86"/>
    <w:rsid w:val="00CB5975"/>
    <w:rsid w:val="00CB6EA7"/>
    <w:rsid w:val="00CC1134"/>
    <w:rsid w:val="00CC1944"/>
    <w:rsid w:val="00CC24FA"/>
    <w:rsid w:val="00CC330B"/>
    <w:rsid w:val="00CC4716"/>
    <w:rsid w:val="00CC6547"/>
    <w:rsid w:val="00CC780D"/>
    <w:rsid w:val="00CC7DB0"/>
    <w:rsid w:val="00CD191B"/>
    <w:rsid w:val="00CD1B47"/>
    <w:rsid w:val="00CD3114"/>
    <w:rsid w:val="00CD35BB"/>
    <w:rsid w:val="00CD438D"/>
    <w:rsid w:val="00CD4964"/>
    <w:rsid w:val="00CD52F8"/>
    <w:rsid w:val="00CD56AE"/>
    <w:rsid w:val="00CD57E8"/>
    <w:rsid w:val="00CD5D81"/>
    <w:rsid w:val="00CD617D"/>
    <w:rsid w:val="00CD7722"/>
    <w:rsid w:val="00CD7767"/>
    <w:rsid w:val="00CE13E0"/>
    <w:rsid w:val="00CE1A77"/>
    <w:rsid w:val="00CE1D12"/>
    <w:rsid w:val="00CE38A5"/>
    <w:rsid w:val="00CE3E93"/>
    <w:rsid w:val="00CE550D"/>
    <w:rsid w:val="00CE5558"/>
    <w:rsid w:val="00CE5E21"/>
    <w:rsid w:val="00CE7479"/>
    <w:rsid w:val="00CE7B76"/>
    <w:rsid w:val="00CF06EF"/>
    <w:rsid w:val="00CF1875"/>
    <w:rsid w:val="00CF32F8"/>
    <w:rsid w:val="00CF3B53"/>
    <w:rsid w:val="00CF501B"/>
    <w:rsid w:val="00CF759B"/>
    <w:rsid w:val="00CF79C7"/>
    <w:rsid w:val="00D00345"/>
    <w:rsid w:val="00D02C5C"/>
    <w:rsid w:val="00D038BD"/>
    <w:rsid w:val="00D04C47"/>
    <w:rsid w:val="00D06C62"/>
    <w:rsid w:val="00D10D47"/>
    <w:rsid w:val="00D11260"/>
    <w:rsid w:val="00D11755"/>
    <w:rsid w:val="00D12A95"/>
    <w:rsid w:val="00D1323D"/>
    <w:rsid w:val="00D1516E"/>
    <w:rsid w:val="00D154B6"/>
    <w:rsid w:val="00D154DE"/>
    <w:rsid w:val="00D15A38"/>
    <w:rsid w:val="00D16106"/>
    <w:rsid w:val="00D16D6B"/>
    <w:rsid w:val="00D17A1E"/>
    <w:rsid w:val="00D17D13"/>
    <w:rsid w:val="00D17F4F"/>
    <w:rsid w:val="00D20228"/>
    <w:rsid w:val="00D20457"/>
    <w:rsid w:val="00D20CE9"/>
    <w:rsid w:val="00D218C0"/>
    <w:rsid w:val="00D21AC3"/>
    <w:rsid w:val="00D21BAA"/>
    <w:rsid w:val="00D2217C"/>
    <w:rsid w:val="00D22886"/>
    <w:rsid w:val="00D22C9D"/>
    <w:rsid w:val="00D233D4"/>
    <w:rsid w:val="00D236FB"/>
    <w:rsid w:val="00D23F07"/>
    <w:rsid w:val="00D251CD"/>
    <w:rsid w:val="00D25383"/>
    <w:rsid w:val="00D25DCA"/>
    <w:rsid w:val="00D26256"/>
    <w:rsid w:val="00D275EF"/>
    <w:rsid w:val="00D27886"/>
    <w:rsid w:val="00D3047F"/>
    <w:rsid w:val="00D3100B"/>
    <w:rsid w:val="00D312D3"/>
    <w:rsid w:val="00D31C09"/>
    <w:rsid w:val="00D32179"/>
    <w:rsid w:val="00D34D96"/>
    <w:rsid w:val="00D428EA"/>
    <w:rsid w:val="00D42A6B"/>
    <w:rsid w:val="00D42C46"/>
    <w:rsid w:val="00D42E8F"/>
    <w:rsid w:val="00D43B1E"/>
    <w:rsid w:val="00D43C96"/>
    <w:rsid w:val="00D43E35"/>
    <w:rsid w:val="00D44177"/>
    <w:rsid w:val="00D450F9"/>
    <w:rsid w:val="00D453CA"/>
    <w:rsid w:val="00D45F5F"/>
    <w:rsid w:val="00D46458"/>
    <w:rsid w:val="00D46936"/>
    <w:rsid w:val="00D4790F"/>
    <w:rsid w:val="00D50517"/>
    <w:rsid w:val="00D5464C"/>
    <w:rsid w:val="00D54C9E"/>
    <w:rsid w:val="00D54EBA"/>
    <w:rsid w:val="00D56282"/>
    <w:rsid w:val="00D5741E"/>
    <w:rsid w:val="00D60EB8"/>
    <w:rsid w:val="00D633F6"/>
    <w:rsid w:val="00D63F54"/>
    <w:rsid w:val="00D64E2D"/>
    <w:rsid w:val="00D6584B"/>
    <w:rsid w:val="00D66339"/>
    <w:rsid w:val="00D6720F"/>
    <w:rsid w:val="00D67298"/>
    <w:rsid w:val="00D6734B"/>
    <w:rsid w:val="00D706BD"/>
    <w:rsid w:val="00D70B0B"/>
    <w:rsid w:val="00D70F1B"/>
    <w:rsid w:val="00D717BE"/>
    <w:rsid w:val="00D72086"/>
    <w:rsid w:val="00D73134"/>
    <w:rsid w:val="00D73A68"/>
    <w:rsid w:val="00D73DB5"/>
    <w:rsid w:val="00D7528F"/>
    <w:rsid w:val="00D752DB"/>
    <w:rsid w:val="00D75712"/>
    <w:rsid w:val="00D75E87"/>
    <w:rsid w:val="00D76B24"/>
    <w:rsid w:val="00D80D39"/>
    <w:rsid w:val="00D80D9D"/>
    <w:rsid w:val="00D8205D"/>
    <w:rsid w:val="00D822F2"/>
    <w:rsid w:val="00D82B6D"/>
    <w:rsid w:val="00D82C28"/>
    <w:rsid w:val="00D83052"/>
    <w:rsid w:val="00D84333"/>
    <w:rsid w:val="00D849AB"/>
    <w:rsid w:val="00D86717"/>
    <w:rsid w:val="00D8757C"/>
    <w:rsid w:val="00D87C24"/>
    <w:rsid w:val="00D9066A"/>
    <w:rsid w:val="00D914BB"/>
    <w:rsid w:val="00D9156C"/>
    <w:rsid w:val="00D91F54"/>
    <w:rsid w:val="00D924F2"/>
    <w:rsid w:val="00D925E4"/>
    <w:rsid w:val="00D92DDC"/>
    <w:rsid w:val="00D94288"/>
    <w:rsid w:val="00D95131"/>
    <w:rsid w:val="00D95BF1"/>
    <w:rsid w:val="00D96D5F"/>
    <w:rsid w:val="00D97152"/>
    <w:rsid w:val="00DA050A"/>
    <w:rsid w:val="00DA06B3"/>
    <w:rsid w:val="00DA0A81"/>
    <w:rsid w:val="00DA18D0"/>
    <w:rsid w:val="00DA1CF5"/>
    <w:rsid w:val="00DA2097"/>
    <w:rsid w:val="00DA55B9"/>
    <w:rsid w:val="00DA579C"/>
    <w:rsid w:val="00DA5BEF"/>
    <w:rsid w:val="00DA604E"/>
    <w:rsid w:val="00DA613E"/>
    <w:rsid w:val="00DA6583"/>
    <w:rsid w:val="00DA74FF"/>
    <w:rsid w:val="00DA7949"/>
    <w:rsid w:val="00DA7D87"/>
    <w:rsid w:val="00DB0167"/>
    <w:rsid w:val="00DB0483"/>
    <w:rsid w:val="00DB0592"/>
    <w:rsid w:val="00DB0C55"/>
    <w:rsid w:val="00DB0C9B"/>
    <w:rsid w:val="00DB1194"/>
    <w:rsid w:val="00DB1507"/>
    <w:rsid w:val="00DB34C2"/>
    <w:rsid w:val="00DB43A5"/>
    <w:rsid w:val="00DB5441"/>
    <w:rsid w:val="00DB54E6"/>
    <w:rsid w:val="00DB77B7"/>
    <w:rsid w:val="00DB7DCC"/>
    <w:rsid w:val="00DB7E19"/>
    <w:rsid w:val="00DC3111"/>
    <w:rsid w:val="00DC3962"/>
    <w:rsid w:val="00DC3D56"/>
    <w:rsid w:val="00DC45DB"/>
    <w:rsid w:val="00DC4943"/>
    <w:rsid w:val="00DC54A9"/>
    <w:rsid w:val="00DC6F26"/>
    <w:rsid w:val="00DD01AB"/>
    <w:rsid w:val="00DD039F"/>
    <w:rsid w:val="00DD13F4"/>
    <w:rsid w:val="00DD1431"/>
    <w:rsid w:val="00DD2A1F"/>
    <w:rsid w:val="00DD2F42"/>
    <w:rsid w:val="00DD3042"/>
    <w:rsid w:val="00DD3267"/>
    <w:rsid w:val="00DD43C3"/>
    <w:rsid w:val="00DD67B7"/>
    <w:rsid w:val="00DD6F0E"/>
    <w:rsid w:val="00DE00DF"/>
    <w:rsid w:val="00DE0217"/>
    <w:rsid w:val="00DE071C"/>
    <w:rsid w:val="00DE0892"/>
    <w:rsid w:val="00DE1BBF"/>
    <w:rsid w:val="00DE1BDD"/>
    <w:rsid w:val="00DE35FF"/>
    <w:rsid w:val="00DE371D"/>
    <w:rsid w:val="00DE6BAD"/>
    <w:rsid w:val="00DE701F"/>
    <w:rsid w:val="00DE7B33"/>
    <w:rsid w:val="00DF006E"/>
    <w:rsid w:val="00DF1A6F"/>
    <w:rsid w:val="00DF1C80"/>
    <w:rsid w:val="00DF25AE"/>
    <w:rsid w:val="00DF3787"/>
    <w:rsid w:val="00DF4CAF"/>
    <w:rsid w:val="00DF4F9F"/>
    <w:rsid w:val="00DF53E5"/>
    <w:rsid w:val="00DF55AD"/>
    <w:rsid w:val="00DF724B"/>
    <w:rsid w:val="00DF77CD"/>
    <w:rsid w:val="00DF7C9A"/>
    <w:rsid w:val="00DF7FC2"/>
    <w:rsid w:val="00E02352"/>
    <w:rsid w:val="00E03B1B"/>
    <w:rsid w:val="00E06F3C"/>
    <w:rsid w:val="00E10EF0"/>
    <w:rsid w:val="00E11E5D"/>
    <w:rsid w:val="00E1208A"/>
    <w:rsid w:val="00E131AE"/>
    <w:rsid w:val="00E148C6"/>
    <w:rsid w:val="00E14C45"/>
    <w:rsid w:val="00E14D41"/>
    <w:rsid w:val="00E14DD7"/>
    <w:rsid w:val="00E15023"/>
    <w:rsid w:val="00E15F1E"/>
    <w:rsid w:val="00E16B82"/>
    <w:rsid w:val="00E16DB3"/>
    <w:rsid w:val="00E2037C"/>
    <w:rsid w:val="00E218C6"/>
    <w:rsid w:val="00E230CF"/>
    <w:rsid w:val="00E23135"/>
    <w:rsid w:val="00E23B19"/>
    <w:rsid w:val="00E252D0"/>
    <w:rsid w:val="00E25CDE"/>
    <w:rsid w:val="00E266DB"/>
    <w:rsid w:val="00E27813"/>
    <w:rsid w:val="00E302CC"/>
    <w:rsid w:val="00E323B4"/>
    <w:rsid w:val="00E34B00"/>
    <w:rsid w:val="00E35ECB"/>
    <w:rsid w:val="00E35F19"/>
    <w:rsid w:val="00E41315"/>
    <w:rsid w:val="00E43B44"/>
    <w:rsid w:val="00E441AA"/>
    <w:rsid w:val="00E46E8F"/>
    <w:rsid w:val="00E4743E"/>
    <w:rsid w:val="00E50FB8"/>
    <w:rsid w:val="00E51C24"/>
    <w:rsid w:val="00E52EA2"/>
    <w:rsid w:val="00E54249"/>
    <w:rsid w:val="00E54938"/>
    <w:rsid w:val="00E54B01"/>
    <w:rsid w:val="00E54DCA"/>
    <w:rsid w:val="00E54F28"/>
    <w:rsid w:val="00E55F06"/>
    <w:rsid w:val="00E571DF"/>
    <w:rsid w:val="00E5750C"/>
    <w:rsid w:val="00E57600"/>
    <w:rsid w:val="00E6144E"/>
    <w:rsid w:val="00E63421"/>
    <w:rsid w:val="00E638C0"/>
    <w:rsid w:val="00E64EFD"/>
    <w:rsid w:val="00E6552D"/>
    <w:rsid w:val="00E66CF7"/>
    <w:rsid w:val="00E67136"/>
    <w:rsid w:val="00E67188"/>
    <w:rsid w:val="00E6730D"/>
    <w:rsid w:val="00E7058B"/>
    <w:rsid w:val="00E70925"/>
    <w:rsid w:val="00E71177"/>
    <w:rsid w:val="00E715B6"/>
    <w:rsid w:val="00E71EA5"/>
    <w:rsid w:val="00E72488"/>
    <w:rsid w:val="00E74290"/>
    <w:rsid w:val="00E7512C"/>
    <w:rsid w:val="00E7544E"/>
    <w:rsid w:val="00E755E6"/>
    <w:rsid w:val="00E75720"/>
    <w:rsid w:val="00E76E85"/>
    <w:rsid w:val="00E809E5"/>
    <w:rsid w:val="00E854BB"/>
    <w:rsid w:val="00E86394"/>
    <w:rsid w:val="00E866D2"/>
    <w:rsid w:val="00E86A3E"/>
    <w:rsid w:val="00E87106"/>
    <w:rsid w:val="00E91357"/>
    <w:rsid w:val="00E93CA7"/>
    <w:rsid w:val="00E9495D"/>
    <w:rsid w:val="00E94A26"/>
    <w:rsid w:val="00E95600"/>
    <w:rsid w:val="00E958BD"/>
    <w:rsid w:val="00E95AC2"/>
    <w:rsid w:val="00E961D6"/>
    <w:rsid w:val="00E978F0"/>
    <w:rsid w:val="00EA027B"/>
    <w:rsid w:val="00EA0D03"/>
    <w:rsid w:val="00EA394A"/>
    <w:rsid w:val="00EA4D6A"/>
    <w:rsid w:val="00EA4E8D"/>
    <w:rsid w:val="00EA52CE"/>
    <w:rsid w:val="00EA5DA4"/>
    <w:rsid w:val="00EA6E33"/>
    <w:rsid w:val="00EA7476"/>
    <w:rsid w:val="00EB001F"/>
    <w:rsid w:val="00EB0179"/>
    <w:rsid w:val="00EB3579"/>
    <w:rsid w:val="00EB3A83"/>
    <w:rsid w:val="00EB5039"/>
    <w:rsid w:val="00EB5665"/>
    <w:rsid w:val="00EB56B3"/>
    <w:rsid w:val="00EB5F0B"/>
    <w:rsid w:val="00EB6B64"/>
    <w:rsid w:val="00EC23CF"/>
    <w:rsid w:val="00EC554D"/>
    <w:rsid w:val="00EC6335"/>
    <w:rsid w:val="00EC6686"/>
    <w:rsid w:val="00EC66E1"/>
    <w:rsid w:val="00EC69EA"/>
    <w:rsid w:val="00EC6AC4"/>
    <w:rsid w:val="00EC7052"/>
    <w:rsid w:val="00EC7678"/>
    <w:rsid w:val="00EC7881"/>
    <w:rsid w:val="00EC7B16"/>
    <w:rsid w:val="00EC7C02"/>
    <w:rsid w:val="00ED06E3"/>
    <w:rsid w:val="00ED1F62"/>
    <w:rsid w:val="00ED3AAC"/>
    <w:rsid w:val="00ED4A52"/>
    <w:rsid w:val="00ED5715"/>
    <w:rsid w:val="00ED590A"/>
    <w:rsid w:val="00ED5D0D"/>
    <w:rsid w:val="00ED6C33"/>
    <w:rsid w:val="00ED6F0D"/>
    <w:rsid w:val="00EE1C1D"/>
    <w:rsid w:val="00EE261D"/>
    <w:rsid w:val="00EE2EE5"/>
    <w:rsid w:val="00EE457D"/>
    <w:rsid w:val="00EE463D"/>
    <w:rsid w:val="00EE482F"/>
    <w:rsid w:val="00EE7494"/>
    <w:rsid w:val="00EF0E03"/>
    <w:rsid w:val="00EF17F6"/>
    <w:rsid w:val="00EF4280"/>
    <w:rsid w:val="00EF6202"/>
    <w:rsid w:val="00EF7B07"/>
    <w:rsid w:val="00F0079D"/>
    <w:rsid w:val="00F011AE"/>
    <w:rsid w:val="00F013A8"/>
    <w:rsid w:val="00F02BC1"/>
    <w:rsid w:val="00F03230"/>
    <w:rsid w:val="00F035FD"/>
    <w:rsid w:val="00F03A4F"/>
    <w:rsid w:val="00F03FC1"/>
    <w:rsid w:val="00F06744"/>
    <w:rsid w:val="00F10213"/>
    <w:rsid w:val="00F10369"/>
    <w:rsid w:val="00F10B97"/>
    <w:rsid w:val="00F1136B"/>
    <w:rsid w:val="00F13956"/>
    <w:rsid w:val="00F13C8B"/>
    <w:rsid w:val="00F13E05"/>
    <w:rsid w:val="00F144A0"/>
    <w:rsid w:val="00F15D89"/>
    <w:rsid w:val="00F15DD0"/>
    <w:rsid w:val="00F16308"/>
    <w:rsid w:val="00F1665D"/>
    <w:rsid w:val="00F16E0B"/>
    <w:rsid w:val="00F172D1"/>
    <w:rsid w:val="00F17590"/>
    <w:rsid w:val="00F1775B"/>
    <w:rsid w:val="00F17A51"/>
    <w:rsid w:val="00F20E40"/>
    <w:rsid w:val="00F211FA"/>
    <w:rsid w:val="00F212B3"/>
    <w:rsid w:val="00F21670"/>
    <w:rsid w:val="00F23319"/>
    <w:rsid w:val="00F23B60"/>
    <w:rsid w:val="00F24315"/>
    <w:rsid w:val="00F2623B"/>
    <w:rsid w:val="00F276BA"/>
    <w:rsid w:val="00F3076B"/>
    <w:rsid w:val="00F31D1F"/>
    <w:rsid w:val="00F32F7A"/>
    <w:rsid w:val="00F34222"/>
    <w:rsid w:val="00F3797B"/>
    <w:rsid w:val="00F40820"/>
    <w:rsid w:val="00F40EDC"/>
    <w:rsid w:val="00F4106E"/>
    <w:rsid w:val="00F41A99"/>
    <w:rsid w:val="00F438A6"/>
    <w:rsid w:val="00F43C62"/>
    <w:rsid w:val="00F43FFD"/>
    <w:rsid w:val="00F45891"/>
    <w:rsid w:val="00F46719"/>
    <w:rsid w:val="00F46FE1"/>
    <w:rsid w:val="00F4783B"/>
    <w:rsid w:val="00F479E4"/>
    <w:rsid w:val="00F47CF3"/>
    <w:rsid w:val="00F5168B"/>
    <w:rsid w:val="00F54301"/>
    <w:rsid w:val="00F548AB"/>
    <w:rsid w:val="00F54B17"/>
    <w:rsid w:val="00F55F7E"/>
    <w:rsid w:val="00F5664D"/>
    <w:rsid w:val="00F56D6B"/>
    <w:rsid w:val="00F576F3"/>
    <w:rsid w:val="00F635F8"/>
    <w:rsid w:val="00F63CC4"/>
    <w:rsid w:val="00F64025"/>
    <w:rsid w:val="00F64BD4"/>
    <w:rsid w:val="00F64DDE"/>
    <w:rsid w:val="00F65716"/>
    <w:rsid w:val="00F706F3"/>
    <w:rsid w:val="00F70EF4"/>
    <w:rsid w:val="00F72917"/>
    <w:rsid w:val="00F730D9"/>
    <w:rsid w:val="00F742C4"/>
    <w:rsid w:val="00F80C14"/>
    <w:rsid w:val="00F80E22"/>
    <w:rsid w:val="00F824B6"/>
    <w:rsid w:val="00F824C7"/>
    <w:rsid w:val="00F82EB0"/>
    <w:rsid w:val="00F86391"/>
    <w:rsid w:val="00F87C04"/>
    <w:rsid w:val="00F87D96"/>
    <w:rsid w:val="00F904AA"/>
    <w:rsid w:val="00F9057A"/>
    <w:rsid w:val="00F9237B"/>
    <w:rsid w:val="00F92B26"/>
    <w:rsid w:val="00F933D8"/>
    <w:rsid w:val="00F93A03"/>
    <w:rsid w:val="00F94E1E"/>
    <w:rsid w:val="00F95E96"/>
    <w:rsid w:val="00F96EB5"/>
    <w:rsid w:val="00FA05BF"/>
    <w:rsid w:val="00FA1E40"/>
    <w:rsid w:val="00FA319A"/>
    <w:rsid w:val="00FA37C0"/>
    <w:rsid w:val="00FA41C9"/>
    <w:rsid w:val="00FA5196"/>
    <w:rsid w:val="00FA5373"/>
    <w:rsid w:val="00FA6B53"/>
    <w:rsid w:val="00FA7E98"/>
    <w:rsid w:val="00FB140C"/>
    <w:rsid w:val="00FB1CE2"/>
    <w:rsid w:val="00FB1D9C"/>
    <w:rsid w:val="00FB2844"/>
    <w:rsid w:val="00FB3098"/>
    <w:rsid w:val="00FB3F21"/>
    <w:rsid w:val="00FB507B"/>
    <w:rsid w:val="00FB5BD4"/>
    <w:rsid w:val="00FB6223"/>
    <w:rsid w:val="00FC2A52"/>
    <w:rsid w:val="00FC2E36"/>
    <w:rsid w:val="00FC2E4B"/>
    <w:rsid w:val="00FC49D4"/>
    <w:rsid w:val="00FC53F5"/>
    <w:rsid w:val="00FC5B78"/>
    <w:rsid w:val="00FC76CE"/>
    <w:rsid w:val="00FC76F1"/>
    <w:rsid w:val="00FC7EAD"/>
    <w:rsid w:val="00FD00AE"/>
    <w:rsid w:val="00FD053D"/>
    <w:rsid w:val="00FD0B35"/>
    <w:rsid w:val="00FD4BE3"/>
    <w:rsid w:val="00FD5107"/>
    <w:rsid w:val="00FD53F9"/>
    <w:rsid w:val="00FD548C"/>
    <w:rsid w:val="00FD5DE1"/>
    <w:rsid w:val="00FD62C2"/>
    <w:rsid w:val="00FD7181"/>
    <w:rsid w:val="00FE04BC"/>
    <w:rsid w:val="00FE1787"/>
    <w:rsid w:val="00FE1CAB"/>
    <w:rsid w:val="00FE2EEF"/>
    <w:rsid w:val="00FE2FD7"/>
    <w:rsid w:val="00FE3368"/>
    <w:rsid w:val="00FE497E"/>
    <w:rsid w:val="00FE4DBC"/>
    <w:rsid w:val="00FE5624"/>
    <w:rsid w:val="00FF0311"/>
    <w:rsid w:val="00FF03FD"/>
    <w:rsid w:val="00FF19B5"/>
    <w:rsid w:val="00FF1AE3"/>
    <w:rsid w:val="00FF1D21"/>
    <w:rsid w:val="00FF2294"/>
    <w:rsid w:val="00FF278B"/>
    <w:rsid w:val="00FF2BD8"/>
    <w:rsid w:val="00FF2FEB"/>
    <w:rsid w:val="00FF3026"/>
    <w:rsid w:val="00FF361B"/>
    <w:rsid w:val="00FF4D42"/>
    <w:rsid w:val="00FF5820"/>
    <w:rsid w:val="00FF61F7"/>
    <w:rsid w:val="00FF68F7"/>
    <w:rsid w:val="00FF6C3C"/>
    <w:rsid w:val="00FF7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B80"/>
    <w:pPr>
      <w:widowControl w:val="0"/>
      <w:jc w:val="both"/>
    </w:pPr>
  </w:style>
  <w:style w:type="paragraph" w:styleId="1">
    <w:name w:val="heading 1"/>
    <w:basedOn w:val="a"/>
    <w:link w:val="1Char"/>
    <w:uiPriority w:val="9"/>
    <w:qFormat/>
    <w:rsid w:val="00F011A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11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11AE"/>
    <w:rPr>
      <w:sz w:val="18"/>
      <w:szCs w:val="18"/>
    </w:rPr>
  </w:style>
  <w:style w:type="paragraph" w:styleId="a4">
    <w:name w:val="footer"/>
    <w:basedOn w:val="a"/>
    <w:link w:val="Char0"/>
    <w:uiPriority w:val="99"/>
    <w:semiHidden/>
    <w:unhideWhenUsed/>
    <w:rsid w:val="00F011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11AE"/>
    <w:rPr>
      <w:sz w:val="18"/>
      <w:szCs w:val="18"/>
    </w:rPr>
  </w:style>
  <w:style w:type="character" w:customStyle="1" w:styleId="1Char">
    <w:name w:val="标题 1 Char"/>
    <w:basedOn w:val="a0"/>
    <w:link w:val="1"/>
    <w:uiPriority w:val="9"/>
    <w:rsid w:val="00F011AE"/>
    <w:rPr>
      <w:rFonts w:ascii="宋体" w:eastAsia="宋体" w:hAnsi="宋体" w:cs="宋体"/>
      <w:b/>
      <w:bCs/>
      <w:kern w:val="36"/>
      <w:sz w:val="48"/>
      <w:szCs w:val="48"/>
    </w:rPr>
  </w:style>
  <w:style w:type="paragraph" w:styleId="a5">
    <w:name w:val="Normal (Web)"/>
    <w:basedOn w:val="a"/>
    <w:uiPriority w:val="99"/>
    <w:unhideWhenUsed/>
    <w:rsid w:val="00F011A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011AE"/>
    <w:rPr>
      <w:b/>
      <w:bCs/>
    </w:rPr>
  </w:style>
  <w:style w:type="paragraph" w:styleId="a7">
    <w:name w:val="Balloon Text"/>
    <w:basedOn w:val="a"/>
    <w:link w:val="Char1"/>
    <w:uiPriority w:val="99"/>
    <w:semiHidden/>
    <w:unhideWhenUsed/>
    <w:rsid w:val="00643BDB"/>
    <w:rPr>
      <w:sz w:val="18"/>
      <w:szCs w:val="18"/>
    </w:rPr>
  </w:style>
  <w:style w:type="character" w:customStyle="1" w:styleId="Char1">
    <w:name w:val="批注框文本 Char"/>
    <w:basedOn w:val="a0"/>
    <w:link w:val="a7"/>
    <w:uiPriority w:val="99"/>
    <w:semiHidden/>
    <w:rsid w:val="00643BD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441">
      <w:bodyDiv w:val="1"/>
      <w:marLeft w:val="0"/>
      <w:marRight w:val="0"/>
      <w:marTop w:val="0"/>
      <w:marBottom w:val="0"/>
      <w:divBdr>
        <w:top w:val="none" w:sz="0" w:space="0" w:color="auto"/>
        <w:left w:val="none" w:sz="0" w:space="0" w:color="auto"/>
        <w:bottom w:val="none" w:sz="0" w:space="0" w:color="auto"/>
        <w:right w:val="none" w:sz="0" w:space="0" w:color="auto"/>
      </w:divBdr>
    </w:div>
    <w:div w:id="91362233">
      <w:bodyDiv w:val="1"/>
      <w:marLeft w:val="0"/>
      <w:marRight w:val="0"/>
      <w:marTop w:val="0"/>
      <w:marBottom w:val="0"/>
      <w:divBdr>
        <w:top w:val="none" w:sz="0" w:space="0" w:color="auto"/>
        <w:left w:val="none" w:sz="0" w:space="0" w:color="auto"/>
        <w:bottom w:val="none" w:sz="0" w:space="0" w:color="auto"/>
        <w:right w:val="none" w:sz="0" w:space="0" w:color="auto"/>
      </w:divBdr>
    </w:div>
    <w:div w:id="195332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574</Words>
  <Characters>3277</Characters>
  <Application>Microsoft Office Word</Application>
  <DocSecurity>0</DocSecurity>
  <Lines>27</Lines>
  <Paragraphs>7</Paragraphs>
  <ScaleCrop>false</ScaleCrop>
  <Company>China</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孙刚</cp:lastModifiedBy>
  <cp:revision>11</cp:revision>
  <cp:lastPrinted>2019-03-06T00:19:00Z</cp:lastPrinted>
  <dcterms:created xsi:type="dcterms:W3CDTF">2019-03-05T23:47:00Z</dcterms:created>
  <dcterms:modified xsi:type="dcterms:W3CDTF">2019-03-06T00:53:00Z</dcterms:modified>
</cp:coreProperties>
</file>