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/>
          <w:b/>
          <w:bCs/>
          <w:sz w:val="32"/>
          <w:szCs w:val="32"/>
          <w:u w:val="single"/>
        </w:rPr>
      </w:pPr>
      <w:r>
        <w:rPr>
          <w:rFonts w:hint="eastAsia" w:ascii="仿宋_GB2312"/>
          <w:b/>
          <w:bCs/>
          <w:sz w:val="32"/>
          <w:szCs w:val="32"/>
          <w:lang w:eastAsia="zh-CN"/>
        </w:rPr>
        <w:t>安徽工程</w:t>
      </w:r>
      <w:r>
        <w:rPr>
          <w:rFonts w:hint="eastAsia" w:ascii="仿宋_GB2312"/>
          <w:b/>
          <w:bCs/>
          <w:sz w:val="32"/>
          <w:szCs w:val="32"/>
        </w:rPr>
        <w:t>大学202</w:t>
      </w:r>
      <w:r>
        <w:rPr>
          <w:rFonts w:ascii="仿宋_GB2312"/>
          <w:b/>
          <w:bCs/>
          <w:sz w:val="32"/>
          <w:szCs w:val="32"/>
        </w:rPr>
        <w:t>3</w:t>
      </w:r>
      <w:r>
        <w:rPr>
          <w:rFonts w:hint="eastAsia" w:ascii="仿宋_GB2312"/>
          <w:b/>
          <w:bCs/>
          <w:sz w:val="32"/>
          <w:szCs w:val="32"/>
        </w:rPr>
        <w:t>年度省自然科学基金申报书形式审查明细表</w:t>
      </w:r>
    </w:p>
    <w:p>
      <w:pPr>
        <w:spacing w:line="260" w:lineRule="exact"/>
        <w:ind w:left="42" w:leftChars="-65" w:hanging="178" w:hangingChars="85"/>
      </w:pPr>
      <w:r>
        <w:rPr>
          <w:rFonts w:hint="eastAsia" w:ascii="黑体" w:hAnsi="宋体"/>
          <w:szCs w:val="21"/>
        </w:rPr>
        <w:t>注：</w:t>
      </w:r>
      <w:r>
        <w:rPr>
          <w:rFonts w:hint="eastAsia" w:ascii="宋体" w:hAnsi="宋体"/>
          <w:szCs w:val="21"/>
        </w:rPr>
        <w:t>本表请双面打印，填写字迹工整；</w:t>
      </w:r>
      <w:r>
        <w:rPr>
          <w:rFonts w:hint="eastAsia"/>
        </w:rPr>
        <w:t>请申请人逐项认真检查，本表与申请书一同上交学院，各单位根据本表逐条审核申请书无误后，签字盖章确认，与申请书共同报送学校审核。</w:t>
      </w:r>
    </w:p>
    <w:p>
      <w:pPr>
        <w:spacing w:line="220" w:lineRule="exact"/>
        <w:ind w:left="42" w:leftChars="-65" w:hanging="178" w:hangingChars="85"/>
        <w:rPr>
          <w:rFonts w:ascii="黑体" w:hAnsi="宋体"/>
          <w:szCs w:val="21"/>
        </w:rPr>
      </w:pP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"/>
        <w:gridCol w:w="719"/>
        <w:gridCol w:w="3962"/>
        <w:gridCol w:w="1260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3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超项检查：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szCs w:val="21"/>
              </w:rPr>
              <w:t>同一申请人同一年度只能申报1项省自然科学基金项目，不得重复申报。作为项目负责人和参与人同年申请省基金项目限2项，正在承担省基金项目的负责人不得作为项目申请人申请。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b/>
                <w:bCs/>
                <w:szCs w:val="21"/>
              </w:rPr>
              <w:t>主持国家自然科学基金项目且尚未结题的</w:t>
            </w:r>
            <w:r>
              <w:rPr>
                <w:rFonts w:hint="eastAsia"/>
                <w:szCs w:val="21"/>
              </w:rPr>
              <w:t>科技人员不得申报青年项目或面上项目。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b/>
                <w:bCs/>
                <w:szCs w:val="21"/>
              </w:rPr>
              <w:t>主持省自然科学基金的项目负责人不得提出项目申请。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年到期结题的省自然科学基金项目负责人，可以提出项目申请，其中结题验收“不通过”的，不予立项。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>
              <w:rPr>
                <w:rFonts w:hint="eastAsia"/>
                <w:b/>
                <w:bCs/>
                <w:szCs w:val="21"/>
              </w:rPr>
              <w:t>青年项目</w:t>
            </w:r>
            <w:r>
              <w:rPr>
                <w:rFonts w:hint="eastAsia"/>
                <w:szCs w:val="21"/>
              </w:rPr>
              <w:t>申请人作为项目负责人未承担过国家或省自然科学基金项目。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>
              <w:rPr>
                <w:rFonts w:hint="eastAsia"/>
                <w:b/>
                <w:bCs/>
                <w:szCs w:val="21"/>
              </w:rPr>
              <w:t>面上项目</w:t>
            </w:r>
            <w:r>
              <w:rPr>
                <w:rFonts w:hint="eastAsia"/>
                <w:szCs w:val="21"/>
              </w:rPr>
              <w:t>申请人作为项目负责人承担的面上项目数累计不得超过2项。作为项目负责人承担过杰青项目但未承担过面上项目的，可再申请并承担面上项目1次；作为项目负责人承担过杰青项目且已承担过面上项目的，不得再次申请面上项目。</w:t>
            </w:r>
          </w:p>
          <w:p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>
              <w:rPr>
                <w:rFonts w:hint="eastAsia"/>
                <w:b/>
                <w:bCs/>
                <w:szCs w:val="21"/>
              </w:rPr>
              <w:t>杰青项目</w:t>
            </w:r>
            <w:r>
              <w:rPr>
                <w:rFonts w:hint="eastAsia"/>
                <w:szCs w:val="21"/>
              </w:rPr>
              <w:t>申请人作为项目负责人，未承担过杰青项目（含以前的省优秀青年科技基金项目），未曾获得国家级人才培养计划资助。</w:t>
            </w:r>
          </w:p>
          <w:p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优青</w:t>
            </w:r>
            <w:r>
              <w:rPr>
                <w:rFonts w:hint="eastAsia"/>
                <w:b/>
                <w:bCs/>
                <w:szCs w:val="21"/>
              </w:rPr>
              <w:t>项目</w:t>
            </w:r>
            <w:r>
              <w:rPr>
                <w:rFonts w:hint="eastAsia"/>
                <w:szCs w:val="21"/>
              </w:rPr>
              <w:t>申请人作为项目负责人，未承担过杰青项目、优青项目，未曾获得国家级人才培养计划资助。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超龄检查：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szCs w:val="21"/>
              </w:rPr>
              <w:t>青年项目申请人，男性应当是198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年1月1日以后出生、女性198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年1月1日以后出生。</w:t>
            </w:r>
          </w:p>
          <w:p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★面上项目申请人，应当是196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年1月1日以后出生的。</w:t>
            </w:r>
          </w:p>
          <w:p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>
              <w:rPr>
                <w:rFonts w:hint="eastAsia"/>
                <w:szCs w:val="21"/>
                <w:lang w:eastAsia="zh-CN"/>
              </w:rPr>
              <w:t>优青</w:t>
            </w:r>
            <w:r>
              <w:rPr>
                <w:rFonts w:hint="eastAsia"/>
                <w:szCs w:val="21"/>
              </w:rPr>
              <w:t>项目申请人，应当是19</w:t>
            </w:r>
            <w:r>
              <w:rPr>
                <w:rFonts w:hint="eastAsia"/>
                <w:szCs w:val="21"/>
                <w:lang w:val="en-US" w:eastAsia="zh-CN"/>
              </w:rPr>
              <w:t>83</w:t>
            </w:r>
            <w:r>
              <w:rPr>
                <w:rFonts w:hint="eastAsia"/>
                <w:szCs w:val="21"/>
              </w:rPr>
              <w:t>年1月1日以后出生的。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★杰青项目申请人，应当是197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年1月1日以后出生的。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文本检查：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*登录省科技管理信息系统(http://kjgl.ahinfo.org.cn/egrantweb/)</w:t>
            </w:r>
            <w:r>
              <w:rPr>
                <w:rFonts w:hint="eastAsia"/>
                <w:b/>
                <w:szCs w:val="21"/>
                <w:u w:val="single"/>
              </w:rPr>
              <w:t>在线填报</w:t>
            </w:r>
            <w:r>
              <w:rPr>
                <w:rFonts w:hint="eastAsia"/>
                <w:szCs w:val="21"/>
              </w:rPr>
              <w:t>申请书，</w:t>
            </w:r>
            <w:r>
              <w:rPr>
                <w:rFonts w:hint="eastAsia" w:ascii="宋体" w:hAnsi="宋体"/>
                <w:szCs w:val="21"/>
              </w:rPr>
              <w:t>下载打印申请书最终稿；纸质版申请书必须与电子版一致；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宋体" w:hAnsi="宋体"/>
                <w:b/>
                <w:szCs w:val="21"/>
              </w:rPr>
              <w:t>附件：</w:t>
            </w:r>
            <w:r>
              <w:rPr>
                <w:rFonts w:hint="eastAsia"/>
                <w:szCs w:val="21"/>
              </w:rPr>
              <w:t>附件材料按规定统一扫描成一个完整的PDF上传，附件全部材料合计</w:t>
            </w:r>
            <w:r>
              <w:rPr>
                <w:rFonts w:hint="eastAsia"/>
                <w:b/>
                <w:szCs w:val="21"/>
              </w:rPr>
              <w:t>总页数不超过40页</w:t>
            </w:r>
            <w:r>
              <w:rPr>
                <w:rFonts w:hint="eastAsia"/>
                <w:szCs w:val="21"/>
              </w:rPr>
              <w:t>，其中包括</w:t>
            </w:r>
            <w:r>
              <w:rPr>
                <w:rFonts w:hint="eastAsia"/>
                <w:b/>
                <w:szCs w:val="21"/>
              </w:rPr>
              <w:t>不超过5个代表性成果</w:t>
            </w:r>
            <w:r>
              <w:rPr>
                <w:rFonts w:hint="eastAsia"/>
                <w:szCs w:val="21"/>
              </w:rPr>
              <w:t>，主要指：论文/论著、专利、科技成果、科技奖励、第三方评价等。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b w:val="0"/>
                <w:bCs/>
                <w:szCs w:val="21"/>
              </w:rPr>
              <w:t>个人和单位科研诚信承诺书签字、盖章后扫描上传系统；纸质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申请书双面打印一式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份，个人和单位科研诚信承诺书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附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纸质申请书最后。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已经认真阅读《安徽省自然科学基金管理办法（修订）》，申请内容符合资助范围；</w:t>
            </w:r>
          </w:p>
          <w:p>
            <w:pPr>
              <w:spacing w:line="2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在撰写申请书时选择的是申请项目研究方向或领域符合的申请代码。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>
            <w:pPr>
              <w:spacing w:before="62" w:beforeLines="20" w:after="62" w:afterLines="20"/>
              <w:rPr>
                <w:rFonts w:ascii="楷体_GB2312" w:hAnsi="宋体"/>
                <w:b/>
                <w:sz w:val="24"/>
              </w:rPr>
            </w:pPr>
            <w:r>
              <w:rPr>
                <w:rFonts w:hint="eastAsia" w:ascii="楷体_GB2312" w:hAnsi="宋体"/>
                <w:b/>
                <w:sz w:val="24"/>
              </w:rPr>
              <w:t>项目基本信息部分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6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资助类别填写无误；学科代码，选择准确；项目执行期符合要求。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★申请人、项目组成员身份证号码、职称、年龄、性别、学位等信息准确无误（与学校人事档案一致）；所在单位栏应填法人单位名称；项目分工应具体、合理。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★本年度省自然科学基金项目经费管理实施</w:t>
            </w:r>
            <w:r>
              <w:rPr>
                <w:rFonts w:hint="eastAsia" w:ascii="宋体" w:hAnsi="宋体"/>
                <w:b/>
                <w:bCs/>
                <w:szCs w:val="21"/>
              </w:rPr>
              <w:t>“包干制”</w:t>
            </w:r>
            <w:r>
              <w:rPr>
                <w:rFonts w:hint="eastAsia" w:ascii="宋体" w:hAnsi="宋体"/>
                <w:szCs w:val="21"/>
              </w:rPr>
              <w:t>，项目申报人在提交项目申报书和签订项目任务书时，无需编制项目预算，只需明确项目经费总额。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★项目经费开支范围和标准应按照《关于改革完善省级财政科研经费管理的若干措施》（皖财教〔2022〕134号）等有关规定执行。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>
            <w:pPr>
              <w:spacing w:before="62" w:beforeLines="20" w:after="62" w:afterLines="20"/>
              <w:rPr>
                <w:rFonts w:ascii="楷体_GB2312" w:hAnsi="宋体"/>
                <w:b/>
                <w:sz w:val="24"/>
              </w:rPr>
            </w:pPr>
            <w:r>
              <w:rPr>
                <w:rFonts w:hint="eastAsia" w:ascii="楷体_GB2312" w:hAnsi="宋体"/>
                <w:b/>
                <w:sz w:val="24"/>
              </w:rPr>
              <w:t>报告正文部分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申请书按所报项目类别正文撰写提纲填写，无遗漏，内容规范、真实。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立项依据参考文献书写规范，列出作者、论著题目、期刊名或出版社名、年、卷（期）、起止页码等。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★年度研究计划起止时间与基本信息表研究期限一致，且时间连续。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承担科研项目情况已按要求注明项目的名称和编号、经费来源、起止年月、进展情况、研究内容与该项目的区别和联系等。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b/>
              </w:rPr>
              <w:t>申请人和项目组成员简历已按提纲要求逐项撰写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>
            <w:pPr>
              <w:spacing w:before="62" w:beforeLines="20" w:after="62" w:afterLines="20"/>
              <w:rPr>
                <w:rFonts w:ascii="楷体_GB2312" w:hAnsi="宋体"/>
                <w:b/>
                <w:sz w:val="24"/>
              </w:rPr>
            </w:pPr>
            <w:r>
              <w:rPr>
                <w:rFonts w:hint="eastAsia" w:ascii="楷体_GB2312" w:hAnsi="宋体"/>
                <w:b/>
                <w:sz w:val="24"/>
              </w:rPr>
              <w:t>签字和盖章页（</w:t>
            </w:r>
            <w:r>
              <w:rPr>
                <w:b/>
              </w:rPr>
              <w:t>手写签字要与印刷体一致，</w:t>
            </w:r>
            <w:r>
              <w:rPr>
                <w:b/>
                <w:u w:val="single"/>
              </w:rPr>
              <w:t>不认可与印刷体不一致的“个性签名”</w:t>
            </w:r>
            <w:r>
              <w:rPr>
                <w:rFonts w:hint="eastAsia" w:ascii="楷体_GB2312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i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项目负责人亲笔签字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b/>
                <w:szCs w:val="21"/>
              </w:rPr>
              <w:t>项目组成员亲笔签字</w:t>
            </w:r>
            <w:r>
              <w:rPr>
                <w:rFonts w:hint="eastAsia" w:ascii="宋体" w:hAnsi="宋体"/>
                <w:szCs w:val="21"/>
              </w:rPr>
              <w:t>(不能代签)</w:t>
            </w:r>
            <w:r>
              <w:rPr>
                <w:rFonts w:hint="eastAsia"/>
                <w:i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szCs w:val="21"/>
              </w:rPr>
              <w:t>参与人与申请人不是同一单位的，参与人所在单位视为合作研究单位，合作研究单位的数量不得超过两个。</w:t>
            </w:r>
            <w:r>
              <w:rPr>
                <w:rFonts w:hint="eastAsia"/>
                <w:szCs w:val="21"/>
                <w:lang w:eastAsia="zh-CN"/>
              </w:rPr>
              <w:t>申报书需盖</w:t>
            </w:r>
            <w:r>
              <w:rPr>
                <w:rFonts w:hint="eastAsia" w:ascii="宋体" w:hAnsi="宋体"/>
                <w:szCs w:val="21"/>
              </w:rPr>
              <w:t>合作单位公章（红章，合作单位指外单位项目组成员所在的法人单位，</w:t>
            </w:r>
            <w:r>
              <w:rPr>
                <w:rFonts w:hint="eastAsia" w:ascii="宋体" w:hAnsi="宋体"/>
                <w:b/>
                <w:szCs w:val="21"/>
              </w:rPr>
              <w:t>盖二级单位、科技处公章无效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无合作单位者</w:t>
            </w:r>
            <w:r>
              <w:rPr>
                <w:rFonts w:hint="eastAsia" w:ascii="宋体" w:hAnsi="宋体"/>
                <w:szCs w:val="21"/>
                <w:lang w:eastAsia="zh-CN"/>
              </w:rPr>
              <w:t>忽视）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</w:tcPr>
          <w:p>
            <w:pPr>
              <w:spacing w:before="62" w:beforeLines="20" w:after="62" w:afterLines="20"/>
              <w:rPr>
                <w:rFonts w:ascii="楷体_GB2312" w:hAnsi="宋体"/>
                <w:b/>
                <w:sz w:val="24"/>
              </w:rPr>
            </w:pPr>
            <w:r>
              <w:rPr>
                <w:rFonts w:hint="eastAsia" w:ascii="楷体_GB2312" w:hAnsi="宋体"/>
                <w:b/>
                <w:sz w:val="24"/>
              </w:rPr>
              <w:t>附件</w:t>
            </w:r>
            <w:r>
              <w:rPr>
                <w:rFonts w:hint="eastAsia" w:ascii="楷体_GB2312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</w:rPr>
              <w:t>总页数不超过40页）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同行专家推荐信：推荐者亲笔签字</w:t>
            </w:r>
            <w:r>
              <w:rPr>
                <w:rFonts w:hint="eastAsia" w:ascii="宋体" w:hAnsi="宋体"/>
                <w:szCs w:val="21"/>
              </w:rPr>
              <w:t>，并注明单位（盖章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、专业。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青年项目</w:t>
            </w:r>
            <w:r>
              <w:rPr>
                <w:rFonts w:hint="eastAsia" w:ascii="宋体" w:hAnsi="宋体"/>
                <w:szCs w:val="21"/>
              </w:rPr>
              <w:t xml:space="preserve">：不具有中级以上专业技术职称或博士学位的申请者，必须有2名与其研究领域相同、具有高级专业技术职务（职称）的科学技术人员推荐； 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面上项目</w:t>
            </w:r>
            <w:r>
              <w:rPr>
                <w:rFonts w:hint="eastAsia" w:ascii="宋体" w:hAnsi="宋体"/>
                <w:szCs w:val="21"/>
              </w:rPr>
              <w:t>：不具有高级专业技术职称或博士学位的申请者，必须有2名与其研究领域相同、具有高级专业技术职务（职称）的科学技术人员推荐。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导师同意函：</w:t>
            </w:r>
            <w:r>
              <w:rPr>
                <w:rFonts w:hint="eastAsia" w:ascii="宋体" w:hAnsi="宋体"/>
                <w:szCs w:val="21"/>
              </w:rPr>
              <w:t>在职博士研究生申请项目的</w:t>
            </w:r>
            <w:r>
              <w:rPr>
                <w:rFonts w:hint="eastAsia" w:ascii="宋体" w:hAnsi="宋体"/>
                <w:b/>
                <w:szCs w:val="21"/>
              </w:rPr>
              <w:t>导师同意函</w:t>
            </w:r>
            <w:r>
              <w:rPr>
                <w:rFonts w:hint="eastAsia" w:ascii="宋体" w:hAnsi="宋体"/>
                <w:szCs w:val="21"/>
              </w:rPr>
              <w:t>，在导师的同意函中，需要说明申请项目与其学位论文的关系，承担项目后的工作时间和条件保证等。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中级职称同时又是在职博士生申请人不仅须两位同行专家推荐，还需导师的同意函（同行推荐专家不能包括其导师）。副高及副高以上职称在职博士生申报项目仍需导师的同意函。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杰青项目</w:t>
            </w:r>
            <w:r>
              <w:rPr>
                <w:rFonts w:hint="eastAsia" w:ascii="宋体" w:hAnsi="宋体"/>
                <w:szCs w:val="21"/>
              </w:rPr>
              <w:t>：作为项目负责人承担过国家级基础研究项目（课题），且取得突出基础研究或应用基础研究成果（须提供相应证明材料）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优青</w:t>
            </w:r>
            <w:r>
              <w:rPr>
                <w:rFonts w:hint="eastAsia" w:ascii="宋体" w:hAnsi="宋体"/>
                <w:b/>
                <w:bCs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</w:rPr>
              <w:t>：作为项目负责人或主要参与人承担过国家级基础研究项目（课题），且取得较好基础研究或应用基础研究成果（须提供相应证明材料）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符合申报通知及管理办法中的其他有关要求。</w:t>
            </w:r>
          </w:p>
        </w:tc>
      </w:tr>
    </w:tbl>
    <w:p>
      <w:pPr>
        <w:rPr>
          <w:rFonts w:ascii="楷体_GB2312" w:hAnsi="宋体"/>
          <w:b/>
          <w:sz w:val="24"/>
        </w:rPr>
      </w:pPr>
    </w:p>
    <w:p>
      <w:pPr>
        <w:rPr>
          <w:rFonts w:ascii="楷体_GB2312" w:hAnsi="宋体"/>
          <w:b/>
          <w:sz w:val="24"/>
        </w:rPr>
      </w:pPr>
      <w:r>
        <w:rPr>
          <w:rFonts w:hint="eastAsia" w:ascii="楷体_GB2312" w:hAnsi="宋体"/>
          <w:b/>
          <w:sz w:val="24"/>
        </w:rPr>
        <w:t>申请人承诺：</w:t>
      </w:r>
    </w:p>
    <w:p>
      <w:pPr>
        <w:spacing w:line="280" w:lineRule="exact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 xml:space="preserve">    我已阅读《安徽省自然科学基金管理办法（修订）》和《关于开展202</w:t>
      </w:r>
      <w:r>
        <w:rPr>
          <w:rFonts w:ascii="楷体_GB2312" w:hAnsi="宋体"/>
          <w:sz w:val="24"/>
        </w:rPr>
        <w:t>3</w:t>
      </w:r>
      <w:r>
        <w:rPr>
          <w:rFonts w:hint="eastAsia" w:ascii="楷体_GB2312" w:hAnsi="宋体"/>
          <w:sz w:val="24"/>
        </w:rPr>
        <w:t>年度安徽省自然科学基金项目申报工作的通知》，所申报内容符合管理办法和通知要求，保证申请书所有内容（包括项目组成员信息）真实、准确，不存在造假、剽窃、重复申报等违背科研诚信要求的行为，</w:t>
      </w:r>
      <w:r>
        <w:rPr>
          <w:rFonts w:hint="eastAsia" w:ascii="楷体_GB2312" w:hAnsi="宋体"/>
          <w:b/>
          <w:sz w:val="24"/>
          <w:u w:val="single"/>
        </w:rPr>
        <w:t>恪守科研诚信</w:t>
      </w:r>
      <w:r>
        <w:rPr>
          <w:rFonts w:hint="eastAsia" w:ascii="楷体_GB2312" w:hAnsi="宋体"/>
          <w:sz w:val="24"/>
        </w:rPr>
        <w:t>，保证项目组所有成员知情，且对照自查表进行自查，保证自查表内容的真实性。若填报失实或违反规定，本人将承担全部责任。</w:t>
      </w:r>
    </w:p>
    <w:p>
      <w:pPr>
        <w:spacing w:line="360" w:lineRule="auto"/>
        <w:ind w:firstLine="4800" w:firstLineChars="2000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申请人签字：</w:t>
      </w:r>
    </w:p>
    <w:p>
      <w:pPr>
        <w:spacing w:line="360" w:lineRule="auto"/>
        <w:ind w:firstLine="4800" w:firstLineChars="2000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时间：      年    月    日</w:t>
      </w:r>
    </w:p>
    <w:p>
      <w:pPr>
        <w:spacing w:line="360" w:lineRule="auto"/>
        <w:ind w:firstLine="4800" w:firstLineChars="2000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 xml:space="preserve">联系电话（手机）：                       </w:t>
      </w:r>
    </w:p>
    <w:p>
      <w:pPr>
        <w:rPr>
          <w:rFonts w:ascii="楷体_GB2312" w:hAnsi="宋体"/>
          <w:b/>
          <w:sz w:val="24"/>
        </w:rPr>
        <w:sectPr>
          <w:footerReference r:id="rId3" w:type="default"/>
          <w:footerReference r:id="rId4" w:type="even"/>
          <w:type w:val="continuous"/>
          <w:pgSz w:w="11906" w:h="16838"/>
          <w:pgMar w:top="1440" w:right="1080" w:bottom="1440" w:left="1080" w:header="851" w:footer="680" w:gutter="0"/>
          <w:cols w:space="425" w:num="1"/>
          <w:docGrid w:type="lines" w:linePitch="312" w:charSpace="0"/>
        </w:sectPr>
      </w:pPr>
    </w:p>
    <w:p>
      <w:pPr>
        <w:rPr>
          <w:rFonts w:ascii="楷体_GB2312" w:hAnsi="宋体"/>
          <w:b/>
          <w:sz w:val="24"/>
          <w:u w:val="single"/>
        </w:rPr>
      </w:pPr>
    </w:p>
    <w:p>
      <w:pPr>
        <w:rPr>
          <w:rFonts w:ascii="楷体_GB2312" w:hAnsi="宋体"/>
          <w:b/>
          <w:sz w:val="24"/>
          <w:u w:val="single"/>
        </w:rPr>
      </w:pPr>
      <w:r>
        <w:rPr>
          <w:rFonts w:hint="eastAsia" w:ascii="楷体_GB2312" w:hAnsi="宋体"/>
          <w:b/>
          <w:sz w:val="24"/>
          <w:u w:val="single"/>
        </w:rPr>
        <w:t>所在学院意见：</w:t>
      </w:r>
    </w:p>
    <w:p>
      <w:pPr>
        <w:spacing w:line="320" w:lineRule="exact"/>
        <w:ind w:firstLine="480" w:firstLineChars="200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已对申请人的申请资格和师德师风、申请材料的真实性和完整性进行审核把关，</w:t>
      </w:r>
      <w:r>
        <w:rPr>
          <w:rFonts w:hint="eastAsia" w:ascii="楷体_GB2312" w:hAnsi="宋体"/>
          <w:sz w:val="24"/>
          <w:lang w:eastAsia="zh-CN"/>
        </w:rPr>
        <w:t>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分别在“信用中国”、“信用安徽”等信用信息公示系统对</w:t>
      </w:r>
      <w:r>
        <w:rPr>
          <w:rFonts w:hint="eastAsia" w:ascii="楷体_GB2312" w:hAnsi="宋体"/>
          <w:sz w:val="24"/>
          <w:lang w:eastAsia="zh-CN"/>
        </w:rPr>
        <w:t>申报人和合作单位等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责任主体信用记录进行核查，</w:t>
      </w:r>
      <w:r>
        <w:rPr>
          <w:rFonts w:hint="eastAsia" w:ascii="楷体_GB2312" w:hAnsi="宋体"/>
          <w:sz w:val="24"/>
        </w:rPr>
        <w:t>对照申报通知及自查表审查通过，同意申报。</w:t>
      </w:r>
    </w:p>
    <w:p>
      <w:pPr>
        <w:spacing w:line="360" w:lineRule="auto"/>
        <w:ind w:left="4819" w:leftChars="2295"/>
        <w:jc w:val="left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分管院领导（签章）：</w:t>
      </w:r>
    </w:p>
    <w:p>
      <w:pPr>
        <w:spacing w:line="360" w:lineRule="auto"/>
        <w:ind w:left="4819" w:leftChars="2295"/>
        <w:jc w:val="left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  <w:lang w:eastAsia="zh-CN"/>
        </w:rPr>
        <w:t>学院</w:t>
      </w:r>
      <w:r>
        <w:rPr>
          <w:rFonts w:hint="eastAsia" w:ascii="楷体_GB2312" w:hAnsi="宋体"/>
          <w:sz w:val="24"/>
        </w:rPr>
        <w:t>公章（盖章）：</w:t>
      </w:r>
    </w:p>
    <w:p>
      <w:pPr>
        <w:spacing w:line="360" w:lineRule="auto"/>
        <w:ind w:left="4819" w:leftChars="2295"/>
        <w:rPr>
          <w:b/>
        </w:rPr>
      </w:pPr>
      <w:r>
        <w:rPr>
          <w:rFonts w:hint="eastAsia" w:ascii="楷体_GB2312" w:hAnsi="宋体"/>
          <w:sz w:val="24"/>
        </w:rPr>
        <w:t>日期：</w:t>
      </w:r>
      <w:r>
        <w:rPr>
          <w:rFonts w:hint="eastAsia" w:ascii="楷体_GB2312" w:hAnsi="宋体"/>
          <w:b/>
          <w:sz w:val="24"/>
        </w:rPr>
        <w:t xml:space="preserve">      </w:t>
      </w:r>
      <w:r>
        <w:rPr>
          <w:rFonts w:hint="eastAsia" w:ascii="楷体_GB2312" w:hAnsi="宋体"/>
          <w:sz w:val="24"/>
        </w:rPr>
        <w:t>年    月    日</w:t>
      </w:r>
    </w:p>
    <w:sectPr>
      <w:type w:val="continuous"/>
      <w:pgSz w:w="11906" w:h="16838"/>
      <w:pgMar w:top="454" w:right="1077" w:bottom="454" w:left="107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8646C"/>
    <w:multiLevelType w:val="multilevel"/>
    <w:tmpl w:val="2108646C"/>
    <w:lvl w:ilvl="0" w:tentative="0">
      <w:start w:val="0"/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hMjczZTlhYzA3OThhNmZmOGExODhiNDhkMDNhM2IifQ=="/>
  </w:docVars>
  <w:rsids>
    <w:rsidRoot w:val="00840F56"/>
    <w:rsid w:val="00001843"/>
    <w:rsid w:val="0000440B"/>
    <w:rsid w:val="000137E2"/>
    <w:rsid w:val="000240B7"/>
    <w:rsid w:val="00024F1B"/>
    <w:rsid w:val="000270FB"/>
    <w:rsid w:val="000379CD"/>
    <w:rsid w:val="00045171"/>
    <w:rsid w:val="000466C2"/>
    <w:rsid w:val="000551EC"/>
    <w:rsid w:val="000622B6"/>
    <w:rsid w:val="000718F0"/>
    <w:rsid w:val="00075FFB"/>
    <w:rsid w:val="00076048"/>
    <w:rsid w:val="0008482B"/>
    <w:rsid w:val="00084E05"/>
    <w:rsid w:val="00090EBD"/>
    <w:rsid w:val="00097B37"/>
    <w:rsid w:val="000B51CF"/>
    <w:rsid w:val="000B7F53"/>
    <w:rsid w:val="000C1A14"/>
    <w:rsid w:val="000C42FC"/>
    <w:rsid w:val="000C46F8"/>
    <w:rsid w:val="000D0722"/>
    <w:rsid w:val="000D3559"/>
    <w:rsid w:val="000D79DD"/>
    <w:rsid w:val="000E6327"/>
    <w:rsid w:val="000F03D6"/>
    <w:rsid w:val="000F42B5"/>
    <w:rsid w:val="000F608B"/>
    <w:rsid w:val="000F7366"/>
    <w:rsid w:val="00107691"/>
    <w:rsid w:val="00111764"/>
    <w:rsid w:val="001132D6"/>
    <w:rsid w:val="00114C8B"/>
    <w:rsid w:val="0012043A"/>
    <w:rsid w:val="001252A5"/>
    <w:rsid w:val="00127BDD"/>
    <w:rsid w:val="001343BF"/>
    <w:rsid w:val="0013604D"/>
    <w:rsid w:val="0014047A"/>
    <w:rsid w:val="00141DF9"/>
    <w:rsid w:val="001522D2"/>
    <w:rsid w:val="00155E1F"/>
    <w:rsid w:val="00161C2B"/>
    <w:rsid w:val="00177D88"/>
    <w:rsid w:val="001865DA"/>
    <w:rsid w:val="001868CE"/>
    <w:rsid w:val="0019569B"/>
    <w:rsid w:val="001965F7"/>
    <w:rsid w:val="0019684E"/>
    <w:rsid w:val="00196E51"/>
    <w:rsid w:val="001A02FC"/>
    <w:rsid w:val="001A1228"/>
    <w:rsid w:val="001A59D2"/>
    <w:rsid w:val="001B073E"/>
    <w:rsid w:val="001B366E"/>
    <w:rsid w:val="001B4BFD"/>
    <w:rsid w:val="001C3AC5"/>
    <w:rsid w:val="001C4D6C"/>
    <w:rsid w:val="001E00E6"/>
    <w:rsid w:val="001E106C"/>
    <w:rsid w:val="001E302C"/>
    <w:rsid w:val="001F030C"/>
    <w:rsid w:val="001F2970"/>
    <w:rsid w:val="00201214"/>
    <w:rsid w:val="00202F97"/>
    <w:rsid w:val="00203EDB"/>
    <w:rsid w:val="002044E0"/>
    <w:rsid w:val="00214D43"/>
    <w:rsid w:val="00226D64"/>
    <w:rsid w:val="00230032"/>
    <w:rsid w:val="002446F9"/>
    <w:rsid w:val="002527C5"/>
    <w:rsid w:val="002534B9"/>
    <w:rsid w:val="00257F55"/>
    <w:rsid w:val="00261490"/>
    <w:rsid w:val="00270EC9"/>
    <w:rsid w:val="00271A09"/>
    <w:rsid w:val="00273A13"/>
    <w:rsid w:val="0028788A"/>
    <w:rsid w:val="00296DDC"/>
    <w:rsid w:val="002B0CC8"/>
    <w:rsid w:val="002B298A"/>
    <w:rsid w:val="002B347C"/>
    <w:rsid w:val="002B3A73"/>
    <w:rsid w:val="002B3CCB"/>
    <w:rsid w:val="002B4130"/>
    <w:rsid w:val="002B627A"/>
    <w:rsid w:val="002C123F"/>
    <w:rsid w:val="002D7FE9"/>
    <w:rsid w:val="002F3C2C"/>
    <w:rsid w:val="00305C3C"/>
    <w:rsid w:val="00307A1B"/>
    <w:rsid w:val="00312F71"/>
    <w:rsid w:val="0031403F"/>
    <w:rsid w:val="003249A1"/>
    <w:rsid w:val="003309CD"/>
    <w:rsid w:val="00331BEB"/>
    <w:rsid w:val="003375B3"/>
    <w:rsid w:val="0034018D"/>
    <w:rsid w:val="003465F5"/>
    <w:rsid w:val="003466AA"/>
    <w:rsid w:val="0035379D"/>
    <w:rsid w:val="00354D8A"/>
    <w:rsid w:val="0035532C"/>
    <w:rsid w:val="00355645"/>
    <w:rsid w:val="003608BC"/>
    <w:rsid w:val="00365F36"/>
    <w:rsid w:val="0036667A"/>
    <w:rsid w:val="0038110D"/>
    <w:rsid w:val="00383DD8"/>
    <w:rsid w:val="00386879"/>
    <w:rsid w:val="003947BF"/>
    <w:rsid w:val="00395006"/>
    <w:rsid w:val="003A0AC9"/>
    <w:rsid w:val="003A170E"/>
    <w:rsid w:val="003B3AAB"/>
    <w:rsid w:val="003B7E51"/>
    <w:rsid w:val="003C03F5"/>
    <w:rsid w:val="003C1AAD"/>
    <w:rsid w:val="003C590E"/>
    <w:rsid w:val="003C654B"/>
    <w:rsid w:val="003C6E80"/>
    <w:rsid w:val="003D547B"/>
    <w:rsid w:val="003E0E32"/>
    <w:rsid w:val="003E2CA9"/>
    <w:rsid w:val="003E402A"/>
    <w:rsid w:val="003E425E"/>
    <w:rsid w:val="003F00F3"/>
    <w:rsid w:val="003F1102"/>
    <w:rsid w:val="003F14AA"/>
    <w:rsid w:val="003F15DD"/>
    <w:rsid w:val="003F6AF0"/>
    <w:rsid w:val="00402D8F"/>
    <w:rsid w:val="00413A5F"/>
    <w:rsid w:val="004164F2"/>
    <w:rsid w:val="004179F1"/>
    <w:rsid w:val="00421339"/>
    <w:rsid w:val="00424A06"/>
    <w:rsid w:val="00431D5E"/>
    <w:rsid w:val="004363B1"/>
    <w:rsid w:val="00437598"/>
    <w:rsid w:val="00444C2A"/>
    <w:rsid w:val="00446AFB"/>
    <w:rsid w:val="0044772F"/>
    <w:rsid w:val="004511EA"/>
    <w:rsid w:val="0045249F"/>
    <w:rsid w:val="00453653"/>
    <w:rsid w:val="00456015"/>
    <w:rsid w:val="00471705"/>
    <w:rsid w:val="00472361"/>
    <w:rsid w:val="004764E4"/>
    <w:rsid w:val="0048094E"/>
    <w:rsid w:val="0049193E"/>
    <w:rsid w:val="004947EF"/>
    <w:rsid w:val="0049634A"/>
    <w:rsid w:val="00497571"/>
    <w:rsid w:val="004A6601"/>
    <w:rsid w:val="004B0924"/>
    <w:rsid w:val="004B7176"/>
    <w:rsid w:val="004B74D9"/>
    <w:rsid w:val="004C024F"/>
    <w:rsid w:val="004C1A6C"/>
    <w:rsid w:val="004C4562"/>
    <w:rsid w:val="004C695C"/>
    <w:rsid w:val="004D232D"/>
    <w:rsid w:val="004D65EA"/>
    <w:rsid w:val="004E0EA9"/>
    <w:rsid w:val="004F1561"/>
    <w:rsid w:val="004F7BE4"/>
    <w:rsid w:val="00500B5D"/>
    <w:rsid w:val="00505813"/>
    <w:rsid w:val="005208CC"/>
    <w:rsid w:val="00521299"/>
    <w:rsid w:val="005243CF"/>
    <w:rsid w:val="00525D5C"/>
    <w:rsid w:val="00530AFF"/>
    <w:rsid w:val="00541898"/>
    <w:rsid w:val="00542363"/>
    <w:rsid w:val="00552D2E"/>
    <w:rsid w:val="0055354A"/>
    <w:rsid w:val="00554918"/>
    <w:rsid w:val="00565F9A"/>
    <w:rsid w:val="0056661F"/>
    <w:rsid w:val="00570C79"/>
    <w:rsid w:val="00572573"/>
    <w:rsid w:val="0057447D"/>
    <w:rsid w:val="0058184B"/>
    <w:rsid w:val="00581C8F"/>
    <w:rsid w:val="00587DD0"/>
    <w:rsid w:val="0059132C"/>
    <w:rsid w:val="005930BA"/>
    <w:rsid w:val="00597373"/>
    <w:rsid w:val="00597C61"/>
    <w:rsid w:val="005A0962"/>
    <w:rsid w:val="005B339F"/>
    <w:rsid w:val="005B7176"/>
    <w:rsid w:val="005B7B2A"/>
    <w:rsid w:val="005C0C09"/>
    <w:rsid w:val="005C1258"/>
    <w:rsid w:val="005D208A"/>
    <w:rsid w:val="005D3AFE"/>
    <w:rsid w:val="005D633F"/>
    <w:rsid w:val="005E11E2"/>
    <w:rsid w:val="005E420E"/>
    <w:rsid w:val="005E5CAC"/>
    <w:rsid w:val="005F2261"/>
    <w:rsid w:val="00601C1D"/>
    <w:rsid w:val="00605EB7"/>
    <w:rsid w:val="00614B69"/>
    <w:rsid w:val="006171C1"/>
    <w:rsid w:val="00617F46"/>
    <w:rsid w:val="0062090A"/>
    <w:rsid w:val="00620A43"/>
    <w:rsid w:val="00622583"/>
    <w:rsid w:val="006252D6"/>
    <w:rsid w:val="00631F9A"/>
    <w:rsid w:val="006366D2"/>
    <w:rsid w:val="00640414"/>
    <w:rsid w:val="00644412"/>
    <w:rsid w:val="00644EE6"/>
    <w:rsid w:val="00653618"/>
    <w:rsid w:val="006558A5"/>
    <w:rsid w:val="00656A9C"/>
    <w:rsid w:val="00663E33"/>
    <w:rsid w:val="00664A68"/>
    <w:rsid w:val="00665A62"/>
    <w:rsid w:val="00667905"/>
    <w:rsid w:val="006705AF"/>
    <w:rsid w:val="00670FE1"/>
    <w:rsid w:val="00675238"/>
    <w:rsid w:val="00676081"/>
    <w:rsid w:val="00677E04"/>
    <w:rsid w:val="0068389F"/>
    <w:rsid w:val="006855D4"/>
    <w:rsid w:val="00692913"/>
    <w:rsid w:val="00692EEF"/>
    <w:rsid w:val="00696672"/>
    <w:rsid w:val="006B3508"/>
    <w:rsid w:val="006B3F94"/>
    <w:rsid w:val="006C2058"/>
    <w:rsid w:val="006C53DC"/>
    <w:rsid w:val="006C72C2"/>
    <w:rsid w:val="006E773D"/>
    <w:rsid w:val="006F01BF"/>
    <w:rsid w:val="006F253F"/>
    <w:rsid w:val="007029C5"/>
    <w:rsid w:val="00703FC9"/>
    <w:rsid w:val="0070690D"/>
    <w:rsid w:val="00707CE2"/>
    <w:rsid w:val="00710E3D"/>
    <w:rsid w:val="007110CD"/>
    <w:rsid w:val="00722AB6"/>
    <w:rsid w:val="00726D06"/>
    <w:rsid w:val="00727A30"/>
    <w:rsid w:val="00736EA7"/>
    <w:rsid w:val="00742848"/>
    <w:rsid w:val="00744FE4"/>
    <w:rsid w:val="00752ED7"/>
    <w:rsid w:val="00752FFB"/>
    <w:rsid w:val="00755B32"/>
    <w:rsid w:val="00756254"/>
    <w:rsid w:val="007647B7"/>
    <w:rsid w:val="0076649E"/>
    <w:rsid w:val="00770404"/>
    <w:rsid w:val="007723ED"/>
    <w:rsid w:val="0077319B"/>
    <w:rsid w:val="007741BE"/>
    <w:rsid w:val="0079682A"/>
    <w:rsid w:val="00796F39"/>
    <w:rsid w:val="007A1AFC"/>
    <w:rsid w:val="007A75C3"/>
    <w:rsid w:val="007B1B40"/>
    <w:rsid w:val="007B5EA6"/>
    <w:rsid w:val="007B653C"/>
    <w:rsid w:val="007B6B40"/>
    <w:rsid w:val="007C0BDB"/>
    <w:rsid w:val="007C2FD9"/>
    <w:rsid w:val="007C479B"/>
    <w:rsid w:val="007C7B73"/>
    <w:rsid w:val="007D0324"/>
    <w:rsid w:val="007D2EE5"/>
    <w:rsid w:val="007D3433"/>
    <w:rsid w:val="007D54F8"/>
    <w:rsid w:val="007D5646"/>
    <w:rsid w:val="007E1E5F"/>
    <w:rsid w:val="007E1FEE"/>
    <w:rsid w:val="007E2A98"/>
    <w:rsid w:val="007E5BCE"/>
    <w:rsid w:val="007E6151"/>
    <w:rsid w:val="007E794E"/>
    <w:rsid w:val="007F0220"/>
    <w:rsid w:val="008067DD"/>
    <w:rsid w:val="00811CCB"/>
    <w:rsid w:val="00814E5F"/>
    <w:rsid w:val="008160E7"/>
    <w:rsid w:val="008170C0"/>
    <w:rsid w:val="0082419C"/>
    <w:rsid w:val="00824A4D"/>
    <w:rsid w:val="00833507"/>
    <w:rsid w:val="008364E7"/>
    <w:rsid w:val="008403AF"/>
    <w:rsid w:val="00840F56"/>
    <w:rsid w:val="00841AFB"/>
    <w:rsid w:val="00845E4E"/>
    <w:rsid w:val="00852D59"/>
    <w:rsid w:val="00855C29"/>
    <w:rsid w:val="008607AC"/>
    <w:rsid w:val="008610ED"/>
    <w:rsid w:val="00864FF4"/>
    <w:rsid w:val="008815E9"/>
    <w:rsid w:val="00884233"/>
    <w:rsid w:val="008846AC"/>
    <w:rsid w:val="00884956"/>
    <w:rsid w:val="00885504"/>
    <w:rsid w:val="008A3974"/>
    <w:rsid w:val="008A4D7B"/>
    <w:rsid w:val="008B161E"/>
    <w:rsid w:val="008B2243"/>
    <w:rsid w:val="008C155C"/>
    <w:rsid w:val="008C2F64"/>
    <w:rsid w:val="008C40B5"/>
    <w:rsid w:val="008C758B"/>
    <w:rsid w:val="008D58DA"/>
    <w:rsid w:val="008F017A"/>
    <w:rsid w:val="008F3C05"/>
    <w:rsid w:val="008F535B"/>
    <w:rsid w:val="008F5668"/>
    <w:rsid w:val="009019BB"/>
    <w:rsid w:val="00902F6C"/>
    <w:rsid w:val="00923C78"/>
    <w:rsid w:val="0092532C"/>
    <w:rsid w:val="009264E4"/>
    <w:rsid w:val="00926590"/>
    <w:rsid w:val="00930841"/>
    <w:rsid w:val="00931A0E"/>
    <w:rsid w:val="00933CC9"/>
    <w:rsid w:val="00940D0C"/>
    <w:rsid w:val="00947700"/>
    <w:rsid w:val="00960076"/>
    <w:rsid w:val="00960ABA"/>
    <w:rsid w:val="00961B0B"/>
    <w:rsid w:val="009668BA"/>
    <w:rsid w:val="00971DD6"/>
    <w:rsid w:val="009725D0"/>
    <w:rsid w:val="0097281B"/>
    <w:rsid w:val="0098443D"/>
    <w:rsid w:val="00985B1D"/>
    <w:rsid w:val="009942AD"/>
    <w:rsid w:val="00995019"/>
    <w:rsid w:val="009965A7"/>
    <w:rsid w:val="009A16C2"/>
    <w:rsid w:val="009A2CF2"/>
    <w:rsid w:val="009B3148"/>
    <w:rsid w:val="009B4AA8"/>
    <w:rsid w:val="009B4B35"/>
    <w:rsid w:val="009C0A10"/>
    <w:rsid w:val="009D3EDC"/>
    <w:rsid w:val="009F25EB"/>
    <w:rsid w:val="009F375A"/>
    <w:rsid w:val="009F4833"/>
    <w:rsid w:val="00A069BD"/>
    <w:rsid w:val="00A073F4"/>
    <w:rsid w:val="00A100FF"/>
    <w:rsid w:val="00A10560"/>
    <w:rsid w:val="00A27A9F"/>
    <w:rsid w:val="00A32630"/>
    <w:rsid w:val="00A3274E"/>
    <w:rsid w:val="00A45640"/>
    <w:rsid w:val="00A54F08"/>
    <w:rsid w:val="00A71668"/>
    <w:rsid w:val="00A73A55"/>
    <w:rsid w:val="00A741BA"/>
    <w:rsid w:val="00A741EA"/>
    <w:rsid w:val="00A82282"/>
    <w:rsid w:val="00A83F2D"/>
    <w:rsid w:val="00A87C06"/>
    <w:rsid w:val="00A91F91"/>
    <w:rsid w:val="00A958BE"/>
    <w:rsid w:val="00AA70A4"/>
    <w:rsid w:val="00AB13DD"/>
    <w:rsid w:val="00AB48CF"/>
    <w:rsid w:val="00AB5845"/>
    <w:rsid w:val="00AB63F9"/>
    <w:rsid w:val="00AC21EE"/>
    <w:rsid w:val="00AC3BCB"/>
    <w:rsid w:val="00AD1261"/>
    <w:rsid w:val="00AD328F"/>
    <w:rsid w:val="00AD3D2C"/>
    <w:rsid w:val="00AD4E77"/>
    <w:rsid w:val="00AD70D8"/>
    <w:rsid w:val="00AD713A"/>
    <w:rsid w:val="00AD78BE"/>
    <w:rsid w:val="00AE0854"/>
    <w:rsid w:val="00AE3BD5"/>
    <w:rsid w:val="00AE57FE"/>
    <w:rsid w:val="00AF22CD"/>
    <w:rsid w:val="00AF3CDD"/>
    <w:rsid w:val="00AF464A"/>
    <w:rsid w:val="00AF5073"/>
    <w:rsid w:val="00B16DA6"/>
    <w:rsid w:val="00B21609"/>
    <w:rsid w:val="00B22971"/>
    <w:rsid w:val="00B27CB5"/>
    <w:rsid w:val="00B3017F"/>
    <w:rsid w:val="00B3457A"/>
    <w:rsid w:val="00B4246B"/>
    <w:rsid w:val="00B46A60"/>
    <w:rsid w:val="00B50E5E"/>
    <w:rsid w:val="00B61EB6"/>
    <w:rsid w:val="00B64FB4"/>
    <w:rsid w:val="00B86779"/>
    <w:rsid w:val="00B873FA"/>
    <w:rsid w:val="00B87F2C"/>
    <w:rsid w:val="00B87FDF"/>
    <w:rsid w:val="00B93EE7"/>
    <w:rsid w:val="00B969E6"/>
    <w:rsid w:val="00BA7355"/>
    <w:rsid w:val="00BB07E0"/>
    <w:rsid w:val="00BB293E"/>
    <w:rsid w:val="00BC01A5"/>
    <w:rsid w:val="00BC16C3"/>
    <w:rsid w:val="00BC2A6D"/>
    <w:rsid w:val="00BD104C"/>
    <w:rsid w:val="00BD39EF"/>
    <w:rsid w:val="00BD45F8"/>
    <w:rsid w:val="00BE0364"/>
    <w:rsid w:val="00BE1E0E"/>
    <w:rsid w:val="00BE308A"/>
    <w:rsid w:val="00BF439D"/>
    <w:rsid w:val="00C005AC"/>
    <w:rsid w:val="00C00B2E"/>
    <w:rsid w:val="00C01DC9"/>
    <w:rsid w:val="00C04C35"/>
    <w:rsid w:val="00C0721D"/>
    <w:rsid w:val="00C21AA9"/>
    <w:rsid w:val="00C26BA0"/>
    <w:rsid w:val="00C3597B"/>
    <w:rsid w:val="00C5157A"/>
    <w:rsid w:val="00C634BB"/>
    <w:rsid w:val="00C65B3F"/>
    <w:rsid w:val="00C65DF8"/>
    <w:rsid w:val="00C7046B"/>
    <w:rsid w:val="00C738FD"/>
    <w:rsid w:val="00C75327"/>
    <w:rsid w:val="00C756B5"/>
    <w:rsid w:val="00C77011"/>
    <w:rsid w:val="00C8020A"/>
    <w:rsid w:val="00C80E7C"/>
    <w:rsid w:val="00C86571"/>
    <w:rsid w:val="00C905D2"/>
    <w:rsid w:val="00C906D8"/>
    <w:rsid w:val="00C91609"/>
    <w:rsid w:val="00CA0645"/>
    <w:rsid w:val="00CA4289"/>
    <w:rsid w:val="00CA4696"/>
    <w:rsid w:val="00CA708C"/>
    <w:rsid w:val="00CA74C4"/>
    <w:rsid w:val="00CB2146"/>
    <w:rsid w:val="00CB42BE"/>
    <w:rsid w:val="00CB5057"/>
    <w:rsid w:val="00CB5625"/>
    <w:rsid w:val="00CB58AC"/>
    <w:rsid w:val="00CC39E3"/>
    <w:rsid w:val="00CC4822"/>
    <w:rsid w:val="00CC4943"/>
    <w:rsid w:val="00CC4997"/>
    <w:rsid w:val="00CC57DF"/>
    <w:rsid w:val="00CC6609"/>
    <w:rsid w:val="00CD27EE"/>
    <w:rsid w:val="00CD34DE"/>
    <w:rsid w:val="00CD42B8"/>
    <w:rsid w:val="00CD5D7B"/>
    <w:rsid w:val="00CD6099"/>
    <w:rsid w:val="00CE01F6"/>
    <w:rsid w:val="00CE6D2D"/>
    <w:rsid w:val="00D10D03"/>
    <w:rsid w:val="00D14C92"/>
    <w:rsid w:val="00D15D44"/>
    <w:rsid w:val="00D16857"/>
    <w:rsid w:val="00D2173D"/>
    <w:rsid w:val="00D26438"/>
    <w:rsid w:val="00D351C3"/>
    <w:rsid w:val="00D353A3"/>
    <w:rsid w:val="00D36D7C"/>
    <w:rsid w:val="00D4457D"/>
    <w:rsid w:val="00D53AB7"/>
    <w:rsid w:val="00D62801"/>
    <w:rsid w:val="00D6368F"/>
    <w:rsid w:val="00D63BD9"/>
    <w:rsid w:val="00D734C0"/>
    <w:rsid w:val="00D73677"/>
    <w:rsid w:val="00D76823"/>
    <w:rsid w:val="00D86761"/>
    <w:rsid w:val="00D90612"/>
    <w:rsid w:val="00DA66DA"/>
    <w:rsid w:val="00DB1F2F"/>
    <w:rsid w:val="00DB240C"/>
    <w:rsid w:val="00DB3722"/>
    <w:rsid w:val="00DB45B0"/>
    <w:rsid w:val="00DB62B8"/>
    <w:rsid w:val="00DC0CBB"/>
    <w:rsid w:val="00DC1FD9"/>
    <w:rsid w:val="00DC64F5"/>
    <w:rsid w:val="00DD00E6"/>
    <w:rsid w:val="00DD23DA"/>
    <w:rsid w:val="00DD335E"/>
    <w:rsid w:val="00DD5C00"/>
    <w:rsid w:val="00DE5354"/>
    <w:rsid w:val="00DE5525"/>
    <w:rsid w:val="00DE6AA3"/>
    <w:rsid w:val="00DF1F0B"/>
    <w:rsid w:val="00DF34A2"/>
    <w:rsid w:val="00DF5F5E"/>
    <w:rsid w:val="00DF7E93"/>
    <w:rsid w:val="00E023A9"/>
    <w:rsid w:val="00E05223"/>
    <w:rsid w:val="00E11327"/>
    <w:rsid w:val="00E15DEE"/>
    <w:rsid w:val="00E24862"/>
    <w:rsid w:val="00E24D51"/>
    <w:rsid w:val="00E308B2"/>
    <w:rsid w:val="00E33282"/>
    <w:rsid w:val="00E3602E"/>
    <w:rsid w:val="00E37B8D"/>
    <w:rsid w:val="00E37C2E"/>
    <w:rsid w:val="00E409D6"/>
    <w:rsid w:val="00E43151"/>
    <w:rsid w:val="00E5050C"/>
    <w:rsid w:val="00E55432"/>
    <w:rsid w:val="00E613D5"/>
    <w:rsid w:val="00E825EE"/>
    <w:rsid w:val="00E90950"/>
    <w:rsid w:val="00E911BA"/>
    <w:rsid w:val="00E94807"/>
    <w:rsid w:val="00E9690B"/>
    <w:rsid w:val="00EA2C31"/>
    <w:rsid w:val="00EA7E7C"/>
    <w:rsid w:val="00EB5BB6"/>
    <w:rsid w:val="00EC45AA"/>
    <w:rsid w:val="00EC4F08"/>
    <w:rsid w:val="00EE2935"/>
    <w:rsid w:val="00EE2A25"/>
    <w:rsid w:val="00EE5D6A"/>
    <w:rsid w:val="00EF0F34"/>
    <w:rsid w:val="00EF13EE"/>
    <w:rsid w:val="00EF43B4"/>
    <w:rsid w:val="00EF4ABE"/>
    <w:rsid w:val="00EF66C1"/>
    <w:rsid w:val="00F005F4"/>
    <w:rsid w:val="00F009C6"/>
    <w:rsid w:val="00F0546A"/>
    <w:rsid w:val="00F059A0"/>
    <w:rsid w:val="00F0673E"/>
    <w:rsid w:val="00F10BB6"/>
    <w:rsid w:val="00F15928"/>
    <w:rsid w:val="00F25C59"/>
    <w:rsid w:val="00F311A2"/>
    <w:rsid w:val="00F3152A"/>
    <w:rsid w:val="00F33DA6"/>
    <w:rsid w:val="00F34EF1"/>
    <w:rsid w:val="00F40CC3"/>
    <w:rsid w:val="00F46265"/>
    <w:rsid w:val="00F55131"/>
    <w:rsid w:val="00F60629"/>
    <w:rsid w:val="00F60B9E"/>
    <w:rsid w:val="00F65757"/>
    <w:rsid w:val="00F93AAD"/>
    <w:rsid w:val="00F93C52"/>
    <w:rsid w:val="00F94451"/>
    <w:rsid w:val="00FA757E"/>
    <w:rsid w:val="00FB256C"/>
    <w:rsid w:val="00FB35ED"/>
    <w:rsid w:val="00FB39D2"/>
    <w:rsid w:val="00FC7A18"/>
    <w:rsid w:val="00FD02C8"/>
    <w:rsid w:val="00FD1267"/>
    <w:rsid w:val="00FD2E26"/>
    <w:rsid w:val="00FE02BF"/>
    <w:rsid w:val="00FE0964"/>
    <w:rsid w:val="00FE0A49"/>
    <w:rsid w:val="00FE1597"/>
    <w:rsid w:val="00FE64BC"/>
    <w:rsid w:val="00FE7C6A"/>
    <w:rsid w:val="36A2609D"/>
    <w:rsid w:val="4CD80D17"/>
    <w:rsid w:val="51E55E79"/>
    <w:rsid w:val="5526124B"/>
    <w:rsid w:val="73745D66"/>
    <w:rsid w:val="7B3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hfut</Company>
  <Pages>2</Pages>
  <Words>2379</Words>
  <Characters>2459</Characters>
  <Lines>17</Lines>
  <Paragraphs>4</Paragraphs>
  <TotalTime>1</TotalTime>
  <ScaleCrop>false</ScaleCrop>
  <LinksUpToDate>false</LinksUpToDate>
  <CharactersWithSpaces>2515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2023-04-28T12:20:00Z</dcterms:created>
  <dc:creator>yuefeng</dc:creator>
  <cp:lastModifiedBy>umr</cp:lastModifiedBy>
  <cp:lastPrinted>2023-05-04T07:11:00Z</cp:lastPrinted>
  <dcterms:modified xsi:type="dcterms:W3CDTF">2023-05-04T08:16:26Z</dcterms:modified>
  <dc:title>2012年度国家自然科学基金申报书形式审查明细表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6A7D9DEAB9814657864739AD7BB49399_12</vt:lpwstr>
  </property>
</Properties>
</file>