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15" w:lineRule="atLeas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安徽工程大学纵向科研项目经费“包干制”使用承诺书</w:t>
      </w:r>
    </w:p>
    <w:tbl>
      <w:tblPr>
        <w:tblStyle w:val="6"/>
        <w:tblW w:w="8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5"/>
        <w:gridCol w:w="1634"/>
        <w:gridCol w:w="2916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53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项目名称（编号）</w:t>
            </w:r>
          </w:p>
        </w:tc>
        <w:tc>
          <w:tcPr>
            <w:tcW w:w="5819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53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项目负责人</w:t>
            </w:r>
          </w:p>
        </w:tc>
        <w:tc>
          <w:tcPr>
            <w:tcW w:w="163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91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项目来源及类型</w:t>
            </w:r>
          </w:p>
        </w:tc>
        <w:tc>
          <w:tcPr>
            <w:tcW w:w="126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535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项目执行期</w:t>
            </w:r>
          </w:p>
        </w:tc>
        <w:tc>
          <w:tcPr>
            <w:tcW w:w="1634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91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项目总经费（万元）</w:t>
            </w:r>
          </w:p>
        </w:tc>
        <w:tc>
          <w:tcPr>
            <w:tcW w:w="126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2535" w:type="dxa"/>
            <w:vMerge w:val="continue"/>
            <w:tcBorders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225" w:after="225"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634" w:type="dxa"/>
            <w:vMerge w:val="continue"/>
            <w:tcBorders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91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>
            <w:pPr>
              <w:widowControl/>
              <w:spacing w:before="225" w:after="225"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设备购置费（万元）</w:t>
            </w:r>
          </w:p>
        </w:tc>
        <w:tc>
          <w:tcPr>
            <w:tcW w:w="126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253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widowControl/>
              <w:spacing w:before="225" w:after="225"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所在学院</w:t>
            </w:r>
          </w:p>
        </w:tc>
        <w:tc>
          <w:tcPr>
            <w:tcW w:w="163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91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widowControl/>
              <w:spacing w:before="225" w:after="225"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项目绩效（万元）</w:t>
            </w:r>
          </w:p>
        </w:tc>
        <w:tc>
          <w:tcPr>
            <w:tcW w:w="1269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4" w:hRule="atLeast"/>
          <w:jc w:val="center"/>
        </w:trPr>
        <w:tc>
          <w:tcPr>
            <w:tcW w:w="83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ind w:firstLine="602" w:firstLineChars="200"/>
              <w:jc w:val="lef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本人在此郑重承诺：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严格遵守《中共中央办公厅 国务院办公厅关于进一步加强科研诚信建设的若干意见》、项目主管部门的项目及资金管理办法和学校相关文件规定，尊重科研规律，弘扬科学家精神，遵守科研伦理道德和作风学风诚信要求，认真开展科学研究工作；承诺项目经费全部用于与本项目研究工作相关的支出，不截留、挪用、侵占，不用于与科学研究无关的支出，不利用虚假票据套取资金，不通过编造虚假劳务合同、虚构人员名单等方式虚报冒领劳务费和专家咨询费等；承诺经费使用符合国家和学校的相关规定。若项目撤项或结题验收未通过，按照本办法第七条处理。</w:t>
            </w:r>
          </w:p>
          <w:p>
            <w:pPr>
              <w:widowControl/>
              <w:spacing w:line="500" w:lineRule="exact"/>
              <w:ind w:firstLine="600" w:firstLineChars="200"/>
              <w:jc w:val="left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若项目如有违反，本人愿意接受相关法律法规严肃处理。</w:t>
            </w:r>
          </w:p>
          <w:p>
            <w:pPr>
              <w:widowControl/>
              <w:wordWrap w:val="0"/>
              <w:spacing w:line="500" w:lineRule="exact"/>
              <w:ind w:firstLine="600" w:firstLineChars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项目负责人（签字）：</w:t>
            </w:r>
          </w:p>
          <w:p>
            <w:pPr>
              <w:widowControl/>
              <w:wordWrap w:val="0"/>
              <w:spacing w:line="500" w:lineRule="exact"/>
              <w:ind w:firstLine="600" w:firstLineChars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       所在学院/部门盖章：             </w:t>
            </w:r>
          </w:p>
          <w:p>
            <w:pPr>
              <w:widowControl/>
              <w:spacing w:line="500" w:lineRule="exact"/>
              <w:ind w:firstLine="600" w:firstLineChars="200"/>
              <w:jc w:val="center"/>
              <w:rPr>
                <w:rFonts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             日期：             年        月       日</w:t>
            </w:r>
          </w:p>
        </w:tc>
      </w:tr>
    </w:tbl>
    <w:p>
      <w:pPr>
        <w:spacing w:line="500" w:lineRule="exact"/>
        <w:rPr>
          <w:rFonts w:ascii="仿宋_GB2312" w:hAnsi="仿宋_GB2312" w:eastAsia="仿宋_GB2312" w:cs="仿宋_GB2312"/>
          <w:kern w:val="0"/>
          <w:sz w:val="30"/>
          <w:szCs w:val="30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ZhMjczZTlhYzA3OThhNmZmOGExODhiNDhkMDNhM2IifQ=="/>
  </w:docVars>
  <w:rsids>
    <w:rsidRoot w:val="006162A4"/>
    <w:rsid w:val="001C21B5"/>
    <w:rsid w:val="0039255D"/>
    <w:rsid w:val="00542EE4"/>
    <w:rsid w:val="006162A4"/>
    <w:rsid w:val="00861623"/>
    <w:rsid w:val="00877C5D"/>
    <w:rsid w:val="00C53C7D"/>
    <w:rsid w:val="00C9753E"/>
    <w:rsid w:val="00F9539F"/>
    <w:rsid w:val="00FE21F0"/>
    <w:rsid w:val="01141165"/>
    <w:rsid w:val="01AE3368"/>
    <w:rsid w:val="02A604E3"/>
    <w:rsid w:val="02A96DEE"/>
    <w:rsid w:val="05432114"/>
    <w:rsid w:val="09C54586"/>
    <w:rsid w:val="0B60552B"/>
    <w:rsid w:val="0DDB23BB"/>
    <w:rsid w:val="0F4833E2"/>
    <w:rsid w:val="0FAD5DB8"/>
    <w:rsid w:val="11034D52"/>
    <w:rsid w:val="16704ED6"/>
    <w:rsid w:val="17A0779F"/>
    <w:rsid w:val="17A61A08"/>
    <w:rsid w:val="1AA0454C"/>
    <w:rsid w:val="1ABD2416"/>
    <w:rsid w:val="28BD7454"/>
    <w:rsid w:val="294066EC"/>
    <w:rsid w:val="29F90E3C"/>
    <w:rsid w:val="2AAF43DA"/>
    <w:rsid w:val="2C1F6A8C"/>
    <w:rsid w:val="2D8121A5"/>
    <w:rsid w:val="2EC758B7"/>
    <w:rsid w:val="318B1C40"/>
    <w:rsid w:val="339E432F"/>
    <w:rsid w:val="35127509"/>
    <w:rsid w:val="352D3378"/>
    <w:rsid w:val="372354ED"/>
    <w:rsid w:val="394E4353"/>
    <w:rsid w:val="3A320E60"/>
    <w:rsid w:val="3A99000C"/>
    <w:rsid w:val="3B5F39DE"/>
    <w:rsid w:val="3C5F2A84"/>
    <w:rsid w:val="3D6D5435"/>
    <w:rsid w:val="3E3D71C2"/>
    <w:rsid w:val="40354679"/>
    <w:rsid w:val="40837F71"/>
    <w:rsid w:val="41490A15"/>
    <w:rsid w:val="415A01F3"/>
    <w:rsid w:val="435A5475"/>
    <w:rsid w:val="47C84825"/>
    <w:rsid w:val="48CE0AD0"/>
    <w:rsid w:val="4B386D77"/>
    <w:rsid w:val="4CF479A6"/>
    <w:rsid w:val="4E2F2707"/>
    <w:rsid w:val="4EEE34EC"/>
    <w:rsid w:val="4F054665"/>
    <w:rsid w:val="51686F8D"/>
    <w:rsid w:val="54C32BC1"/>
    <w:rsid w:val="573174F0"/>
    <w:rsid w:val="57EB19E9"/>
    <w:rsid w:val="58C750A6"/>
    <w:rsid w:val="59C76AC6"/>
    <w:rsid w:val="5AAD1063"/>
    <w:rsid w:val="5BC236C8"/>
    <w:rsid w:val="5C4B150D"/>
    <w:rsid w:val="5C904BF6"/>
    <w:rsid w:val="5E017C8A"/>
    <w:rsid w:val="5F355C6B"/>
    <w:rsid w:val="5F6B1F99"/>
    <w:rsid w:val="620847C0"/>
    <w:rsid w:val="62F06A5C"/>
    <w:rsid w:val="647E29D2"/>
    <w:rsid w:val="6501668A"/>
    <w:rsid w:val="66E77BCB"/>
    <w:rsid w:val="689B6905"/>
    <w:rsid w:val="6C0F661E"/>
    <w:rsid w:val="6DA3763E"/>
    <w:rsid w:val="6EF95749"/>
    <w:rsid w:val="6F4255CD"/>
    <w:rsid w:val="70B0102E"/>
    <w:rsid w:val="727D13E4"/>
    <w:rsid w:val="7344287C"/>
    <w:rsid w:val="736B632D"/>
    <w:rsid w:val="75E03DF2"/>
    <w:rsid w:val="75F01992"/>
    <w:rsid w:val="7653609D"/>
    <w:rsid w:val="79883BAA"/>
    <w:rsid w:val="7BBA2F48"/>
    <w:rsid w:val="7BC648F9"/>
    <w:rsid w:val="7FB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771CAA"/>
      <w:u w:val="none"/>
    </w:rPr>
  </w:style>
  <w:style w:type="character" w:styleId="9">
    <w:name w:val="Emphasis"/>
    <w:basedOn w:val="7"/>
    <w:qFormat/>
    <w:uiPriority w:val="0"/>
    <w:rPr>
      <w:color w:val="F73131"/>
    </w:rPr>
  </w:style>
  <w:style w:type="character" w:styleId="10">
    <w:name w:val="Hyperlink"/>
    <w:basedOn w:val="7"/>
    <w:qFormat/>
    <w:uiPriority w:val="0"/>
    <w:rPr>
      <w:color w:val="2440B3"/>
      <w:u w:val="none"/>
    </w:rPr>
  </w:style>
  <w:style w:type="character" w:styleId="11">
    <w:name w:val="HTML Cite"/>
    <w:basedOn w:val="7"/>
    <w:qFormat/>
    <w:uiPriority w:val="0"/>
    <w:rPr>
      <w:color w:val="008000"/>
    </w:rPr>
  </w:style>
  <w:style w:type="character" w:customStyle="1" w:styleId="12">
    <w:name w:val="c-icon32"/>
    <w:basedOn w:val="7"/>
    <w:uiPriority w:val="0"/>
  </w:style>
  <w:style w:type="character" w:customStyle="1" w:styleId="13">
    <w:name w:val="hover27"/>
    <w:basedOn w:val="7"/>
    <w:uiPriority w:val="0"/>
  </w:style>
  <w:style w:type="character" w:customStyle="1" w:styleId="14">
    <w:name w:val="hover28"/>
    <w:basedOn w:val="7"/>
    <w:uiPriority w:val="0"/>
    <w:rPr>
      <w:color w:val="315EF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378</Words>
  <Characters>378</Characters>
  <Lines>3</Lines>
  <Paragraphs>1</Paragraphs>
  <TotalTime>1</TotalTime>
  <ScaleCrop>false</ScaleCrop>
  <LinksUpToDate>false</LinksUpToDate>
  <CharactersWithSpaces>447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2021-11-05T08:01:00Z</dcterms:created>
  <dc:creator>Administrator</dc:creator>
  <cp:lastModifiedBy>umr</cp:lastModifiedBy>
  <cp:lastPrinted>2022-05-11T03:20:00Z</cp:lastPrinted>
  <dcterms:modified xsi:type="dcterms:W3CDTF">2022-06-06T08:22:57Z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E7B79AA0265349029E857791B087D653</vt:lpwstr>
  </property>
</Properties>
</file>